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94232B">
        <w:rPr>
          <w:rFonts w:ascii="Times New Roman" w:hAnsi="Times New Roman" w:cs="Times New Roman"/>
          <w:sz w:val="24"/>
          <w:szCs w:val="24"/>
        </w:rPr>
        <w:t>14 мая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94232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634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23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14.05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73A02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73A02" w:rsidRPr="00640887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73A02" w:rsidRPr="00640887" w:rsidRDefault="00873A02" w:rsidP="00873A0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73A02" w:rsidRPr="00640887" w:rsidRDefault="00873A02" w:rsidP="00873A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73A02" w:rsidRPr="00640887" w:rsidRDefault="00873A02" w:rsidP="00873A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73A02" w:rsidRPr="0094232B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 </w:t>
            </w:r>
          </w:p>
        </w:tc>
        <w:tc>
          <w:tcPr>
            <w:tcW w:w="2025" w:type="dxa"/>
          </w:tcPr>
          <w:p w:rsidR="00873A02" w:rsidRPr="00944DEC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873A02" w:rsidRPr="00944DEC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13" w:type="dxa"/>
          </w:tcPr>
          <w:p w:rsidR="00873A02" w:rsidRPr="00B813F4" w:rsidRDefault="00873A02" w:rsidP="0087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94" w:type="dxa"/>
          </w:tcPr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873A02" w:rsidRPr="00873A02" w:rsidRDefault="00873A02" w:rsidP="00873A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873A02" w:rsidRPr="00873A02" w:rsidRDefault="00232E23" w:rsidP="00873A0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6D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6D67">
              <w:rPr>
                <w:lang w:val="ru-RU"/>
              </w:rPr>
              <w:instrText>://</w:instrText>
            </w:r>
            <w:r>
              <w:instrText>resh</w:instrText>
            </w:r>
            <w:r w:rsidRPr="00766D67">
              <w:rPr>
                <w:lang w:val="ru-RU"/>
              </w:rPr>
              <w:instrText>.</w:instrText>
            </w:r>
            <w:r>
              <w:instrText>edu</w:instrText>
            </w:r>
            <w:r w:rsidRPr="00766D67">
              <w:rPr>
                <w:lang w:val="ru-RU"/>
              </w:rPr>
              <w:instrText>.</w:instrText>
            </w:r>
            <w:r>
              <w:instrText>ru</w:instrText>
            </w:r>
            <w:r w:rsidRPr="00766D67">
              <w:rPr>
                <w:lang w:val="ru-RU"/>
              </w:rPr>
              <w:instrText>"</w:instrText>
            </w:r>
            <w:r>
              <w:fldChar w:fldCharType="separate"/>
            </w:r>
            <w:r w:rsidR="00873A02" w:rsidRPr="00056060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873A02" w:rsidRPr="00873A02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873A02" w:rsidRPr="00056060">
              <w:rPr>
                <w:rStyle w:val="a3"/>
                <w:rFonts w:ascii="Times New Roman" w:hAnsi="Times New Roman"/>
                <w:sz w:val="24"/>
                <w:szCs w:val="24"/>
              </w:rPr>
              <w:t>resh</w:t>
            </w:r>
            <w:proofErr w:type="spellEnd"/>
            <w:r w:rsidR="00873A02" w:rsidRPr="00873A02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873A02" w:rsidRPr="00056060">
              <w:rPr>
                <w:rStyle w:val="a3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873A02" w:rsidRPr="00873A02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873A02" w:rsidRPr="00056060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>
              <w:fldChar w:fldCharType="end"/>
            </w:r>
            <w:r w:rsidR="00873A02" w:rsidRPr="00873A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17</w:t>
            </w:r>
          </w:p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5 класс, затем предмет «Изобразительное искусство», найти урок 17 и  просмотреть. Затем в учебнике прочитать  стр. 142-167 и ответить устно на вопросы 1-2  стр. 167.</w:t>
            </w:r>
          </w:p>
        </w:tc>
        <w:tc>
          <w:tcPr>
            <w:tcW w:w="2430" w:type="dxa"/>
          </w:tcPr>
          <w:p w:rsidR="00873A02" w:rsidRPr="007072F4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D67" w:rsidRPr="00640887" w:rsidTr="00CB0BE2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6D67" w:rsidRPr="00640887" w:rsidRDefault="00766D6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D67" w:rsidRPr="00640887" w:rsidRDefault="00766D67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766D67" w:rsidRDefault="00766D6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766D67" w:rsidRPr="00B40727" w:rsidRDefault="00766D6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766D67" w:rsidRPr="007072F4" w:rsidRDefault="00766D6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  <w:vAlign w:val="center"/>
          </w:tcPr>
          <w:p w:rsidR="00766D67" w:rsidRPr="00944DEC" w:rsidRDefault="00766D67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  <w:vAlign w:val="center"/>
          </w:tcPr>
          <w:p w:rsidR="00766D67" w:rsidRPr="00766D67" w:rsidRDefault="00766D67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766D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класс). Пройти по ссылке и посмотреть видео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6D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6D67">
              <w:rPr>
                <w:lang w:val="ru-RU"/>
              </w:rPr>
              <w:instrText>://</w:instrText>
            </w:r>
            <w:r>
              <w:instrText>youtu</w:instrText>
            </w:r>
            <w:r w:rsidRPr="00766D67">
              <w:rPr>
                <w:lang w:val="ru-RU"/>
              </w:rPr>
              <w:instrText>.</w:instrText>
            </w:r>
            <w:r>
              <w:instrText>be</w:instrText>
            </w:r>
            <w:r w:rsidRPr="00766D67">
              <w:rPr>
                <w:lang w:val="ru-RU"/>
              </w:rPr>
              <w:instrText>/</w:instrText>
            </w:r>
            <w:r>
              <w:instrText>lOSDQjs</w:instrText>
            </w:r>
            <w:r w:rsidRPr="00766D67">
              <w:rPr>
                <w:lang w:val="ru-RU"/>
              </w:rPr>
              <w:instrText>4</w:instrText>
            </w:r>
            <w:r>
              <w:instrText>p</w:instrText>
            </w:r>
            <w:r w:rsidRPr="00766D67">
              <w:rPr>
                <w:lang w:val="ru-RU"/>
              </w:rPr>
              <w:instrText>-</w:instrText>
            </w:r>
            <w:r>
              <w:instrText>Q</w:instrText>
            </w:r>
            <w:r w:rsidRPr="00766D67">
              <w:rPr>
                <w:lang w:val="ru-RU"/>
              </w:rPr>
              <w:instrText>"</w:instrText>
            </w:r>
            <w:r>
              <w:fldChar w:fldCharType="separate"/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66D6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r w:rsidRPr="00766D6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Pr="00766D6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lOSDQjs</w:t>
            </w:r>
            <w:r w:rsidRPr="00766D6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</w:t>
            </w:r>
            <w:r w:rsidRPr="00766D67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158A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fldChar w:fldCharType="end"/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Итоги главы 5 страница265.Повторить правило округления и правила действий). Решить в классе: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1)Округлите: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745,2849 начиная с наивысшего разряда.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2)Выполните действия: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А)6 +4,8 = 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Б)6 – 4,8 = 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В)6 *4,8 =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Г)6 : 4,8 = 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Д)3,2*0,5 + 3,2 : 0,5 -1,25</w:t>
            </w:r>
          </w:p>
          <w:p w:rsidR="00766D67" w:rsidRPr="00766D67" w:rsidRDefault="00766D6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тетради.</w:t>
            </w:r>
          </w:p>
        </w:tc>
        <w:tc>
          <w:tcPr>
            <w:tcW w:w="2430" w:type="dxa"/>
          </w:tcPr>
          <w:p w:rsidR="00766D67" w:rsidRPr="00766D67" w:rsidRDefault="00766D6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Итоги главы 5 страница 265. Повторить правило округления и правила действий).</w:t>
            </w:r>
          </w:p>
          <w:p w:rsidR="00766D67" w:rsidRPr="002668AD" w:rsidRDefault="00766D6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№845 страница219 и №856 страница220.</w:t>
            </w:r>
          </w:p>
        </w:tc>
      </w:tr>
      <w:tr w:rsidR="00873A02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73A02" w:rsidRPr="00640887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73A02" w:rsidRPr="00640887" w:rsidRDefault="00873A02" w:rsidP="00873A02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73A02" w:rsidRPr="00640887" w:rsidRDefault="00873A02" w:rsidP="00873A02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73A02" w:rsidRPr="00640887" w:rsidRDefault="00873A02" w:rsidP="00873A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73A02" w:rsidRPr="00A231B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873A02" w:rsidRPr="00A714E9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A02" w:rsidRPr="00A231B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2613" w:type="dxa"/>
          </w:tcPr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«Вечный город» и его жители</w:t>
            </w:r>
          </w:p>
        </w:tc>
        <w:tc>
          <w:tcPr>
            <w:tcW w:w="4394" w:type="dxa"/>
          </w:tcPr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Посмотритевидео</w:t>
            </w:r>
            <w:proofErr w:type="spellEnd"/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</w:t>
            </w:r>
          </w:p>
          <w:p w:rsidR="00873A02" w:rsidRPr="00873A02" w:rsidRDefault="00232E23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6D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6D67">
              <w:rPr>
                <w:lang w:val="ru-RU"/>
              </w:rPr>
              <w:instrText>://</w:instrText>
            </w:r>
            <w:r>
              <w:instrText>youtu</w:instrText>
            </w:r>
            <w:r w:rsidRPr="00766D67">
              <w:rPr>
                <w:lang w:val="ru-RU"/>
              </w:rPr>
              <w:instrText>.</w:instrText>
            </w:r>
            <w:r>
              <w:instrText>be</w:instrText>
            </w:r>
            <w:r w:rsidRPr="00766D67">
              <w:rPr>
                <w:lang w:val="ru-RU"/>
              </w:rPr>
              <w:instrText>/</w:instrText>
            </w:r>
            <w:r>
              <w:instrText>b</w:instrText>
            </w:r>
            <w:r w:rsidRPr="00766D67">
              <w:rPr>
                <w:lang w:val="ru-RU"/>
              </w:rPr>
              <w:instrText>34</w:instrText>
            </w:r>
            <w:r>
              <w:instrText>O</w:instrText>
            </w:r>
            <w:r w:rsidRPr="00766D67">
              <w:rPr>
                <w:lang w:val="ru-RU"/>
              </w:rPr>
              <w:instrText>-</w:instrText>
            </w:r>
            <w:r>
              <w:instrText>h</w:instrText>
            </w:r>
            <w:r w:rsidRPr="00766D67">
              <w:rPr>
                <w:lang w:val="ru-RU"/>
              </w:rPr>
              <w:instrText>6</w:instrText>
            </w:r>
            <w:r>
              <w:instrText>L</w:instrText>
            </w:r>
            <w:r w:rsidRPr="00766D67">
              <w:rPr>
                <w:lang w:val="ru-RU"/>
              </w:rPr>
              <w:instrText>048"</w:instrText>
            </w:r>
            <w:r>
              <w:fldChar w:fldCharType="separate"/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youtu</w:t>
            </w:r>
            <w:proofErr w:type="spellEnd"/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be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73A02" w:rsidRPr="00105D1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L</w:t>
            </w:r>
            <w:r w:rsidR="00873A02" w:rsidRPr="00873A02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048</w:t>
            </w:r>
            <w:r>
              <w:fldChar w:fldCharType="end"/>
            </w:r>
          </w:p>
          <w:p w:rsidR="00873A02" w:rsidRPr="00812F51" w:rsidRDefault="00873A02" w:rsidP="00873A0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73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Откройте учебники на стр. 284-285 составьте рассказ от имени приезжего «Один день в Риме».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30" w:type="dxa"/>
          </w:tcPr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lastRenderedPageBreak/>
              <w:t>Домашнее задание: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</w:t>
            </w:r>
            <w:proofErr w:type="spellStart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Гракхов</w:t>
            </w:r>
            <w:proofErr w:type="spellEnd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 выступить в защиту земледельцев? 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Описать рисунок «Гибель Тиберия </w:t>
            </w:r>
            <w:proofErr w:type="spellStart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»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Домашнее задание: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</w:t>
            </w:r>
            <w:proofErr w:type="spellStart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Гракхов</w:t>
            </w:r>
            <w:proofErr w:type="spellEnd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 выступить в защиту земледельцев? </w:t>
            </w:r>
          </w:p>
          <w:p w:rsidR="00873A02" w:rsidRPr="00873A02" w:rsidRDefault="00873A02" w:rsidP="00873A02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Описать рисунок «Гибель Тиберия </w:t>
            </w:r>
            <w:proofErr w:type="spellStart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873A02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»</w:t>
            </w:r>
          </w:p>
          <w:p w:rsidR="00873A02" w:rsidRPr="00873A02" w:rsidRDefault="00873A02" w:rsidP="00873A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58  прочитать; </w:t>
            </w:r>
            <w:r w:rsidRPr="00873A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подготовить ответы на вопросы «Подведем итоги и  сделаем выводы»</w:t>
            </w: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3A02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73A02" w:rsidRPr="00640887" w:rsidRDefault="00873A0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73A02" w:rsidRPr="00640887" w:rsidRDefault="00873A0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73A02" w:rsidRPr="00640887" w:rsidRDefault="00873A02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73A02" w:rsidRPr="00336F9D" w:rsidRDefault="00873A02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3A02" w:rsidRPr="00053CD4" w:rsidRDefault="00873A02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73A02" w:rsidRPr="00E4634F" w:rsidRDefault="00873A02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Правила игры в футбол.</w:t>
            </w:r>
          </w:p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планка</w:t>
            </w:r>
          </w:p>
        </w:tc>
        <w:tc>
          <w:tcPr>
            <w:tcW w:w="4394" w:type="dxa"/>
          </w:tcPr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766D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766D6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</w:p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комплекс упражнений.</w:t>
            </w:r>
          </w:p>
          <w:p w:rsidR="00873A02" w:rsidRPr="00766D67" w:rsidRDefault="00873A02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D67">
              <w:rPr>
                <w:rFonts w:ascii="Times New Roman" w:hAnsi="Times New Roman"/>
                <w:sz w:val="24"/>
                <w:szCs w:val="24"/>
                <w:lang w:val="ru-RU"/>
              </w:rPr>
              <w:t>Стр. 40 электронного учебника Физическая культура предметная линия учебников М.Я Виленского, В.И Лях.</w:t>
            </w:r>
          </w:p>
          <w:p w:rsidR="00873A02" w:rsidRPr="00766D67" w:rsidRDefault="00232E23" w:rsidP="00420BCB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6D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6D67">
              <w:rPr>
                <w:lang w:val="ru-RU"/>
              </w:rPr>
              <w:instrText>://</w:instrText>
            </w:r>
            <w:r>
              <w:instrText>www</w:instrText>
            </w:r>
            <w:r w:rsidRPr="00766D67">
              <w:rPr>
                <w:lang w:val="ru-RU"/>
              </w:rPr>
              <w:instrText>.</w:instrText>
            </w:r>
            <w:r>
              <w:instrText>youtube</w:instrText>
            </w:r>
            <w:r w:rsidRPr="00766D67">
              <w:rPr>
                <w:lang w:val="ru-RU"/>
              </w:rPr>
              <w:instrText>.</w:instrText>
            </w:r>
            <w:r>
              <w:instrText>com</w:instrText>
            </w:r>
            <w:r w:rsidRPr="00766D67">
              <w:rPr>
                <w:lang w:val="ru-RU"/>
              </w:rPr>
              <w:instrText>/</w:instrText>
            </w:r>
            <w:r>
              <w:instrText>watch</w:instrText>
            </w:r>
            <w:r w:rsidRPr="00766D67">
              <w:rPr>
                <w:lang w:val="ru-RU"/>
              </w:rPr>
              <w:instrText>?</w:instrText>
            </w:r>
            <w:r>
              <w:instrText>v</w:instrText>
            </w:r>
            <w:r w:rsidRPr="00766D67">
              <w:rPr>
                <w:lang w:val="ru-RU"/>
              </w:rPr>
              <w:instrText>=</w:instrText>
            </w:r>
            <w:r>
              <w:instrText>uINsEmVB</w:instrText>
            </w:r>
            <w:r w:rsidRPr="00766D67">
              <w:rPr>
                <w:lang w:val="ru-RU"/>
              </w:rPr>
              <w:instrText>0</w:instrText>
            </w:r>
            <w:r>
              <w:instrText>nU</w:instrText>
            </w:r>
            <w:r w:rsidRPr="00766D67">
              <w:rPr>
                <w:lang w:val="ru-RU"/>
              </w:rPr>
              <w:instrText>"</w:instrText>
            </w:r>
            <w:r>
              <w:fldChar w:fldCharType="separate"/>
            </w:r>
            <w:r w:rsidR="00873A02">
              <w:rPr>
                <w:rStyle w:val="a3"/>
              </w:rPr>
              <w:t>https</w:t>
            </w:r>
            <w:r w:rsidR="00873A02" w:rsidRPr="00766D67">
              <w:rPr>
                <w:rStyle w:val="a3"/>
                <w:lang w:val="ru-RU"/>
              </w:rPr>
              <w:t>://</w:t>
            </w:r>
            <w:r w:rsidR="00873A02">
              <w:rPr>
                <w:rStyle w:val="a3"/>
              </w:rPr>
              <w:t>www</w:t>
            </w:r>
            <w:r w:rsidR="00873A02" w:rsidRPr="00766D67">
              <w:rPr>
                <w:rStyle w:val="a3"/>
                <w:lang w:val="ru-RU"/>
              </w:rPr>
              <w:t>.</w:t>
            </w:r>
            <w:r w:rsidR="00873A02">
              <w:rPr>
                <w:rStyle w:val="a3"/>
              </w:rPr>
              <w:t>youtube</w:t>
            </w:r>
            <w:r w:rsidR="00873A02" w:rsidRPr="00766D67">
              <w:rPr>
                <w:rStyle w:val="a3"/>
                <w:lang w:val="ru-RU"/>
              </w:rPr>
              <w:t>.</w:t>
            </w:r>
            <w:r w:rsidR="00873A02">
              <w:rPr>
                <w:rStyle w:val="a3"/>
              </w:rPr>
              <w:t>com</w:t>
            </w:r>
            <w:r w:rsidR="00873A02" w:rsidRPr="00766D67">
              <w:rPr>
                <w:rStyle w:val="a3"/>
                <w:lang w:val="ru-RU"/>
              </w:rPr>
              <w:t>/</w:t>
            </w:r>
            <w:r w:rsidR="00873A02">
              <w:rPr>
                <w:rStyle w:val="a3"/>
              </w:rPr>
              <w:t>watch</w:t>
            </w:r>
            <w:r w:rsidR="00873A02" w:rsidRPr="00766D67">
              <w:rPr>
                <w:rStyle w:val="a3"/>
                <w:lang w:val="ru-RU"/>
              </w:rPr>
              <w:t>?</w:t>
            </w:r>
            <w:r w:rsidR="00873A02">
              <w:rPr>
                <w:rStyle w:val="a3"/>
              </w:rPr>
              <w:t>v</w:t>
            </w:r>
            <w:r w:rsidR="00873A02" w:rsidRPr="00766D67">
              <w:rPr>
                <w:rStyle w:val="a3"/>
                <w:lang w:val="ru-RU"/>
              </w:rPr>
              <w:t>=</w:t>
            </w:r>
            <w:r w:rsidR="00873A02">
              <w:rPr>
                <w:rStyle w:val="a3"/>
              </w:rPr>
              <w:t>uINsEmVB</w:t>
            </w:r>
            <w:r w:rsidR="00873A02" w:rsidRPr="00766D67">
              <w:rPr>
                <w:rStyle w:val="a3"/>
                <w:lang w:val="ru-RU"/>
              </w:rPr>
              <w:t>0</w:t>
            </w:r>
            <w:r w:rsidR="00873A02">
              <w:rPr>
                <w:rStyle w:val="a3"/>
              </w:rPr>
              <w:t>nU</w:t>
            </w:r>
            <w:r>
              <w:fldChar w:fldCharType="end"/>
            </w:r>
          </w:p>
          <w:p w:rsidR="00873A02" w:rsidRPr="00766D67" w:rsidRDefault="00232E23" w:rsidP="00420BC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6D6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66D67">
              <w:rPr>
                <w:lang w:val="ru-RU"/>
              </w:rPr>
              <w:instrText>://</w:instrText>
            </w:r>
            <w:r>
              <w:instrText>www</w:instrText>
            </w:r>
            <w:r w:rsidRPr="00766D67">
              <w:rPr>
                <w:lang w:val="ru-RU"/>
              </w:rPr>
              <w:instrText>.</w:instrText>
            </w:r>
            <w:r>
              <w:instrText>youtube</w:instrText>
            </w:r>
            <w:r w:rsidRPr="00766D67">
              <w:rPr>
                <w:lang w:val="ru-RU"/>
              </w:rPr>
              <w:instrText>.</w:instrText>
            </w:r>
            <w:r>
              <w:instrText>com</w:instrText>
            </w:r>
            <w:r w:rsidRPr="00766D67">
              <w:rPr>
                <w:lang w:val="ru-RU"/>
              </w:rPr>
              <w:instrText>/</w:instrText>
            </w:r>
            <w:r>
              <w:instrText>watch</w:instrText>
            </w:r>
            <w:r w:rsidRPr="00766D67">
              <w:rPr>
                <w:lang w:val="ru-RU"/>
              </w:rPr>
              <w:instrText>?</w:instrText>
            </w:r>
            <w:r>
              <w:instrText>v</w:instrText>
            </w:r>
            <w:r w:rsidRPr="00766D67">
              <w:rPr>
                <w:lang w:val="ru-RU"/>
              </w:rPr>
              <w:instrText>=</w:instrText>
            </w:r>
            <w:r>
              <w:instrText>bcOdZRAD</w:instrText>
            </w:r>
            <w:r w:rsidRPr="00766D67">
              <w:rPr>
                <w:lang w:val="ru-RU"/>
              </w:rPr>
              <w:instrText>5</w:instrText>
            </w:r>
            <w:r>
              <w:instrText>p</w:instrText>
            </w:r>
            <w:r w:rsidRPr="00766D67">
              <w:rPr>
                <w:lang w:val="ru-RU"/>
              </w:rPr>
              <w:instrText>0"</w:instrText>
            </w:r>
            <w:r>
              <w:fldChar w:fldCharType="separate"/>
            </w:r>
            <w:r w:rsidR="00873A02">
              <w:rPr>
                <w:rStyle w:val="a3"/>
              </w:rPr>
              <w:t>https</w:t>
            </w:r>
            <w:r w:rsidR="00873A02" w:rsidRPr="00766D67">
              <w:rPr>
                <w:rStyle w:val="a3"/>
                <w:lang w:val="ru-RU"/>
              </w:rPr>
              <w:t>://</w:t>
            </w:r>
            <w:r w:rsidR="00873A02">
              <w:rPr>
                <w:rStyle w:val="a3"/>
              </w:rPr>
              <w:t>www</w:t>
            </w:r>
            <w:r w:rsidR="00873A02" w:rsidRPr="00766D67">
              <w:rPr>
                <w:rStyle w:val="a3"/>
                <w:lang w:val="ru-RU"/>
              </w:rPr>
              <w:t>.</w:t>
            </w:r>
            <w:r w:rsidR="00873A02">
              <w:rPr>
                <w:rStyle w:val="a3"/>
              </w:rPr>
              <w:t>youtube</w:t>
            </w:r>
            <w:r w:rsidR="00873A02" w:rsidRPr="00766D67">
              <w:rPr>
                <w:rStyle w:val="a3"/>
                <w:lang w:val="ru-RU"/>
              </w:rPr>
              <w:t>.</w:t>
            </w:r>
            <w:r w:rsidR="00873A02">
              <w:rPr>
                <w:rStyle w:val="a3"/>
              </w:rPr>
              <w:t>com</w:t>
            </w:r>
            <w:r w:rsidR="00873A02" w:rsidRPr="00766D67">
              <w:rPr>
                <w:rStyle w:val="a3"/>
                <w:lang w:val="ru-RU"/>
              </w:rPr>
              <w:t>/</w:t>
            </w:r>
            <w:r w:rsidR="00873A02">
              <w:rPr>
                <w:rStyle w:val="a3"/>
              </w:rPr>
              <w:t>watch</w:t>
            </w:r>
            <w:r w:rsidR="00873A02" w:rsidRPr="00766D67">
              <w:rPr>
                <w:rStyle w:val="a3"/>
                <w:lang w:val="ru-RU"/>
              </w:rPr>
              <w:t>?</w:t>
            </w:r>
            <w:r w:rsidR="00873A02">
              <w:rPr>
                <w:rStyle w:val="a3"/>
              </w:rPr>
              <w:t>v</w:t>
            </w:r>
            <w:r w:rsidR="00873A02" w:rsidRPr="00766D67">
              <w:rPr>
                <w:rStyle w:val="a3"/>
                <w:lang w:val="ru-RU"/>
              </w:rPr>
              <w:t>=</w:t>
            </w:r>
            <w:r w:rsidR="00873A02">
              <w:rPr>
                <w:rStyle w:val="a3"/>
              </w:rPr>
              <w:t>bcOdZRAD</w:t>
            </w:r>
            <w:r w:rsidR="00873A02" w:rsidRPr="00766D67">
              <w:rPr>
                <w:rStyle w:val="a3"/>
                <w:lang w:val="ru-RU"/>
              </w:rPr>
              <w:t>5</w:t>
            </w:r>
            <w:r w:rsidR="00873A02">
              <w:rPr>
                <w:rStyle w:val="a3"/>
              </w:rPr>
              <w:t>p</w:t>
            </w:r>
            <w:r w:rsidR="00873A02" w:rsidRPr="00766D67">
              <w:rPr>
                <w:rStyle w:val="a3"/>
                <w:lang w:val="ru-RU"/>
              </w:rPr>
              <w:t>0</w:t>
            </w:r>
            <w:r>
              <w:fldChar w:fldCharType="end"/>
            </w:r>
          </w:p>
        </w:tc>
        <w:tc>
          <w:tcPr>
            <w:tcW w:w="2430" w:type="dxa"/>
          </w:tcPr>
          <w:p w:rsidR="00873A02" w:rsidRPr="0094232B" w:rsidRDefault="00873A02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73A02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73A02" w:rsidRPr="00640887" w:rsidRDefault="00873A0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73A02" w:rsidRPr="00640887" w:rsidRDefault="00873A0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73A02" w:rsidRPr="00640887" w:rsidRDefault="00873A0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73A02" w:rsidRPr="00640887" w:rsidRDefault="00873A0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73A02" w:rsidRPr="00F36C5E" w:rsidRDefault="00873A02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F36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</w:tcPr>
          <w:p w:rsidR="00873A02" w:rsidRDefault="00873A02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873A02" w:rsidRPr="001E0D1D" w:rsidRDefault="00873A02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873A02" w:rsidRPr="001E0D1D" w:rsidRDefault="00873A02" w:rsidP="00873A02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873A02">
              <w:rPr>
                <w:rFonts w:ascii="Times New Roman" w:hAnsi="Times New Roman" w:cs="Times New Roman"/>
                <w:b/>
                <w:lang w:val="ru-RU"/>
              </w:rPr>
              <w:t>Развитие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  Сочинение «Писатели-сказочники и их герои».</w:t>
            </w:r>
          </w:p>
        </w:tc>
        <w:tc>
          <w:tcPr>
            <w:tcW w:w="4394" w:type="dxa"/>
          </w:tcPr>
          <w:p w:rsidR="00873A02" w:rsidRDefault="00873A02" w:rsidP="00873A02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сочинению по  произведению Марка Твена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73A02" w:rsidRDefault="00873A02" w:rsidP="00873A02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учебнику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268-ответить на вопросы.</w:t>
            </w:r>
          </w:p>
          <w:p w:rsidR="00873A02" w:rsidRPr="00FD1FB3" w:rsidRDefault="00873A02" w:rsidP="00873A02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 положительные и отрицательные черты героя, включая  цитаты из произведения.</w:t>
            </w:r>
          </w:p>
        </w:tc>
        <w:tc>
          <w:tcPr>
            <w:tcW w:w="2430" w:type="dxa"/>
          </w:tcPr>
          <w:p w:rsidR="00873A02" w:rsidRPr="0021542D" w:rsidRDefault="00873A02" w:rsidP="00420BCB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Учебник, стр. 268ответить письменно на вопросы стр268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73A02" w:rsidRPr="0021542D" w:rsidRDefault="00873A02" w:rsidP="00420BCB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3A02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73A02" w:rsidRPr="00944DEC" w:rsidRDefault="00873A0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73A02" w:rsidRPr="00E4634F" w:rsidRDefault="00873A0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73A02" w:rsidRPr="004F2705" w:rsidRDefault="00873A0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73A02" w:rsidRPr="000B24AF" w:rsidRDefault="00873A02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</w:tcPr>
          <w:p w:rsidR="00873A02" w:rsidRPr="00D501EF" w:rsidRDefault="00873A02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873A02" w:rsidRPr="00D501EF" w:rsidRDefault="00873A02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873A02" w:rsidRPr="00873A02" w:rsidRDefault="00873A02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урока «Морфологический разбор глагола».</w:t>
            </w:r>
          </w:p>
          <w:p w:rsidR="00873A02" w:rsidRPr="00873A02" w:rsidRDefault="00873A02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3A02" w:rsidRPr="00873A02" w:rsidRDefault="00873A02" w:rsidP="00420BC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73A02" w:rsidRPr="00873A02" w:rsidRDefault="00873A02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Самостоятельное наблюдение и чтение теоретического материала по учебнику на странице 128.Запомнить порядок морфологического разбора глаголов.</w:t>
            </w:r>
          </w:p>
          <w:p w:rsidR="00873A02" w:rsidRPr="00873A02" w:rsidRDefault="00873A02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Упражнение 687  странице 129 учебника. Выпишите выделенные глаголы. Выполните морфологический разбор.</w:t>
            </w:r>
          </w:p>
          <w:p w:rsidR="00873A02" w:rsidRPr="00873A02" w:rsidRDefault="00873A02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680 страница 126. Составить два предложения со словами гром и волна.</w:t>
            </w:r>
          </w:p>
        </w:tc>
        <w:tc>
          <w:tcPr>
            <w:tcW w:w="2430" w:type="dxa"/>
          </w:tcPr>
          <w:p w:rsidR="00873A02" w:rsidRPr="00873A02" w:rsidRDefault="00873A02" w:rsidP="00420B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параграф 114. Доделать классную работу. Прислать фото выполненных работ в ВК</w:t>
            </w:r>
          </w:p>
        </w:tc>
      </w:tr>
      <w:tr w:rsidR="007072F4" w:rsidRPr="00640887" w:rsidTr="006E0C9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72F4" w:rsidRPr="00D501EF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D501EF" w:rsidRDefault="007072F4" w:rsidP="007072F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7072F4" w:rsidRPr="00D501EF" w:rsidRDefault="007072F4" w:rsidP="007072F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7072F4" w:rsidRPr="00873A02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Align w:val="center"/>
          </w:tcPr>
          <w:p w:rsidR="007072F4" w:rsidRPr="00634BB5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7072F4" w:rsidRPr="00873A02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072F4" w:rsidRPr="00873A02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17312A"/>
    <w:rsid w:val="00232E23"/>
    <w:rsid w:val="00255BBD"/>
    <w:rsid w:val="003A20B1"/>
    <w:rsid w:val="004253C1"/>
    <w:rsid w:val="004F2705"/>
    <w:rsid w:val="005031CD"/>
    <w:rsid w:val="0051477C"/>
    <w:rsid w:val="00634BB5"/>
    <w:rsid w:val="007072F4"/>
    <w:rsid w:val="00717E9B"/>
    <w:rsid w:val="00766D67"/>
    <w:rsid w:val="008416D5"/>
    <w:rsid w:val="00873A02"/>
    <w:rsid w:val="0094232B"/>
    <w:rsid w:val="00944DEC"/>
    <w:rsid w:val="00996293"/>
    <w:rsid w:val="00A137FD"/>
    <w:rsid w:val="00A714E9"/>
    <w:rsid w:val="00AB2195"/>
    <w:rsid w:val="00D501EF"/>
    <w:rsid w:val="00D56646"/>
    <w:rsid w:val="00E4634F"/>
    <w:rsid w:val="00E9718E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  <w:style w:type="paragraph" w:styleId="a6">
    <w:name w:val="Balloon Text"/>
    <w:basedOn w:val="a"/>
    <w:link w:val="a7"/>
    <w:uiPriority w:val="99"/>
    <w:semiHidden/>
    <w:unhideWhenUsed/>
    <w:rsid w:val="0070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2020-04-07T05:54:00Z</dcterms:created>
  <dcterms:modified xsi:type="dcterms:W3CDTF">2020-05-11T18:51:00Z</dcterms:modified>
</cp:coreProperties>
</file>