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14" w:rsidRDefault="00C07C9F" w:rsidP="00C07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6 класс</w:t>
      </w:r>
      <w:r w:rsidR="00F56CF3">
        <w:rPr>
          <w:rFonts w:ascii="Times New Roman" w:hAnsi="Times New Roman" w:cs="Times New Roman"/>
          <w:sz w:val="24"/>
          <w:szCs w:val="24"/>
        </w:rPr>
        <w:t xml:space="preserve"> на </w:t>
      </w:r>
      <w:r w:rsidR="00C36C43">
        <w:rPr>
          <w:rFonts w:ascii="Times New Roman" w:hAnsi="Times New Roman" w:cs="Times New Roman"/>
          <w:sz w:val="24"/>
          <w:szCs w:val="24"/>
        </w:rPr>
        <w:t>25</w:t>
      </w:r>
      <w:r w:rsidR="00691CDF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F56CF3" w:rsidRPr="00F56CF3" w:rsidRDefault="00F56CF3" w:rsidP="00F56CF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5802" w:type="dxa"/>
        <w:tblInd w:w="-526" w:type="dxa"/>
        <w:tblLayout w:type="fixed"/>
        <w:tblLook w:val="01E0"/>
      </w:tblPr>
      <w:tblGrid>
        <w:gridCol w:w="814"/>
        <w:gridCol w:w="954"/>
        <w:gridCol w:w="954"/>
        <w:gridCol w:w="1730"/>
        <w:gridCol w:w="1985"/>
        <w:gridCol w:w="2702"/>
        <w:gridCol w:w="3969"/>
        <w:gridCol w:w="2694"/>
      </w:tblGrid>
      <w:tr w:rsidR="00C07C9F" w:rsidRPr="00C07C9F" w:rsidTr="00EF679A">
        <w:tc>
          <w:tcPr>
            <w:tcW w:w="814" w:type="dxa"/>
            <w:vMerge w:val="restart"/>
            <w:textDirection w:val="btLr"/>
          </w:tcPr>
          <w:p w:rsidR="00C07C9F" w:rsidRPr="00C07C9F" w:rsidRDefault="00C07C9F" w:rsidP="00C36C4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9F">
              <w:rPr>
                <w:b/>
                <w:sz w:val="24"/>
                <w:szCs w:val="24"/>
              </w:rPr>
              <w:t xml:space="preserve">ПОНЕДЕЛЬНИК, </w:t>
            </w:r>
            <w:r w:rsidR="00C36C43">
              <w:rPr>
                <w:b/>
                <w:sz w:val="24"/>
                <w:szCs w:val="24"/>
              </w:rPr>
              <w:t>25</w:t>
            </w:r>
            <w:r w:rsidR="00691CDF">
              <w:rPr>
                <w:b/>
                <w:sz w:val="24"/>
                <w:szCs w:val="24"/>
              </w:rPr>
              <w:t>.05</w:t>
            </w:r>
            <w:r w:rsidRPr="00C07C9F">
              <w:rPr>
                <w:b/>
                <w:sz w:val="24"/>
                <w:szCs w:val="24"/>
              </w:rPr>
              <w:t>.2020</w:t>
            </w:r>
          </w:p>
        </w:tc>
        <w:tc>
          <w:tcPr>
            <w:tcW w:w="954" w:type="dxa"/>
          </w:tcPr>
          <w:p w:rsidR="00C07C9F" w:rsidRPr="00C07C9F" w:rsidRDefault="00C07C9F" w:rsidP="00E743F5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</w:tcPr>
          <w:p w:rsidR="00C07C9F" w:rsidRPr="00C07C9F" w:rsidRDefault="00C07C9F" w:rsidP="00E743F5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Время</w:t>
            </w:r>
            <w:r w:rsidRPr="00C07C9F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Ресурс</w:t>
            </w:r>
          </w:p>
        </w:tc>
        <w:tc>
          <w:tcPr>
            <w:tcW w:w="2694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Домашнее задание</w:t>
            </w:r>
          </w:p>
        </w:tc>
      </w:tr>
      <w:tr w:rsidR="00BC0E5E" w:rsidRPr="00C07C9F" w:rsidTr="00EF679A">
        <w:trPr>
          <w:trHeight w:val="70"/>
        </w:trPr>
        <w:tc>
          <w:tcPr>
            <w:tcW w:w="814" w:type="dxa"/>
            <w:vMerge/>
          </w:tcPr>
          <w:p w:rsidR="00BC0E5E" w:rsidRPr="00C07C9F" w:rsidRDefault="00BC0E5E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C0E5E" w:rsidRPr="00C07C9F" w:rsidRDefault="00BC0E5E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BC0E5E" w:rsidRPr="00C07C9F" w:rsidRDefault="00BC0E5E" w:rsidP="00EF6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07C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30- 9.0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BC0E5E" w:rsidRPr="00B813F4" w:rsidRDefault="00BC0E5E" w:rsidP="00BC6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85" w:type="dxa"/>
          </w:tcPr>
          <w:p w:rsidR="00BC0E5E" w:rsidRDefault="00BC0E5E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BC0E5E" w:rsidRPr="00F56CF3" w:rsidRDefault="00BC0E5E" w:rsidP="007A3CCD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2702" w:type="dxa"/>
          </w:tcPr>
          <w:p w:rsidR="00BC0E5E" w:rsidRDefault="00BC0E5E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Капуста.</w:t>
            </w:r>
          </w:p>
        </w:tc>
        <w:tc>
          <w:tcPr>
            <w:tcW w:w="3969" w:type="dxa"/>
          </w:tcPr>
          <w:p w:rsidR="00BC0E5E" w:rsidRDefault="00BC0E5E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BC0E5E" w:rsidRDefault="00BC0E5E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BC0E5E" w:rsidRDefault="00BC0E5E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 чего состоит кочан капусты?</w:t>
            </w:r>
          </w:p>
          <w:p w:rsidR="00BC0E5E" w:rsidRDefault="00BC0E5E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кочерыга.</w:t>
            </w:r>
          </w:p>
          <w:p w:rsidR="00BC0E5E" w:rsidRDefault="00BC0E5E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Какие полезные вещества входят в состав капусты?</w:t>
            </w:r>
          </w:p>
          <w:p w:rsidR="00BC0E5E" w:rsidRDefault="00BC0E5E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Какие разновидности капусты вы знаете?</w:t>
            </w:r>
          </w:p>
          <w:p w:rsidR="00BC0E5E" w:rsidRDefault="00BC0E5E" w:rsidP="00BC6B6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Почему капусту нельзя выращивать на одном и том же месте несколько лет подряд?</w:t>
            </w:r>
          </w:p>
        </w:tc>
        <w:tc>
          <w:tcPr>
            <w:tcW w:w="2694" w:type="dxa"/>
          </w:tcPr>
          <w:p w:rsidR="00BC0E5E" w:rsidRDefault="00BC0E5E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C0E5E" w:rsidRPr="00C07C9F" w:rsidTr="00EF679A">
        <w:tc>
          <w:tcPr>
            <w:tcW w:w="814" w:type="dxa"/>
            <w:vMerge/>
          </w:tcPr>
          <w:p w:rsidR="00BC0E5E" w:rsidRPr="00C07C9F" w:rsidRDefault="00BC0E5E" w:rsidP="00EA0566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C0E5E" w:rsidRPr="00C07C9F" w:rsidRDefault="00BC0E5E" w:rsidP="00EA0566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BC0E5E" w:rsidRPr="00C07C9F" w:rsidRDefault="00BC0E5E" w:rsidP="00EA0566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C07C9F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9.4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BC0E5E" w:rsidRPr="00B813F4" w:rsidRDefault="00BC0E5E" w:rsidP="00EA0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85" w:type="dxa"/>
          </w:tcPr>
          <w:p w:rsidR="00BC0E5E" w:rsidRDefault="00BC0E5E" w:rsidP="00EA0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  <w:p w:rsidR="00BC0E5E" w:rsidRPr="00B813F4" w:rsidRDefault="00BC0E5E" w:rsidP="00EA0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С.А.</w:t>
            </w:r>
          </w:p>
        </w:tc>
        <w:tc>
          <w:tcPr>
            <w:tcW w:w="2702" w:type="dxa"/>
          </w:tcPr>
          <w:p w:rsidR="00BC0E5E" w:rsidRDefault="00BC0E5E" w:rsidP="00BC6B62">
            <w:pPr>
              <w:pStyle w:val="normal"/>
              <w:tabs>
                <w:tab w:val="center" w:pos="0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Итоговое повторение</w:t>
            </w:r>
          </w:p>
        </w:tc>
        <w:tc>
          <w:tcPr>
            <w:tcW w:w="3969" w:type="dxa"/>
          </w:tcPr>
          <w:p w:rsidR="00BC0E5E" w:rsidRDefault="00BC0E5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BC0E5E" w:rsidRDefault="00BC0E5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адание № 5 на странице 320</w:t>
            </w:r>
          </w:p>
        </w:tc>
        <w:tc>
          <w:tcPr>
            <w:tcW w:w="2694" w:type="dxa"/>
          </w:tcPr>
          <w:p w:rsidR="00BC0E5E" w:rsidRDefault="00BC0E5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C0E5E" w:rsidRPr="00C07C9F" w:rsidTr="00EF679A">
        <w:tc>
          <w:tcPr>
            <w:tcW w:w="814" w:type="dxa"/>
            <w:vMerge/>
          </w:tcPr>
          <w:p w:rsidR="00BC0E5E" w:rsidRPr="00C07C9F" w:rsidRDefault="00BC0E5E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C0E5E" w:rsidRPr="00C07C9F" w:rsidRDefault="00BC0E5E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BC0E5E" w:rsidRPr="00C07C9F" w:rsidRDefault="00BC0E5E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</w:t>
            </w:r>
            <w:r w:rsidRPr="00C07C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BC0E5E" w:rsidRPr="00C07C9F" w:rsidRDefault="00BC0E5E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C0E5E" w:rsidRDefault="00BC0E5E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  <w:p w:rsidR="00BC0E5E" w:rsidRPr="00C07C9F" w:rsidRDefault="00BC0E5E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Е.В.</w:t>
            </w:r>
          </w:p>
        </w:tc>
        <w:tc>
          <w:tcPr>
            <w:tcW w:w="2702" w:type="dxa"/>
          </w:tcPr>
          <w:p w:rsidR="00BC0E5E" w:rsidRDefault="00BC0E5E" w:rsidP="00BC0E5E">
            <w:pPr>
              <w:pStyle w:val="normal"/>
              <w:tabs>
                <w:tab w:val="center" w:pos="0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Биосфера и географическая оболочка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Население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3969" w:type="dxa"/>
          </w:tcPr>
          <w:p w:rsidR="00BC0E5E" w:rsidRDefault="00BC0E5E" w:rsidP="00BC6B62">
            <w:pPr>
              <w:pStyle w:val="normal"/>
              <w:spacing w:before="240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урок «</w:t>
            </w:r>
            <w:r w:rsidR="005A3C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Биосфера и географическая оболочка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C0E5E" w:rsidRPr="005A3CED" w:rsidRDefault="00BC0E5E" w:rsidP="005A3CED">
            <w:pPr>
              <w:pStyle w:val="normal"/>
              <w:spacing w:before="240"/>
              <w:rPr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proofErr w:type="gramStart"/>
              <w:r w:rsidRPr="00B52575">
                <w:rPr>
                  <w:rStyle w:val="a4"/>
                  <w:rFonts w:ascii="Helvetica" w:hAnsi="Helvetica"/>
                  <w:shd w:val="clear" w:color="auto" w:fill="FFFFFF"/>
                </w:rPr>
                <w:t>https://yandex.ru/video/preview/?filmId=7126796744179390563&amp;url=http%3A%2F%2Fwww.youtube.com%2Fwatch%3Fv%3DFUhmghDhFCc&amp;text=%D0%93%D0%B5%D0%BE%D0%B3%D1%80%D0%B0%D1%84%D0%B8%D1%87%D0%B5%D1%81%D0%BA%D0%B0%D1%8F%20%D0%BE%D0%B1%D0%BE%D0%BB%D0%BE%D1%87%D0</w:t>
              </w:r>
              <w:proofErr w:type="gramEnd"/>
              <w:r w:rsidRPr="00B52575">
                <w:rPr>
                  <w:rStyle w:val="a4"/>
                  <w:rFonts w:ascii="Helvetica" w:hAnsi="Helvetica"/>
                  <w:shd w:val="clear" w:color="auto" w:fill="FFFFFF"/>
                </w:rPr>
                <w:t>%BA%D0%B0.%20%20</w:t>
              </w:r>
              <w:r w:rsidRPr="00B52575">
                <w:rPr>
                  <w:rStyle w:val="a4"/>
                  <w:rFonts w:ascii="Helvetica" w:hAnsi="Helvetica"/>
                  <w:shd w:val="clear" w:color="auto" w:fill="FFFFFF"/>
                </w:rPr>
                <w:lastRenderedPageBreak/>
                <w:t>%D0%93%D0%B5%D0%BE%D0%B3%D1%80%D0%B0%D1%84%D0%B8%D1%8F%206%20%D0%BA%D0%BB%D0%B0%D1%81%D1%81&amp;path=sharelink</w:t>
              </w:r>
            </w:hyperlink>
          </w:p>
          <w:p w:rsidR="00BC0E5E" w:rsidRDefault="00BC0E5E" w:rsidP="00BC6B62">
            <w:pPr>
              <w:pStyle w:val="normal"/>
              <w:spacing w:before="240"/>
              <w:ind w:left="-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0E5E" w:rsidRDefault="00BC0E5E" w:rsidP="005A3CE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Просмотреть видео  «</w:t>
            </w:r>
            <w:r w:rsidR="005A3C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Население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3CED" w:rsidRDefault="005A3CED" w:rsidP="00BC6B62">
            <w:pPr>
              <w:pStyle w:val="normal"/>
              <w:spacing w:before="240"/>
              <w:jc w:val="center"/>
              <w:rPr>
                <w:rFonts w:asciiTheme="minorHAnsi" w:hAnsiTheme="minorHAnsi"/>
                <w:color w:val="000000"/>
                <w:shd w:val="clear" w:color="auto" w:fill="FFFFFF"/>
              </w:rPr>
            </w:pPr>
            <w:hyperlink r:id="rId6" w:history="1">
              <w:proofErr w:type="gramStart"/>
              <w:r w:rsidRPr="00B52575">
                <w:rPr>
                  <w:rStyle w:val="a4"/>
                  <w:rFonts w:ascii="Helvetica" w:hAnsi="Helvetica"/>
                  <w:shd w:val="clear" w:color="auto" w:fill="FFFFFF"/>
                </w:rPr>
                <w:t>https://yandex.ru/video/preview/?filmId=15838788518922050026&amp;url=http%3A%2F%2Fwww.youtube.com%2Fwatch%3Fv%3Dlw-On-TecIc&amp;text=%D0%A7%D0%B8%D1%81%D0%BB%D0%B5%D0%BD%D0%BD%D0%BE%D1%81%D1%82%D1%8C%20%D0%BD%D0%B0%D1%81%D0%B5%D0%BB%D0%B5%D0%BD%D0%B8%D1%8F%20</w:t>
              </w:r>
              <w:proofErr w:type="gramEnd"/>
              <w:r w:rsidRPr="00B52575">
                <w:rPr>
                  <w:rStyle w:val="a4"/>
                  <w:rFonts w:ascii="Helvetica" w:hAnsi="Helvetica"/>
                  <w:shd w:val="clear" w:color="auto" w:fill="FFFFFF"/>
                </w:rPr>
                <w:t>%</w:t>
              </w:r>
              <w:proofErr w:type="gramStart"/>
              <w:r w:rsidRPr="00B52575">
                <w:rPr>
                  <w:rStyle w:val="a4"/>
                  <w:rFonts w:ascii="Helvetica" w:hAnsi="Helvetica"/>
                  <w:shd w:val="clear" w:color="auto" w:fill="FFFFFF"/>
                </w:rPr>
                <w:t>D0%97%D0%B5%D0%BC%D0%BB%D0%B8.%20%20%D0%A0%D0%B0%D1%81%D0%BE%D0%B2%D1%8B%D0%B9%20%D1%81%D0%BE%D1%81%D1%82%D0%B0%D0%B2.%20%20%D0%92%D0%B8%D0%B4%D0%B5%D0%BE%D1%83%D1%80%D0%BE%D0%BA%20</w:t>
              </w:r>
              <w:proofErr w:type="gramEnd"/>
              <w:r w:rsidRPr="00B52575">
                <w:rPr>
                  <w:rStyle w:val="a4"/>
                  <w:rFonts w:ascii="Helvetica" w:hAnsi="Helvetica"/>
                  <w:shd w:val="clear" w:color="auto" w:fill="FFFFFF"/>
                </w:rPr>
                <w:t>%D0%BF%D0%BE%20%D0%B3%D0%B5%D0%BE%D0%B3%D1%80%D0%B0%D1%84%D0%B8%D0%B8%205%20%D0%BA%D0%BB%D0%B0%D1%81%D1%81&amp;path=sharelink</w:t>
              </w:r>
            </w:hyperlink>
          </w:p>
          <w:p w:rsidR="005A3CED" w:rsidRDefault="005A3CED" w:rsidP="005A3CE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работа с учебником: прочитать 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выписать определения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группе школы, БЕСЕДА “Домашние задания по географии”.</w:t>
            </w:r>
          </w:p>
          <w:p w:rsidR="00BC0E5E" w:rsidRPr="005A3CED" w:rsidRDefault="00BC0E5E" w:rsidP="005A3CE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BC0E5E" w:rsidRDefault="005A3CED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  <w:p w:rsidR="00BC0E5E" w:rsidRDefault="00BC0E5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0E5E" w:rsidRPr="00C07C9F" w:rsidTr="00EF679A">
        <w:tc>
          <w:tcPr>
            <w:tcW w:w="814" w:type="dxa"/>
            <w:vMerge/>
          </w:tcPr>
          <w:p w:rsidR="00BC0E5E" w:rsidRPr="00C07C9F" w:rsidRDefault="00BC0E5E" w:rsidP="00E743F5">
            <w:pPr>
              <w:rPr>
                <w:sz w:val="24"/>
                <w:szCs w:val="24"/>
              </w:rPr>
            </w:pPr>
          </w:p>
        </w:tc>
        <w:tc>
          <w:tcPr>
            <w:tcW w:w="14988" w:type="dxa"/>
            <w:gridSpan w:val="7"/>
          </w:tcPr>
          <w:p w:rsidR="00BC0E5E" w:rsidRDefault="00BC0E5E" w:rsidP="00ED0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10.20- 10.50</w:t>
            </w:r>
          </w:p>
          <w:p w:rsidR="00BC0E5E" w:rsidRPr="00C07C9F" w:rsidRDefault="00BC0E5E" w:rsidP="00ED0FD9">
            <w:pPr>
              <w:jc w:val="center"/>
              <w:rPr>
                <w:sz w:val="24"/>
                <w:szCs w:val="24"/>
              </w:rPr>
            </w:pPr>
          </w:p>
        </w:tc>
      </w:tr>
      <w:tr w:rsidR="00BC0E5E" w:rsidRPr="00C07C9F" w:rsidTr="00EF679A">
        <w:tc>
          <w:tcPr>
            <w:tcW w:w="814" w:type="dxa"/>
            <w:vMerge/>
          </w:tcPr>
          <w:p w:rsidR="00BC0E5E" w:rsidRPr="00C07C9F" w:rsidRDefault="00BC0E5E" w:rsidP="00EA0566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C0E5E" w:rsidRPr="00C07C9F" w:rsidRDefault="00BC0E5E" w:rsidP="00EA0566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BC0E5E" w:rsidRPr="00C07C9F" w:rsidRDefault="00BC0E5E" w:rsidP="00BA2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  <w:r w:rsidRPr="00C07C9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1.2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5A3CED" w:rsidRPr="00CB39D6" w:rsidRDefault="005A3CED" w:rsidP="005A3CE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С помощью ЭОР</w:t>
            </w:r>
          </w:p>
          <w:p w:rsidR="00BC0E5E" w:rsidRPr="00B813F4" w:rsidRDefault="00BC0E5E" w:rsidP="005F61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C0E5E" w:rsidRPr="00F56CF3" w:rsidRDefault="00BC0E5E" w:rsidP="00EA0566">
            <w:pPr>
              <w:rPr>
                <w:sz w:val="24"/>
                <w:szCs w:val="24"/>
              </w:rPr>
            </w:pPr>
          </w:p>
          <w:p w:rsidR="00BC0E5E" w:rsidRPr="00F56CF3" w:rsidRDefault="00BC0E5E" w:rsidP="00EA0566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Зайцева Г.А.</w:t>
            </w:r>
          </w:p>
        </w:tc>
        <w:tc>
          <w:tcPr>
            <w:tcW w:w="2702" w:type="dxa"/>
          </w:tcPr>
          <w:p w:rsidR="00BC0E5E" w:rsidRDefault="00BC0E5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Повторение. Лексика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фразеология.</w:t>
            </w:r>
          </w:p>
        </w:tc>
        <w:tc>
          <w:tcPr>
            <w:tcW w:w="3969" w:type="dxa"/>
          </w:tcPr>
          <w:p w:rsidR="00BC0E5E" w:rsidRDefault="00BC0E5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Посмотрите видео урок:</w:t>
            </w:r>
          </w:p>
          <w:p w:rsidR="00BC0E5E" w:rsidRDefault="00BC0E5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https://www.youtube.com/watch?v=vLgDw2XJ0pA</w:t>
              </w:r>
            </w:hyperlink>
          </w:p>
          <w:p w:rsidR="00BC0E5E" w:rsidRDefault="00BC0E5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BC0E5E" w:rsidRDefault="00BC0E5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102, упражнения 612(письменно), 613, 614(устно)</w:t>
            </w:r>
          </w:p>
        </w:tc>
        <w:tc>
          <w:tcPr>
            <w:tcW w:w="2694" w:type="dxa"/>
          </w:tcPr>
          <w:p w:rsidR="00BC0E5E" w:rsidRDefault="00BC0E5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BC0E5E" w:rsidRPr="00C07C9F" w:rsidTr="00EF679A">
        <w:tc>
          <w:tcPr>
            <w:tcW w:w="814" w:type="dxa"/>
            <w:vMerge/>
          </w:tcPr>
          <w:p w:rsidR="00BC0E5E" w:rsidRPr="00C07C9F" w:rsidRDefault="00BC0E5E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C0E5E" w:rsidRPr="00C07C9F" w:rsidRDefault="00BC0E5E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BC0E5E" w:rsidRPr="00C07C9F" w:rsidRDefault="00BC0E5E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</w:tcPr>
          <w:p w:rsidR="00BC0E5E" w:rsidRPr="00CB39D6" w:rsidRDefault="00BC0E5E" w:rsidP="00BC0E5E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С помощью ЭОР</w:t>
            </w:r>
          </w:p>
          <w:p w:rsidR="00BC0E5E" w:rsidRPr="00B813F4" w:rsidRDefault="00BC0E5E" w:rsidP="005F61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C0E5E" w:rsidRPr="00CB39D6" w:rsidRDefault="00BC0E5E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Технология  Богданова Н.В.</w:t>
            </w:r>
          </w:p>
        </w:tc>
        <w:tc>
          <w:tcPr>
            <w:tcW w:w="2702" w:type="dxa"/>
          </w:tcPr>
          <w:p w:rsidR="00BC0E5E" w:rsidRDefault="00BC0E5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Калийные и фосфорные удобрения.</w:t>
            </w:r>
          </w:p>
        </w:tc>
        <w:tc>
          <w:tcPr>
            <w:tcW w:w="3969" w:type="dxa"/>
          </w:tcPr>
          <w:p w:rsidR="00BC0E5E" w:rsidRDefault="00BC0E5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BC0E5E" w:rsidRDefault="00BC0E5E" w:rsidP="00BC6B62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BC0E5E" w:rsidRDefault="00BC0E5E" w:rsidP="00BC6B62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C0E5E" w:rsidRDefault="00BC0E5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https://www.fertilizerdaily.ru/ratings/rejting-fosforno-kalijnyx-udobrenij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одготовить сообщение «</w:t>
            </w: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Сфера применения жидких фосфорно-калийных удобрений</w:t>
            </w:r>
          </w:p>
        </w:tc>
        <w:tc>
          <w:tcPr>
            <w:tcW w:w="2694" w:type="dxa"/>
          </w:tcPr>
          <w:p w:rsidR="00BC0E5E" w:rsidRDefault="00BC0E5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не задано</w:t>
            </w:r>
          </w:p>
        </w:tc>
      </w:tr>
      <w:tr w:rsidR="00BC0E5E" w:rsidRPr="00C07C9F" w:rsidTr="00EF679A">
        <w:tc>
          <w:tcPr>
            <w:tcW w:w="814" w:type="dxa"/>
            <w:vMerge/>
          </w:tcPr>
          <w:p w:rsidR="00BC0E5E" w:rsidRPr="00C07C9F" w:rsidRDefault="00BC0E5E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C0E5E" w:rsidRPr="00C07C9F" w:rsidRDefault="00BC0E5E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BC0E5E" w:rsidRPr="00C07C9F" w:rsidRDefault="00BC0E5E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</w:tcPr>
          <w:p w:rsidR="00BC0E5E" w:rsidRPr="00CB39D6" w:rsidRDefault="00BC0E5E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С помощью ЭОР</w:t>
            </w:r>
          </w:p>
          <w:p w:rsidR="00BC0E5E" w:rsidRPr="00CB39D6" w:rsidRDefault="00BC0E5E" w:rsidP="007A3CCD">
            <w:pPr>
              <w:rPr>
                <w:sz w:val="24"/>
                <w:szCs w:val="24"/>
              </w:rPr>
            </w:pPr>
          </w:p>
          <w:p w:rsidR="00BC0E5E" w:rsidRPr="00CB39D6" w:rsidRDefault="00BC0E5E" w:rsidP="007A3C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C0E5E" w:rsidRPr="00CB39D6" w:rsidRDefault="00BC0E5E" w:rsidP="007A3CCD">
            <w:pPr>
              <w:rPr>
                <w:sz w:val="24"/>
                <w:szCs w:val="24"/>
              </w:rPr>
            </w:pPr>
          </w:p>
          <w:p w:rsidR="00BC0E5E" w:rsidRPr="00CB39D6" w:rsidRDefault="00BC0E5E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</w:tcPr>
          <w:p w:rsidR="00BC0E5E" w:rsidRDefault="00BC0E5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3969" w:type="dxa"/>
          </w:tcPr>
          <w:p w:rsidR="00BC0E5E" w:rsidRDefault="00BC0E5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BC0E5E" w:rsidRDefault="00BC0E5E" w:rsidP="00BC6B62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https://resh.edu.ru/subject/lesson/7076/main/246422/</w:t>
              </w:r>
            </w:hyperlink>
          </w:p>
          <w:p w:rsidR="00BC0E5E" w:rsidRDefault="00BC0E5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Зайти по ссылке и выполнить тренировочные задания:</w:t>
            </w:r>
          </w:p>
          <w:p w:rsidR="00BC0E5E" w:rsidRDefault="00BC0E5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https://resh.edu.ru/subject/lesson/7076/train/246426/</w:t>
              </w:r>
            </w:hyperlink>
          </w:p>
          <w:p w:rsidR="00BC0E5E" w:rsidRDefault="00BC0E5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BC0E5E" w:rsidRDefault="00BC0E5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247-264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0E5E" w:rsidRDefault="00BC0E5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выполнить творческое задание на странице 265,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сфотографировать и прислать в ВК в личные сообщения</w:t>
            </w:r>
          </w:p>
        </w:tc>
        <w:tc>
          <w:tcPr>
            <w:tcW w:w="2694" w:type="dxa"/>
          </w:tcPr>
          <w:p w:rsidR="00BC0E5E" w:rsidRDefault="00BC0E5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BC0E5E" w:rsidRPr="00C07C9F" w:rsidTr="00EF679A">
        <w:tc>
          <w:tcPr>
            <w:tcW w:w="814" w:type="dxa"/>
          </w:tcPr>
          <w:p w:rsidR="00BC0E5E" w:rsidRPr="00C07C9F" w:rsidRDefault="00BC0E5E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C0E5E" w:rsidRDefault="00BC0E5E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BC0E5E" w:rsidRDefault="00BC0E5E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12.50-13.20</w:t>
            </w:r>
          </w:p>
        </w:tc>
        <w:tc>
          <w:tcPr>
            <w:tcW w:w="1730" w:type="dxa"/>
          </w:tcPr>
          <w:p w:rsidR="00BC0E5E" w:rsidRPr="00CB39D6" w:rsidRDefault="00BC0E5E" w:rsidP="00BC0E5E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С помощью ЭОР</w:t>
            </w:r>
          </w:p>
          <w:p w:rsidR="00BC0E5E" w:rsidRPr="00CB39D6" w:rsidRDefault="00BC0E5E" w:rsidP="00E8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C0E5E" w:rsidRPr="00CB39D6" w:rsidRDefault="00BC0E5E" w:rsidP="00BC0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Зайцева Г.А.</w:t>
            </w:r>
          </w:p>
        </w:tc>
        <w:tc>
          <w:tcPr>
            <w:tcW w:w="2702" w:type="dxa"/>
          </w:tcPr>
          <w:p w:rsidR="00BC0E5E" w:rsidRDefault="00BC0E5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Словообразование.</w:t>
            </w:r>
          </w:p>
        </w:tc>
        <w:tc>
          <w:tcPr>
            <w:tcW w:w="3969" w:type="dxa"/>
          </w:tcPr>
          <w:p w:rsidR="00BC0E5E" w:rsidRDefault="00BC0E5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BC0E5E" w:rsidRDefault="00BC0E5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https://resh.edu.ru/subject/lesson/6964/main/260572/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0E5E" w:rsidRDefault="00BC0E5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Зайти по ссылке и выполнить тренировочные задания:</w:t>
            </w:r>
          </w:p>
          <w:p w:rsidR="00BC0E5E" w:rsidRDefault="00BC0E5E" w:rsidP="00BC6B62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https://resh.edu.ru/subject/lesson/6964/train/260578/</w:t>
              </w:r>
            </w:hyperlink>
          </w:p>
          <w:p w:rsidR="00BC0E5E" w:rsidRDefault="00BC0E5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BC0E5E" w:rsidRDefault="00BC0E5E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103, упражнение 618</w:t>
            </w:r>
          </w:p>
        </w:tc>
        <w:tc>
          <w:tcPr>
            <w:tcW w:w="2694" w:type="dxa"/>
          </w:tcPr>
          <w:p w:rsidR="00BC0E5E" w:rsidRDefault="00BC0E5E" w:rsidP="00BC6B6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C07C9F" w:rsidRPr="00C07C9F" w:rsidRDefault="00C07C9F" w:rsidP="00C07C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7C9F" w:rsidRPr="00C07C9F" w:rsidSect="00C07C9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DC5"/>
    <w:multiLevelType w:val="multilevel"/>
    <w:tmpl w:val="20443F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28E327D"/>
    <w:multiLevelType w:val="hybridMultilevel"/>
    <w:tmpl w:val="F634E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D6B90"/>
    <w:multiLevelType w:val="multilevel"/>
    <w:tmpl w:val="8A962A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0A8B2642"/>
    <w:multiLevelType w:val="multilevel"/>
    <w:tmpl w:val="B580907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8582A2E"/>
    <w:multiLevelType w:val="multilevel"/>
    <w:tmpl w:val="DA6845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22B0244"/>
    <w:multiLevelType w:val="multilevel"/>
    <w:tmpl w:val="2C0ADD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C8643C5"/>
    <w:multiLevelType w:val="multilevel"/>
    <w:tmpl w:val="57E8B0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42C24ED2"/>
    <w:multiLevelType w:val="multilevel"/>
    <w:tmpl w:val="0394C5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45BF0360"/>
    <w:multiLevelType w:val="multilevel"/>
    <w:tmpl w:val="5470D1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C2268D3"/>
    <w:multiLevelType w:val="multilevel"/>
    <w:tmpl w:val="82740A0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592A668C"/>
    <w:multiLevelType w:val="hybridMultilevel"/>
    <w:tmpl w:val="102A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F785E"/>
    <w:multiLevelType w:val="hybridMultilevel"/>
    <w:tmpl w:val="966AF38E"/>
    <w:lvl w:ilvl="0" w:tplc="0C44D47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A39D5"/>
    <w:multiLevelType w:val="multilevel"/>
    <w:tmpl w:val="ABDEDD6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79836588"/>
    <w:multiLevelType w:val="hybridMultilevel"/>
    <w:tmpl w:val="BB4CED24"/>
    <w:lvl w:ilvl="0" w:tplc="BBAC6A1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CCD0BF9"/>
    <w:multiLevelType w:val="multilevel"/>
    <w:tmpl w:val="19C8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7C9F"/>
    <w:rsid w:val="00055902"/>
    <w:rsid w:val="00067D5A"/>
    <w:rsid w:val="002B1A6E"/>
    <w:rsid w:val="002F14C7"/>
    <w:rsid w:val="00311049"/>
    <w:rsid w:val="00327569"/>
    <w:rsid w:val="00451B29"/>
    <w:rsid w:val="004D3D9F"/>
    <w:rsid w:val="004F3851"/>
    <w:rsid w:val="005A3CED"/>
    <w:rsid w:val="005D6384"/>
    <w:rsid w:val="005D7FD9"/>
    <w:rsid w:val="00691CDF"/>
    <w:rsid w:val="00693C09"/>
    <w:rsid w:val="006D2EB2"/>
    <w:rsid w:val="00730114"/>
    <w:rsid w:val="0086482F"/>
    <w:rsid w:val="00996B10"/>
    <w:rsid w:val="00AB14D6"/>
    <w:rsid w:val="00AC1C16"/>
    <w:rsid w:val="00BA23A9"/>
    <w:rsid w:val="00BC0E5E"/>
    <w:rsid w:val="00C07C9F"/>
    <w:rsid w:val="00C36C43"/>
    <w:rsid w:val="00C52F25"/>
    <w:rsid w:val="00CA0AB4"/>
    <w:rsid w:val="00CB39D6"/>
    <w:rsid w:val="00CE7825"/>
    <w:rsid w:val="00D553A8"/>
    <w:rsid w:val="00E375CF"/>
    <w:rsid w:val="00EA0566"/>
    <w:rsid w:val="00EB0442"/>
    <w:rsid w:val="00EB39DF"/>
    <w:rsid w:val="00ED0FD9"/>
    <w:rsid w:val="00EF679A"/>
    <w:rsid w:val="00F5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07C9F"/>
    <w:rPr>
      <w:color w:val="0000FF"/>
      <w:u w:val="single"/>
    </w:rPr>
  </w:style>
  <w:style w:type="paragraph" w:styleId="a5">
    <w:name w:val="No Spacing"/>
    <w:qFormat/>
    <w:rsid w:val="00C07C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96B10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96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normal">
    <w:name w:val="normal"/>
    <w:rsid w:val="00451B29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rtilizerdaily.ru/ratings/rejting-fosforno-kalijnyx-udobrenij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LgDw2XJ0pA" TargetMode="External"/><Relationship Id="rId12" Type="http://schemas.openxmlformats.org/officeDocument/2006/relationships/hyperlink" Target="https://resh.edu.ru/subject/lesson/6964/train/2605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5838788518922050026&amp;url=http%3A%2F%2Fwww.youtube.com%2Fwatch%3Fv%3Dlw-On-TecIc&amp;text=%D0%A7%D0%B8%D1%81%D0%BB%D0%B5%D0%BD%D0%BD%D0%BE%D1%81%D1%82%D1%8C%20%D0%BD%D0%B0%D1%81%D0%B5%D0%BB%D0%B5%D0%BD%D0%B8%D1%8F%20%D0%97%D0%B5%D0%BC%D0%BB%D0%B8.%20%20%D0%A0%D0%B0%D1%81%D0%BE%D0%B2%D1%8B%D0%B9%20%D1%81%D0%BE%D1%81%D1%82%D0%B0%D0%B2.%20%20%D0%92%D0%B8%D0%B4%D0%B5%D0%BE%D1%83%D1%80%D0%BE%D0%BA%20%D0%BF%D0%BE%20%D0%B3%D0%B5%D0%BE%D0%B3%D1%80%D0%B0%D1%84%D0%B8%D0%B8%205%20%D0%BA%D0%BB%D0%B0%D1%81%D1%81&amp;path=sharelink" TargetMode="External"/><Relationship Id="rId11" Type="http://schemas.openxmlformats.org/officeDocument/2006/relationships/hyperlink" Target="https://resh.edu.ru/subject/lesson/6964/main/260572/" TargetMode="External"/><Relationship Id="rId5" Type="http://schemas.openxmlformats.org/officeDocument/2006/relationships/hyperlink" Target="https://yandex.ru/video/preview/?filmId=7126796744179390563&amp;url=http%3A%2F%2Fwww.youtube.com%2Fwatch%3Fv%3DFUhmghDhFCc&amp;text=%D0%93%D0%B5%D0%BE%D0%B3%D1%80%D0%B0%D1%84%D0%B8%D1%87%D0%B5%D1%81%D0%BA%D0%B0%D1%8F%20%D0%BE%D0%B1%D0%BE%D0%BB%D0%BE%D1%87%D0%BA%D0%B0.%20%20%D0%93%D0%B5%D0%BE%D0%B3%D1%80%D0%B0%D1%84%D0%B8%D1%8F%206%20%D0%BA%D0%BB%D0%B0%D1%81%D1%81&amp;path=sharelink" TargetMode="External"/><Relationship Id="rId10" Type="http://schemas.openxmlformats.org/officeDocument/2006/relationships/hyperlink" Target="https://resh.edu.ru/subject/lesson/7076/train/2464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76/main/2464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22</cp:revision>
  <dcterms:created xsi:type="dcterms:W3CDTF">2020-04-03T13:41:00Z</dcterms:created>
  <dcterms:modified xsi:type="dcterms:W3CDTF">2020-05-23T11:18:00Z</dcterms:modified>
</cp:coreProperties>
</file>