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4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6 класс</w:t>
      </w:r>
      <w:r w:rsidR="00F56CF3">
        <w:rPr>
          <w:rFonts w:ascii="Times New Roman" w:hAnsi="Times New Roman" w:cs="Times New Roman"/>
          <w:sz w:val="24"/>
          <w:szCs w:val="24"/>
        </w:rPr>
        <w:t xml:space="preserve"> на </w:t>
      </w:r>
      <w:r w:rsidR="00C36C43">
        <w:rPr>
          <w:rFonts w:ascii="Times New Roman" w:hAnsi="Times New Roman" w:cs="Times New Roman"/>
          <w:sz w:val="24"/>
          <w:szCs w:val="24"/>
        </w:rPr>
        <w:t>25</w:t>
      </w:r>
      <w:r w:rsidR="00691CDF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F56CF3" w:rsidRPr="00F56CF3" w:rsidRDefault="00F56CF3" w:rsidP="00F56CF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802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2702"/>
        <w:gridCol w:w="3969"/>
        <w:gridCol w:w="2694"/>
      </w:tblGrid>
      <w:tr w:rsidR="00C07C9F" w:rsidRPr="00C07C9F" w:rsidTr="00EF679A">
        <w:tc>
          <w:tcPr>
            <w:tcW w:w="814" w:type="dxa"/>
            <w:vMerge w:val="restart"/>
            <w:textDirection w:val="btLr"/>
          </w:tcPr>
          <w:p w:rsidR="00C07C9F" w:rsidRPr="00C07C9F" w:rsidRDefault="00C07C9F" w:rsidP="00C36C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9F">
              <w:rPr>
                <w:b/>
                <w:sz w:val="24"/>
                <w:szCs w:val="24"/>
              </w:rPr>
              <w:t xml:space="preserve">ПОНЕДЕЛЬНИК, </w:t>
            </w:r>
            <w:r w:rsidR="00C36C43">
              <w:rPr>
                <w:b/>
                <w:sz w:val="24"/>
                <w:szCs w:val="24"/>
              </w:rPr>
              <w:t>25</w:t>
            </w:r>
            <w:r w:rsidR="00691CDF">
              <w:rPr>
                <w:b/>
                <w:sz w:val="24"/>
                <w:szCs w:val="24"/>
              </w:rPr>
              <w:t>.05</w:t>
            </w:r>
            <w:r w:rsidRPr="00C07C9F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Время</w:t>
            </w:r>
            <w:r w:rsidRPr="00C07C9F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Домашнее задание</w:t>
            </w:r>
          </w:p>
        </w:tc>
      </w:tr>
      <w:tr w:rsidR="00BC0E5E" w:rsidRPr="00C07C9F" w:rsidTr="00EF679A">
        <w:trPr>
          <w:trHeight w:val="70"/>
        </w:trPr>
        <w:tc>
          <w:tcPr>
            <w:tcW w:w="814" w:type="dxa"/>
            <w:vMerge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BC0E5E" w:rsidRPr="00C07C9F" w:rsidRDefault="00BC0E5E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C0E5E" w:rsidRPr="00B813F4" w:rsidRDefault="00BC0E5E" w:rsidP="00BC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BC0E5E" w:rsidRDefault="00BC0E5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BC0E5E" w:rsidRPr="00F56CF3" w:rsidRDefault="00BC0E5E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2702" w:type="dxa"/>
          </w:tcPr>
          <w:p w:rsidR="00BC0E5E" w:rsidRDefault="00BC0E5E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Капуста.</w:t>
            </w:r>
          </w:p>
        </w:tc>
        <w:tc>
          <w:tcPr>
            <w:tcW w:w="3969" w:type="dxa"/>
          </w:tcPr>
          <w:p w:rsidR="00BC0E5E" w:rsidRDefault="00BC0E5E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BC0E5E" w:rsidRDefault="00BC0E5E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BC0E5E" w:rsidRDefault="00BC0E5E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 чего состоит кочан капусты?</w:t>
            </w:r>
          </w:p>
          <w:p w:rsidR="00BC0E5E" w:rsidRDefault="00BC0E5E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кочерыга.</w:t>
            </w:r>
          </w:p>
          <w:p w:rsidR="00BC0E5E" w:rsidRDefault="00BC0E5E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Какие полезные вещества входят в состав капусты?</w:t>
            </w:r>
          </w:p>
          <w:p w:rsidR="00BC0E5E" w:rsidRDefault="00BC0E5E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Какие разновидности капусты вы знаете?</w:t>
            </w:r>
          </w:p>
          <w:p w:rsidR="00BC0E5E" w:rsidRDefault="00BC0E5E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Почему капусту нельзя выращивать на одном и том же месте несколько лет подряд?</w:t>
            </w:r>
          </w:p>
        </w:tc>
        <w:tc>
          <w:tcPr>
            <w:tcW w:w="2694" w:type="dxa"/>
          </w:tcPr>
          <w:p w:rsidR="00BC0E5E" w:rsidRDefault="00BC0E5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C0E5E" w:rsidRPr="00C07C9F" w:rsidTr="00EF679A">
        <w:tc>
          <w:tcPr>
            <w:tcW w:w="814" w:type="dxa"/>
            <w:vMerge/>
          </w:tcPr>
          <w:p w:rsidR="00BC0E5E" w:rsidRPr="00C07C9F" w:rsidRDefault="00BC0E5E" w:rsidP="00EA056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C0E5E" w:rsidRPr="00C07C9F" w:rsidRDefault="00BC0E5E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C0E5E" w:rsidRPr="00C07C9F" w:rsidRDefault="00BC0E5E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C07C9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9.4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C0E5E" w:rsidRPr="00B813F4" w:rsidRDefault="00BC0E5E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BC0E5E" w:rsidRDefault="00BC0E5E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BC0E5E" w:rsidRPr="00B813F4" w:rsidRDefault="00BC0E5E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</w:tcPr>
          <w:p w:rsidR="00BC0E5E" w:rsidRDefault="00BC0E5E" w:rsidP="00BC6B62">
            <w:pPr>
              <w:pStyle w:val="normal"/>
              <w:tabs>
                <w:tab w:val="center" w:pos="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3969" w:type="dxa"/>
          </w:tcPr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№ 5 на странице 320</w:t>
            </w:r>
          </w:p>
        </w:tc>
        <w:tc>
          <w:tcPr>
            <w:tcW w:w="2694" w:type="dxa"/>
          </w:tcPr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C0E5E" w:rsidRPr="00C07C9F" w:rsidTr="00EF679A">
        <w:tc>
          <w:tcPr>
            <w:tcW w:w="814" w:type="dxa"/>
            <w:vMerge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BC0E5E" w:rsidRPr="00C07C9F" w:rsidRDefault="00BC0E5E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C0E5E" w:rsidRDefault="00BC0E5E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BC0E5E" w:rsidRPr="00C07C9F" w:rsidRDefault="00BC0E5E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Е.В.</w:t>
            </w:r>
          </w:p>
        </w:tc>
        <w:tc>
          <w:tcPr>
            <w:tcW w:w="2702" w:type="dxa"/>
          </w:tcPr>
          <w:p w:rsidR="00BC0E5E" w:rsidRDefault="00BC0E5E" w:rsidP="00BC0E5E">
            <w:pPr>
              <w:pStyle w:val="normal"/>
              <w:tabs>
                <w:tab w:val="center" w:pos="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Биосфера и географическая оболочка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Население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969" w:type="dxa"/>
          </w:tcPr>
          <w:p w:rsidR="00BC0E5E" w:rsidRDefault="00BC0E5E" w:rsidP="00BC6B62">
            <w:pPr>
              <w:pStyle w:val="normal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урок «</w:t>
            </w:r>
            <w:r w:rsidR="005A3C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Биосфера и географическая оболочка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C0E5E" w:rsidRPr="005A3CED" w:rsidRDefault="00BC0E5E" w:rsidP="005A3CED">
            <w:pPr>
              <w:pStyle w:val="normal"/>
              <w:spacing w:before="240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Pr="00B52575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https://yandex.ru/video/preview/?filmId=7126796744179390563&amp;url=http%3A%2F%2Fwww.youtube.com%2Fwatch%3Fv%3DFUhmghDhFCc&amp;text=%D0%93%D0%B5%D0%BE%D0%B3%D1%80%D0%B0%D1%84%D0%B8%D1%87%D0%B5%D1%81%D0%BA%D0%B0%D1%8F%20%D0%BE%D0%B1%D0%BE%D0%BB%D0%BE%D1%87%D0</w:t>
              </w:r>
              <w:proofErr w:type="gramEnd"/>
              <w:r w:rsidRPr="00B52575">
                <w:rPr>
                  <w:rStyle w:val="a4"/>
                  <w:rFonts w:ascii="Helvetica" w:hAnsi="Helvetica"/>
                  <w:shd w:val="clear" w:color="auto" w:fill="FFFFFF"/>
                </w:rPr>
                <w:t>%BA%D0%B0.%20%20</w:t>
              </w:r>
              <w:r w:rsidRPr="00B52575">
                <w:rPr>
                  <w:rStyle w:val="a4"/>
                  <w:rFonts w:ascii="Helvetica" w:hAnsi="Helvetica"/>
                  <w:shd w:val="clear" w:color="auto" w:fill="FFFFFF"/>
                </w:rPr>
                <w:lastRenderedPageBreak/>
                <w:t>%D0%93%D0%B5%D0%BE%D0%B3%D1%80%D0%B0%D1%84%D0%B8%D1%8F%206%20%D0%BA%D0%BB%D0%B0%D1%81%D1%81&amp;path=sharelink</w:t>
              </w:r>
            </w:hyperlink>
          </w:p>
          <w:p w:rsidR="00BC0E5E" w:rsidRDefault="00BC0E5E" w:rsidP="00BC6B62">
            <w:pPr>
              <w:pStyle w:val="normal"/>
              <w:spacing w:before="240"/>
              <w:ind w:lef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E5E" w:rsidRDefault="00BC0E5E" w:rsidP="005A3CE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  «</w:t>
            </w:r>
            <w:r w:rsidR="005A3C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Население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3CED" w:rsidRDefault="005A3CED" w:rsidP="00BC6B62">
            <w:pPr>
              <w:pStyle w:val="normal"/>
              <w:spacing w:before="240"/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6" w:history="1">
              <w:proofErr w:type="gramStart"/>
              <w:r w:rsidRPr="00B52575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https://yandex.ru/video/preview/?filmId=15838788518922050026&amp;url=http%3A%2F%2Fwww.youtube.com%2Fwatch%3Fv%3Dlw-On-TecIc&amp;text=%D0%A7%D0%B8%D1%81%D0%BB%D0%B5%D0%BD%D0%BD%D0%BE%D1%81%D1%82%D1%8C%20%D0%BD%D0%B0%D1%81%D0%B5%D0%BB%D0%B5%D0%BD%D0%B8%D1%8F%20</w:t>
              </w:r>
              <w:proofErr w:type="gramEnd"/>
              <w:r w:rsidRPr="00B52575">
                <w:rPr>
                  <w:rStyle w:val="a4"/>
                  <w:rFonts w:ascii="Helvetica" w:hAnsi="Helvetica"/>
                  <w:shd w:val="clear" w:color="auto" w:fill="FFFFFF"/>
                </w:rPr>
                <w:t>%</w:t>
              </w:r>
              <w:proofErr w:type="gramStart"/>
              <w:r w:rsidRPr="00B52575">
                <w:rPr>
                  <w:rStyle w:val="a4"/>
                  <w:rFonts w:ascii="Helvetica" w:hAnsi="Helvetica"/>
                  <w:shd w:val="clear" w:color="auto" w:fill="FFFFFF"/>
                </w:rPr>
                <w:t>D0%97%D0%B5%D0%BC%D0%BB%D0%B8.%20%20%D0%A0%D0%B0%D1%81%D0%BE%D0%B2%D1%8B%D0%B9%20%D1%81%D0%BE%D1%81%D1%82%D0%B0%D0%B2.%20%20%D0%92%D0%B8%D0%B4%D0%B5%D0%BE%D1%83%D1%80%D0%BE%D0%BA%20</w:t>
              </w:r>
              <w:proofErr w:type="gramEnd"/>
              <w:r w:rsidRPr="00B52575">
                <w:rPr>
                  <w:rStyle w:val="a4"/>
                  <w:rFonts w:ascii="Helvetica" w:hAnsi="Helvetica"/>
                  <w:shd w:val="clear" w:color="auto" w:fill="FFFFFF"/>
                </w:rPr>
                <w:t>%D0%BF%D0%BE%20%D0%B3%D0%B5%D0%BE%D0%B3%D1%80%D0%B0%D1%84%D0%B8%D0%B8%205%20%D0%BA%D0%BB%D0%B0%D1%81%D1%81&amp;path=sharelink</w:t>
              </w:r>
            </w:hyperlink>
          </w:p>
          <w:p w:rsidR="005A3CED" w:rsidRDefault="005A3CED" w:rsidP="005A3CE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работа с учебником: прочитать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определения в тетрадь,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группе школы, БЕСЕДА “Домашние задания по географии”.</w:t>
            </w:r>
          </w:p>
          <w:p w:rsidR="00BC0E5E" w:rsidRPr="005A3CED" w:rsidRDefault="00BC0E5E" w:rsidP="005A3CE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BC0E5E" w:rsidRDefault="005A3CED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E5E" w:rsidRPr="00C07C9F" w:rsidTr="00EF679A">
        <w:tc>
          <w:tcPr>
            <w:tcW w:w="814" w:type="dxa"/>
            <w:vMerge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BC0E5E" w:rsidRDefault="00BC0E5E" w:rsidP="00ED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10.20- 10.50</w:t>
            </w:r>
          </w:p>
          <w:p w:rsidR="00BC0E5E" w:rsidRPr="00C07C9F" w:rsidRDefault="00BC0E5E" w:rsidP="00ED0FD9">
            <w:pPr>
              <w:jc w:val="center"/>
              <w:rPr>
                <w:sz w:val="24"/>
                <w:szCs w:val="24"/>
              </w:rPr>
            </w:pPr>
          </w:p>
        </w:tc>
      </w:tr>
      <w:tr w:rsidR="00BC0E5E" w:rsidRPr="00C07C9F" w:rsidTr="00EF679A">
        <w:tc>
          <w:tcPr>
            <w:tcW w:w="814" w:type="dxa"/>
            <w:vMerge/>
          </w:tcPr>
          <w:p w:rsidR="00BC0E5E" w:rsidRPr="00C07C9F" w:rsidRDefault="00BC0E5E" w:rsidP="00EA056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C0E5E" w:rsidRPr="00C07C9F" w:rsidRDefault="00BC0E5E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BC0E5E" w:rsidRPr="00C07C9F" w:rsidRDefault="00BC0E5E" w:rsidP="00BA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Pr="00C07C9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1.2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5A3CED" w:rsidRPr="00CB39D6" w:rsidRDefault="005A3CED" w:rsidP="005A3CE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BC0E5E" w:rsidRPr="00B813F4" w:rsidRDefault="00BC0E5E" w:rsidP="005F61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0E5E" w:rsidRPr="00F56CF3" w:rsidRDefault="00BC0E5E" w:rsidP="00EA0566">
            <w:pPr>
              <w:rPr>
                <w:sz w:val="24"/>
                <w:szCs w:val="24"/>
              </w:rPr>
            </w:pPr>
          </w:p>
          <w:p w:rsidR="00BC0E5E" w:rsidRPr="00F56CF3" w:rsidRDefault="00BC0E5E" w:rsidP="00EA0566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Зайцева Г.А.</w:t>
            </w:r>
          </w:p>
        </w:tc>
        <w:tc>
          <w:tcPr>
            <w:tcW w:w="2702" w:type="dxa"/>
          </w:tcPr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Повторение. Лексика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фразеология.</w:t>
            </w:r>
          </w:p>
        </w:tc>
        <w:tc>
          <w:tcPr>
            <w:tcW w:w="3969" w:type="dxa"/>
          </w:tcPr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Посмотрите видео урок:</w:t>
            </w:r>
          </w:p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https://www.youtube.com/watch?v=vLgDw2XJ0pA</w:t>
              </w:r>
            </w:hyperlink>
          </w:p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102, упражнения 612(письменно), 613, 614(устно)</w:t>
            </w:r>
          </w:p>
        </w:tc>
        <w:tc>
          <w:tcPr>
            <w:tcW w:w="2694" w:type="dxa"/>
          </w:tcPr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C0E5E" w:rsidRPr="00C07C9F" w:rsidTr="00EF679A">
        <w:tc>
          <w:tcPr>
            <w:tcW w:w="814" w:type="dxa"/>
            <w:vMerge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BC0E5E" w:rsidRPr="00C07C9F" w:rsidRDefault="00BC0E5E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</w:tcPr>
          <w:p w:rsidR="00BC0E5E" w:rsidRPr="00CB39D6" w:rsidRDefault="00BC0E5E" w:rsidP="00BC0E5E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BC0E5E" w:rsidRPr="00B813F4" w:rsidRDefault="00BC0E5E" w:rsidP="005F61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0E5E" w:rsidRPr="00CB39D6" w:rsidRDefault="00BC0E5E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Технология  Богданова Н.В.</w:t>
            </w:r>
          </w:p>
        </w:tc>
        <w:tc>
          <w:tcPr>
            <w:tcW w:w="2702" w:type="dxa"/>
          </w:tcPr>
          <w:p w:rsidR="00BC0E5E" w:rsidRDefault="00BC0E5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Калийные и фосфорные удобрения.</w:t>
            </w:r>
          </w:p>
        </w:tc>
        <w:tc>
          <w:tcPr>
            <w:tcW w:w="3969" w:type="dxa"/>
          </w:tcPr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BC0E5E" w:rsidRDefault="00BC0E5E" w:rsidP="00BC6B62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BC0E5E" w:rsidRDefault="00BC0E5E" w:rsidP="00BC6B62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0E5E" w:rsidRDefault="00BC0E5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https://www.fertilizerdaily.ru/ratings/rejting-fosforno-kalijnyx-udobrenij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сообщение «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Сфера применения жидких фосфорно-калийных удобрений</w:t>
            </w:r>
          </w:p>
        </w:tc>
        <w:tc>
          <w:tcPr>
            <w:tcW w:w="2694" w:type="dxa"/>
          </w:tcPr>
          <w:p w:rsidR="00BC0E5E" w:rsidRDefault="00BC0E5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не задано</w:t>
            </w:r>
          </w:p>
        </w:tc>
      </w:tr>
      <w:tr w:rsidR="00BC0E5E" w:rsidRPr="00C07C9F" w:rsidTr="00EF679A">
        <w:tc>
          <w:tcPr>
            <w:tcW w:w="814" w:type="dxa"/>
            <w:vMerge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BC0E5E" w:rsidRPr="00C07C9F" w:rsidRDefault="00BC0E5E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</w:tcPr>
          <w:p w:rsidR="00BC0E5E" w:rsidRPr="00CB39D6" w:rsidRDefault="00BC0E5E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BC0E5E" w:rsidRPr="00CB39D6" w:rsidRDefault="00BC0E5E" w:rsidP="007A3CCD">
            <w:pPr>
              <w:rPr>
                <w:sz w:val="24"/>
                <w:szCs w:val="24"/>
              </w:rPr>
            </w:pPr>
          </w:p>
          <w:p w:rsidR="00BC0E5E" w:rsidRPr="00CB39D6" w:rsidRDefault="00BC0E5E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0E5E" w:rsidRPr="00CB39D6" w:rsidRDefault="00BC0E5E" w:rsidP="007A3CCD">
            <w:pPr>
              <w:rPr>
                <w:sz w:val="24"/>
                <w:szCs w:val="24"/>
              </w:rPr>
            </w:pPr>
          </w:p>
          <w:p w:rsidR="00BC0E5E" w:rsidRPr="00CB39D6" w:rsidRDefault="00BC0E5E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BC0E5E" w:rsidRDefault="00BC0E5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3969" w:type="dxa"/>
          </w:tcPr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BC0E5E" w:rsidRDefault="00BC0E5E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https://resh.edu.ru/subject/lesson/7076/main/246422/</w:t>
              </w:r>
            </w:hyperlink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https://resh.edu.ru/subject/lesson/7076/train/246426/</w:t>
              </w:r>
            </w:hyperlink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247-264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выполнить творческое задание на странице 265,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сфотографировать и прислать в ВК в личные сообщения</w:t>
            </w:r>
          </w:p>
        </w:tc>
        <w:tc>
          <w:tcPr>
            <w:tcW w:w="2694" w:type="dxa"/>
          </w:tcPr>
          <w:p w:rsidR="00BC0E5E" w:rsidRDefault="00BC0E5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C0E5E" w:rsidRPr="00C07C9F" w:rsidTr="00EF679A">
        <w:tc>
          <w:tcPr>
            <w:tcW w:w="814" w:type="dxa"/>
          </w:tcPr>
          <w:p w:rsidR="00BC0E5E" w:rsidRPr="00C07C9F" w:rsidRDefault="00BC0E5E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C0E5E" w:rsidRDefault="00BC0E5E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BC0E5E" w:rsidRDefault="00BC0E5E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</w:tcPr>
          <w:p w:rsidR="00BC0E5E" w:rsidRPr="00CB39D6" w:rsidRDefault="00BC0E5E" w:rsidP="00BC0E5E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BC0E5E" w:rsidRPr="00CB39D6" w:rsidRDefault="00BC0E5E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0E5E" w:rsidRPr="00CB39D6" w:rsidRDefault="00BC0E5E" w:rsidP="00BC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Зайцева Г.А.</w:t>
            </w:r>
          </w:p>
        </w:tc>
        <w:tc>
          <w:tcPr>
            <w:tcW w:w="2702" w:type="dxa"/>
          </w:tcPr>
          <w:p w:rsidR="00BC0E5E" w:rsidRDefault="00BC0E5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Словообразование.</w:t>
            </w:r>
          </w:p>
        </w:tc>
        <w:tc>
          <w:tcPr>
            <w:tcW w:w="3969" w:type="dxa"/>
          </w:tcPr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https://resh.edu.ru/subject/lesson/6964/main/260572/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BC0E5E" w:rsidRDefault="00BC0E5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https://resh.edu.ru/subject/lesson/6964/train/260578/</w:t>
              </w:r>
            </w:hyperlink>
          </w:p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BC0E5E" w:rsidRDefault="00BC0E5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103, упражнение 618</w:t>
            </w:r>
          </w:p>
        </w:tc>
        <w:tc>
          <w:tcPr>
            <w:tcW w:w="2694" w:type="dxa"/>
          </w:tcPr>
          <w:p w:rsidR="00BC0E5E" w:rsidRDefault="00BC0E5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07C9F" w:rsidRPr="00C07C9F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7C9F" w:rsidRPr="00C07C9F" w:rsidSect="00C07C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DC5"/>
    <w:multiLevelType w:val="multilevel"/>
    <w:tmpl w:val="20443F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28E327D"/>
    <w:multiLevelType w:val="hybridMultilevel"/>
    <w:tmpl w:val="F634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B90"/>
    <w:multiLevelType w:val="multilevel"/>
    <w:tmpl w:val="8A962A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8B2642"/>
    <w:multiLevelType w:val="multilevel"/>
    <w:tmpl w:val="B58090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8582A2E"/>
    <w:multiLevelType w:val="multilevel"/>
    <w:tmpl w:val="DA684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22B0244"/>
    <w:multiLevelType w:val="multilevel"/>
    <w:tmpl w:val="2C0ADD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C8643C5"/>
    <w:multiLevelType w:val="multilevel"/>
    <w:tmpl w:val="57E8B0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2C24ED2"/>
    <w:multiLevelType w:val="multilevel"/>
    <w:tmpl w:val="0394C5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BF0360"/>
    <w:multiLevelType w:val="multilevel"/>
    <w:tmpl w:val="5470D1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C2268D3"/>
    <w:multiLevelType w:val="multilevel"/>
    <w:tmpl w:val="82740A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92A668C"/>
    <w:multiLevelType w:val="hybridMultilevel"/>
    <w:tmpl w:val="102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F785E"/>
    <w:multiLevelType w:val="hybridMultilevel"/>
    <w:tmpl w:val="966AF38E"/>
    <w:lvl w:ilvl="0" w:tplc="0C44D47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A39D5"/>
    <w:multiLevelType w:val="multilevel"/>
    <w:tmpl w:val="ABDEDD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9836588"/>
    <w:multiLevelType w:val="hybridMultilevel"/>
    <w:tmpl w:val="BB4CED24"/>
    <w:lvl w:ilvl="0" w:tplc="BBAC6A1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CD0BF9"/>
    <w:multiLevelType w:val="multilevel"/>
    <w:tmpl w:val="19C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C9F"/>
    <w:rsid w:val="00055902"/>
    <w:rsid w:val="00067D5A"/>
    <w:rsid w:val="002B1A6E"/>
    <w:rsid w:val="002F14C7"/>
    <w:rsid w:val="00311049"/>
    <w:rsid w:val="00327569"/>
    <w:rsid w:val="00451B29"/>
    <w:rsid w:val="004D3D9F"/>
    <w:rsid w:val="004F3851"/>
    <w:rsid w:val="005A3CED"/>
    <w:rsid w:val="005D6384"/>
    <w:rsid w:val="005D7FD9"/>
    <w:rsid w:val="00691CDF"/>
    <w:rsid w:val="00693C09"/>
    <w:rsid w:val="006D2EB2"/>
    <w:rsid w:val="00730114"/>
    <w:rsid w:val="0086482F"/>
    <w:rsid w:val="00996B10"/>
    <w:rsid w:val="00AB14D6"/>
    <w:rsid w:val="00AC1C16"/>
    <w:rsid w:val="00BA23A9"/>
    <w:rsid w:val="00BC0E5E"/>
    <w:rsid w:val="00C07C9F"/>
    <w:rsid w:val="00C36C43"/>
    <w:rsid w:val="00C52F25"/>
    <w:rsid w:val="00CA0AB4"/>
    <w:rsid w:val="00CB39D6"/>
    <w:rsid w:val="00CE7825"/>
    <w:rsid w:val="00D553A8"/>
    <w:rsid w:val="00E375CF"/>
    <w:rsid w:val="00EA0566"/>
    <w:rsid w:val="00EB0442"/>
    <w:rsid w:val="00EB39DF"/>
    <w:rsid w:val="00ED0FD9"/>
    <w:rsid w:val="00EF679A"/>
    <w:rsid w:val="00F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07C9F"/>
    <w:rPr>
      <w:color w:val="0000FF"/>
      <w:u w:val="single"/>
    </w:rPr>
  </w:style>
  <w:style w:type="paragraph" w:styleId="a5">
    <w:name w:val="No Spacing"/>
    <w:qFormat/>
    <w:rsid w:val="00C07C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6B1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rmal">
    <w:name w:val="normal"/>
    <w:rsid w:val="00451B2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tilizerdaily.ru/ratings/rejting-fosforno-kalijnyx-udobreni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gDw2XJ0pA" TargetMode="External"/><Relationship Id="rId12" Type="http://schemas.openxmlformats.org/officeDocument/2006/relationships/hyperlink" Target="https://resh.edu.ru/subject/lesson/6964/train/260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838788518922050026&amp;url=http%3A%2F%2Fwww.youtube.com%2Fwatch%3Fv%3Dlw-On-TecIc&amp;text=%D0%A7%D0%B8%D1%81%D0%BB%D0%B5%D0%BD%D0%BD%D0%BE%D1%81%D1%82%D1%8C%20%D0%BD%D0%B0%D1%81%D0%B5%D0%BB%D0%B5%D0%BD%D0%B8%D1%8F%20%D0%97%D0%B5%D0%BC%D0%BB%D0%B8.%20%20%D0%A0%D0%B0%D1%81%D0%BE%D0%B2%D1%8B%D0%B9%20%D1%81%D0%BE%D1%81%D1%82%D0%B0%D0%B2.%20%20%D0%92%D0%B8%D0%B4%D0%B5%D0%BE%D1%83%D1%80%D0%BE%D0%BA%20%D0%BF%D0%BE%20%D0%B3%D0%B5%D0%BE%D0%B3%D1%80%D0%B0%D1%84%D0%B8%D0%B8%205%20%D0%BA%D0%BB%D0%B0%D1%81%D1%81&amp;path=sharelink" TargetMode="External"/><Relationship Id="rId11" Type="http://schemas.openxmlformats.org/officeDocument/2006/relationships/hyperlink" Target="https://resh.edu.ru/subject/lesson/6964/main/260572/" TargetMode="External"/><Relationship Id="rId5" Type="http://schemas.openxmlformats.org/officeDocument/2006/relationships/hyperlink" Target="https://yandex.ru/video/preview/?filmId=7126796744179390563&amp;url=http%3A%2F%2Fwww.youtube.com%2Fwatch%3Fv%3DFUhmghDhFCc&amp;text=%D0%93%D0%B5%D0%BE%D0%B3%D1%80%D0%B0%D1%84%D0%B8%D1%87%D0%B5%D1%81%D0%BA%D0%B0%D1%8F%20%D0%BE%D0%B1%D0%BE%D0%BB%D0%BE%D1%87%D0%BA%D0%B0.%20%20%D0%93%D0%B5%D0%BE%D0%B3%D1%80%D0%B0%D1%84%D0%B8%D1%8F%206%20%D0%BA%D0%BB%D0%B0%D1%81%D1%81&amp;path=sharelink" TargetMode="External"/><Relationship Id="rId10" Type="http://schemas.openxmlformats.org/officeDocument/2006/relationships/hyperlink" Target="https://resh.edu.ru/subject/lesson/7076/train/2464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6/main/2464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2020-04-03T13:41:00Z</dcterms:created>
  <dcterms:modified xsi:type="dcterms:W3CDTF">2020-05-23T11:18:00Z</dcterms:modified>
</cp:coreProperties>
</file>