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51" w:rsidRDefault="00725651" w:rsidP="00725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74BA">
        <w:rPr>
          <w:rFonts w:ascii="Times New Roman" w:hAnsi="Times New Roman" w:cs="Times New Roman"/>
          <w:sz w:val="24"/>
          <w:szCs w:val="24"/>
        </w:rPr>
        <w:t>асписание у</w:t>
      </w:r>
      <w:r>
        <w:rPr>
          <w:rFonts w:ascii="Times New Roman" w:hAnsi="Times New Roman" w:cs="Times New Roman"/>
          <w:sz w:val="24"/>
          <w:szCs w:val="24"/>
        </w:rPr>
        <w:t>роков индивидуального обучения 6</w:t>
      </w:r>
      <w:r w:rsidRPr="008674BA">
        <w:rPr>
          <w:rFonts w:ascii="Times New Roman" w:hAnsi="Times New Roman" w:cs="Times New Roman"/>
          <w:sz w:val="24"/>
          <w:szCs w:val="24"/>
        </w:rPr>
        <w:t xml:space="preserve"> класс на </w:t>
      </w:r>
      <w:r w:rsidR="009E3622">
        <w:rPr>
          <w:rFonts w:ascii="Times New Roman" w:hAnsi="Times New Roman" w:cs="Times New Roman"/>
          <w:sz w:val="24"/>
          <w:szCs w:val="24"/>
        </w:rPr>
        <w:t>18 мая</w:t>
      </w:r>
    </w:p>
    <w:p w:rsidR="00327907" w:rsidRPr="00327907" w:rsidRDefault="00327907" w:rsidP="00327907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725651" w:rsidRPr="008674BA" w:rsidTr="00A41A6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Домашнее задание. Обратная связь.</w:t>
            </w:r>
          </w:p>
        </w:tc>
      </w:tr>
      <w:tr w:rsidR="00697B1A" w:rsidRPr="008674BA" w:rsidTr="00327907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7B1A" w:rsidRPr="008674BA" w:rsidRDefault="00697B1A" w:rsidP="009E36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18.05.2020г.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A" w:rsidRPr="008674BA" w:rsidRDefault="00697B1A" w:rsidP="00AB0A00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A" w:rsidRPr="008C2BAC" w:rsidRDefault="00697B1A" w:rsidP="00AB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A" w:rsidRPr="008C2BAC" w:rsidRDefault="00697B1A" w:rsidP="00AB0A00">
            <w:pPr>
              <w:rPr>
                <w:rFonts w:ascii="Times New Roman" w:hAnsi="Times New Roman"/>
                <w:sz w:val="24"/>
                <w:szCs w:val="24"/>
              </w:rPr>
            </w:pPr>
            <w:r w:rsidRPr="007E76FA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A" w:rsidRDefault="00697B1A" w:rsidP="00AB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7B1A" w:rsidRPr="008C2BAC" w:rsidRDefault="00697B1A" w:rsidP="00AB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пластилина. Бабочка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</w:t>
            </w:r>
            <w:proofErr w:type="gramStart"/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индивидуально)</w:t>
            </w:r>
          </w:p>
          <w:p w:rsid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" w:history="1">
              <w:r w:rsidRPr="001A3C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https://www.youtube.com/watch?v=EOjwxzgh4cs</w:t>
              </w:r>
            </w:hyperlink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для лепки бабочки: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яркие оттенки пластилина – для крыльев;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коричневый</w:t>
            </w:r>
            <w:proofErr w:type="gramEnd"/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(бежевый) и черный – для туловища и усиков;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стеку и спички (полоски картона).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слепить бабочку из пластилина: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Туловище у бабочки лучше сделать невзрачным, для этого подойдет коричневый (бежевый) или серый пластилин. На таком фоне будут выделяться яркие крылышки, в процессе их лепки не запрещено комбинировать любые цвета.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Разомните коричневый пластилин в руках, скатайте шарик, диаметр которого равен примерно 1,5 см.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Вытяните колбаску. Пальцами </w:t>
            </w: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сделайте углубления, показывая голову и туловище. Из первоначального шарика получится колбаска длиной примерно 6 см.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Налепите на один конец колбаски 2 черных точки – это будут глаза. Подготовьте тонкие черные усики.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Прикрепите усики и загните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Нижнюю часть туловища насекомого (хвостик) сделайте полосатой, нанесите кольца (насечки) стекой.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лепки крылышек подойдут самые яркие цвета из пластилинового набора, например, </w:t>
            </w:r>
            <w:proofErr w:type="spellStart"/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оранжевый. Сделайте 4 шарика двух цветов.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Придавите шарики к доске для лепки, полученным лепешкам придайте форму верхних и нижних крыльев бабочки. Концы надрежьте стекой.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Придумайте какой-либо декор, например, спиральки из пластилина контрастного желтого цвета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Помните, мы с вами слепили из пластилиновых шариков гусеницу? А что будет с этой гусеницей всего лишь через несколько дней или недель? Правильно, она превратится в прекрасную бабочку. Именно </w:t>
            </w:r>
            <w:proofErr w:type="gramStart"/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, какую мы научимся лепить сегодня из пластилина.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A">
              <w:rPr>
                <w:rFonts w:ascii="Times New Roman" w:eastAsia="Times New Roman" w:hAnsi="Times New Roman" w:cs="Times New Roman"/>
                <w:sz w:val="24"/>
                <w:szCs w:val="24"/>
              </w:rPr>
              <w:t>Такую яркую бабочку вовсе несложно слепить. Это летняя поделка, которая хорошо будет гармонировать с цветами, зеленью и другими насекомыми.</w:t>
            </w:r>
          </w:p>
          <w:p w:rsidR="00697B1A" w:rsidRP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A" w:rsidRPr="00F24C0F" w:rsidRDefault="00697B1A" w:rsidP="00AB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697B1A" w:rsidRPr="008674BA" w:rsidTr="005C0D4C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7B1A" w:rsidRPr="008674BA" w:rsidRDefault="00697B1A" w:rsidP="00AB0A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A" w:rsidRPr="008674BA" w:rsidRDefault="00697B1A" w:rsidP="00AB0A00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A" w:rsidRPr="008674BA" w:rsidRDefault="00697B1A" w:rsidP="00AB0A00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A" w:rsidRPr="0015796F" w:rsidRDefault="00697B1A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97B1A" w:rsidRPr="008674BA" w:rsidRDefault="00697B1A" w:rsidP="00AB0A00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A" w:rsidRPr="00B813F4" w:rsidRDefault="00697B1A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Дмитриева Л.Н.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изобретения колеса — к новым открытиям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познакомимся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историей изобретения колеса и не только.</w:t>
            </w:r>
          </w:p>
          <w:p w:rsid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Ctrl</w:t>
            </w:r>
            <w:proofErr w:type="spellEnd"/>
            <w:proofErr w:type="gramEnd"/>
          </w:p>
          <w:p w:rsid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https://youtu.be/vFYpfTzyjEI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(или)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https://youtu.be/EsuEwfk0xrE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Посмотрев видео нарисовать рисунок “Достижения современности” Фото или скриншот с помощью родителей прислать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A" w:rsidRPr="003C03FE" w:rsidRDefault="00697B1A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697B1A" w:rsidRPr="008674BA" w:rsidTr="00A41A64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A" w:rsidRPr="008674BA" w:rsidRDefault="00697B1A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A" w:rsidRPr="008674BA" w:rsidRDefault="00697B1A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A" w:rsidRPr="00E06C94" w:rsidRDefault="00697B1A" w:rsidP="00AB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97B1A" w:rsidRPr="0015796F" w:rsidRDefault="00697B1A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A" w:rsidRPr="0015796F" w:rsidRDefault="00697B1A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97B1A" w:rsidRPr="0015796F" w:rsidRDefault="00697B1A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A" w:rsidRDefault="00697B1A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97B1A" w:rsidRDefault="00697B1A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1A" w:rsidRPr="0015796F" w:rsidRDefault="00697B1A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гимнастика. Упражнения с гимнастической палкой, скакалкой. Подвижные игры. Прыжки в высоту, в длину, бег в медленном темпе в сочетании с ходьбой.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по ссылке.</w:t>
            </w:r>
          </w:p>
          <w:p w:rsid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697B1A" w:rsidRDefault="00697B1A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https://www.youtube.com/watch?v=D1aRR-FDp2c</w:t>
              </w:r>
            </w:hyperlink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A" w:rsidRPr="006C1D21" w:rsidRDefault="00697B1A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725651" w:rsidRPr="008674BA" w:rsidRDefault="00725651" w:rsidP="0072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22E" w:rsidRDefault="0018622E"/>
    <w:sectPr w:rsidR="0018622E" w:rsidSect="00867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651"/>
    <w:rsid w:val="00094EBA"/>
    <w:rsid w:val="000B7913"/>
    <w:rsid w:val="000D16E4"/>
    <w:rsid w:val="001019CF"/>
    <w:rsid w:val="00123241"/>
    <w:rsid w:val="0018622E"/>
    <w:rsid w:val="00327907"/>
    <w:rsid w:val="006326BC"/>
    <w:rsid w:val="006434B4"/>
    <w:rsid w:val="00697B1A"/>
    <w:rsid w:val="00725651"/>
    <w:rsid w:val="009E3622"/>
    <w:rsid w:val="00A1491E"/>
    <w:rsid w:val="00AB0A00"/>
    <w:rsid w:val="00E83702"/>
    <w:rsid w:val="00F0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6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7907"/>
    <w:rPr>
      <w:color w:val="800080" w:themeColor="followedHyperlink"/>
      <w:u w:val="single"/>
    </w:rPr>
  </w:style>
  <w:style w:type="paragraph" w:customStyle="1" w:styleId="normal">
    <w:name w:val="normal"/>
    <w:rsid w:val="00697B1A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1aRR-FDp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suEwfk0xrE" TargetMode="External"/><Relationship Id="rId5" Type="http://schemas.openxmlformats.org/officeDocument/2006/relationships/hyperlink" Target="https://youtu.be/vFYpfTzyjEI" TargetMode="External"/><Relationship Id="rId4" Type="http://schemas.openxmlformats.org/officeDocument/2006/relationships/hyperlink" Target="https://www.youtube.com/watch?v=EOjwxzgh4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2020-04-05T19:05:00Z</dcterms:created>
  <dcterms:modified xsi:type="dcterms:W3CDTF">2020-05-16T14:04:00Z</dcterms:modified>
</cp:coreProperties>
</file>