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4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6 класс</w:t>
      </w:r>
      <w:r w:rsidR="00F56CF3">
        <w:rPr>
          <w:rFonts w:ascii="Times New Roman" w:hAnsi="Times New Roman" w:cs="Times New Roman"/>
          <w:sz w:val="24"/>
          <w:szCs w:val="24"/>
        </w:rPr>
        <w:t xml:space="preserve"> на </w:t>
      </w:r>
      <w:r w:rsidR="00691CDF">
        <w:rPr>
          <w:rFonts w:ascii="Times New Roman" w:hAnsi="Times New Roman" w:cs="Times New Roman"/>
          <w:sz w:val="24"/>
          <w:szCs w:val="24"/>
        </w:rPr>
        <w:t>18 мая</w:t>
      </w:r>
    </w:p>
    <w:p w:rsidR="00F56CF3" w:rsidRPr="00F56CF3" w:rsidRDefault="00F56CF3" w:rsidP="00F56CF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3"/>
        <w:tblW w:w="15802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2702"/>
        <w:gridCol w:w="3969"/>
        <w:gridCol w:w="2694"/>
      </w:tblGrid>
      <w:tr w:rsidR="00C07C9F" w:rsidRPr="00C07C9F" w:rsidTr="00EF679A">
        <w:tc>
          <w:tcPr>
            <w:tcW w:w="814" w:type="dxa"/>
            <w:vMerge w:val="restart"/>
            <w:textDirection w:val="btLr"/>
          </w:tcPr>
          <w:p w:rsidR="00C07C9F" w:rsidRPr="00C07C9F" w:rsidRDefault="00C07C9F" w:rsidP="00691CD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07C9F">
              <w:rPr>
                <w:b/>
                <w:sz w:val="24"/>
                <w:szCs w:val="24"/>
              </w:rPr>
              <w:t xml:space="preserve">ПОНЕДЕЛЬНИК, </w:t>
            </w:r>
            <w:r w:rsidR="00691CDF">
              <w:rPr>
                <w:b/>
                <w:sz w:val="24"/>
                <w:szCs w:val="24"/>
              </w:rPr>
              <w:t>18.05</w:t>
            </w:r>
            <w:r w:rsidRPr="00C07C9F">
              <w:rPr>
                <w:b/>
                <w:sz w:val="24"/>
                <w:szCs w:val="24"/>
              </w:rPr>
              <w:t>.2020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№ урока</w:t>
            </w:r>
          </w:p>
        </w:tc>
        <w:tc>
          <w:tcPr>
            <w:tcW w:w="954" w:type="dxa"/>
          </w:tcPr>
          <w:p w:rsidR="00C07C9F" w:rsidRPr="00C07C9F" w:rsidRDefault="00C07C9F" w:rsidP="00E743F5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Время</w:t>
            </w:r>
            <w:r w:rsidRPr="00C07C9F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Предмет</w:t>
            </w:r>
          </w:p>
        </w:tc>
        <w:tc>
          <w:tcPr>
            <w:tcW w:w="2702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Ресурс</w:t>
            </w:r>
          </w:p>
        </w:tc>
        <w:tc>
          <w:tcPr>
            <w:tcW w:w="2694" w:type="dxa"/>
          </w:tcPr>
          <w:p w:rsidR="00C07C9F" w:rsidRPr="00C07C9F" w:rsidRDefault="00C07C9F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Домашнее задание</w:t>
            </w:r>
          </w:p>
        </w:tc>
      </w:tr>
      <w:tr w:rsidR="00451B29" w:rsidRPr="00C07C9F" w:rsidTr="00EF679A">
        <w:trPr>
          <w:trHeight w:val="70"/>
        </w:trPr>
        <w:tc>
          <w:tcPr>
            <w:tcW w:w="814" w:type="dxa"/>
            <w:vMerge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451B29" w:rsidRPr="00C07C9F" w:rsidRDefault="00451B29" w:rsidP="00EF6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30- 9.0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51B29" w:rsidRPr="00C07C9F" w:rsidRDefault="00451B29" w:rsidP="007A3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51B29" w:rsidRPr="00F56CF3" w:rsidRDefault="00451B29" w:rsidP="007A3CCD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Музыка  Богданова Н.В.</w:t>
            </w:r>
          </w:p>
        </w:tc>
        <w:tc>
          <w:tcPr>
            <w:tcW w:w="2702" w:type="dxa"/>
          </w:tcPr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3969" w:type="dxa"/>
          </w:tcPr>
          <w:p w:rsidR="00451B29" w:rsidRDefault="00451B29" w:rsidP="005F61D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(весь класс)                                                                       Необходимо зайти на сайт, пройти по ссылке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51B29" w:rsidRDefault="00451B29" w:rsidP="005F61D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https://youtu.be/uVNYMmP8S0o</w:t>
              </w:r>
            </w:hyperlink>
          </w:p>
          <w:p w:rsidR="00451B29" w:rsidRDefault="00451B29" w:rsidP="005F61D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театр?</w:t>
            </w:r>
          </w:p>
          <w:p w:rsidR="00451B29" w:rsidRDefault="00451B29" w:rsidP="005F61D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музыкальный театр?</w:t>
            </w:r>
          </w:p>
          <w:p w:rsidR="00451B29" w:rsidRDefault="00451B29" w:rsidP="005F61D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появился первый музыкальный театр?</w:t>
            </w:r>
          </w:p>
          <w:p w:rsidR="00451B29" w:rsidRDefault="00451B29" w:rsidP="005F61D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Какие самые известные среди современных музыкальных театров?</w:t>
            </w:r>
          </w:p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В чем особенность спектакля проводимого в музыкальном театре?</w:t>
            </w:r>
          </w:p>
        </w:tc>
        <w:tc>
          <w:tcPr>
            <w:tcW w:w="2694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51B29" w:rsidRPr="00C07C9F" w:rsidTr="00EF679A">
        <w:tc>
          <w:tcPr>
            <w:tcW w:w="814" w:type="dxa"/>
            <w:vMerge/>
          </w:tcPr>
          <w:p w:rsidR="00451B29" w:rsidRPr="00C07C9F" w:rsidRDefault="00451B29" w:rsidP="00EA056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Pr="00C07C9F" w:rsidRDefault="00451B29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451B29" w:rsidRPr="00C07C9F" w:rsidRDefault="00451B29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C07C9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9.4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51B29" w:rsidRPr="00B813F4" w:rsidRDefault="00451B29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451B29" w:rsidRDefault="00451B29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451B29" w:rsidRPr="00B813F4" w:rsidRDefault="00451B29" w:rsidP="00EA0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Устинова С.А.</w:t>
            </w:r>
          </w:p>
        </w:tc>
        <w:tc>
          <w:tcPr>
            <w:tcW w:w="2702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повторения</w:t>
            </w:r>
          </w:p>
        </w:tc>
        <w:tc>
          <w:tcPr>
            <w:tcW w:w="3969" w:type="dxa"/>
          </w:tcPr>
          <w:p w:rsidR="00451B29" w:rsidRDefault="00451B29" w:rsidP="005F61D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451B29" w:rsidRDefault="00451B29" w:rsidP="005F61D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 страница 306 № 1383, 1385, 1387</w:t>
            </w:r>
          </w:p>
        </w:tc>
        <w:tc>
          <w:tcPr>
            <w:tcW w:w="2694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51B29" w:rsidRPr="00C07C9F" w:rsidTr="00EF679A">
        <w:tc>
          <w:tcPr>
            <w:tcW w:w="814" w:type="dxa"/>
            <w:vMerge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451B29" w:rsidRPr="00C07C9F" w:rsidRDefault="00451B2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</w:t>
            </w:r>
            <w:r w:rsidRPr="00C07C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51B29" w:rsidRDefault="00451B2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451B29" w:rsidRPr="00C07C9F" w:rsidRDefault="00451B2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Е.В.</w:t>
            </w:r>
          </w:p>
        </w:tc>
        <w:tc>
          <w:tcPr>
            <w:tcW w:w="2702" w:type="dxa"/>
          </w:tcPr>
          <w:p w:rsidR="00451B29" w:rsidRDefault="00451B29" w:rsidP="005F61DE">
            <w:pPr>
              <w:pStyle w:val="normal"/>
              <w:tabs>
                <w:tab w:val="center" w:pos="0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«Водяной пар в атмосфере. Облака и атмосферные осадки.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Погода и климат.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Причины, влияющие на климат».</w:t>
            </w:r>
          </w:p>
        </w:tc>
        <w:tc>
          <w:tcPr>
            <w:tcW w:w="3969" w:type="dxa"/>
          </w:tcPr>
          <w:p w:rsidR="00451B29" w:rsidRDefault="00451B29" w:rsidP="005F61DE">
            <w:pPr>
              <w:pStyle w:val="normal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Просмотреть видео урок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Водяной пар в атмосфере. Облака и атмосферные осадки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451B29" w:rsidRDefault="00451B29" w:rsidP="005F61DE">
            <w:pPr>
              <w:pStyle w:val="normal"/>
              <w:spacing w:before="240"/>
              <w:ind w:left="-52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6">
              <w:proofErr w:type="gramStart"/>
              <w:r>
                <w:rPr>
                  <w:color w:val="1155CC"/>
                  <w:highlight w:val="white"/>
                  <w:u w:val="single"/>
                </w:rPr>
                <w:t>https://yandex.ru/video/preview?filmId=9589816679859587532&amp;text=%D0%B2%D0%BE%D0%B4%D1%8F%D0%BD%D0%BE%D0%B9%20%D0%BF%D0%B0%D1%80%20%D0%B2%20%D0%B0%D1%82%D0%BC%D0%BE%D1%81%D1%84%D0%B5%D1%80%D0%B5%20%D0%BE%D0%B1%D0%BB%D0%B0</w:t>
              </w:r>
              <w:proofErr w:type="gramEnd"/>
              <w:r>
                <w:rPr>
                  <w:color w:val="1155CC"/>
                  <w:highlight w:val="white"/>
                  <w:u w:val="single"/>
                </w:rPr>
                <w:t>%</w:t>
              </w:r>
              <w:proofErr w:type="gramStart"/>
              <w:r>
                <w:rPr>
                  <w:color w:val="1155CC"/>
                  <w:highlight w:val="white"/>
                  <w:u w:val="single"/>
                </w:rPr>
                <w:t>D0%BA%D0%B0%20%D0%B8%20%D0%B0%D1%82%D0%BC%D0%BE%D1%81%D1%84%D0%B5%D1%80%D0%BD%D1%8B%D0%B5%20%D0%BE%D1%81%D0%B0%D0%B4%D0%BA%D0%B8%206%20%D0%BA%D0%BB%D0%B0%D1%81%D1%81%20%D0%B2%D0%B8</w:t>
              </w:r>
              <w:proofErr w:type="gramEnd"/>
              <w:r>
                <w:rPr>
                  <w:color w:val="1155CC"/>
                  <w:highlight w:val="white"/>
                  <w:u w:val="single"/>
                </w:rPr>
                <w:t>%D0%B4%D0%B5%D0%BE%D1%83%D1%80%D0%BE%D0%BA&amp;path=wizard&amp;parent-reqid=1589354551847625-1783110375414863504600203-production-app-host-man-web-yp-17&amp;redircnt=1589354579.1</w:t>
              </w:r>
            </w:hyperlink>
          </w:p>
          <w:p w:rsidR="00451B29" w:rsidRDefault="00451B29" w:rsidP="005F61DE">
            <w:pPr>
              <w:pStyle w:val="normal"/>
              <w:spacing w:before="240"/>
              <w:ind w:left="-520"/>
              <w:jc w:val="center"/>
              <w:rPr>
                <w:highlight w:val="white"/>
              </w:rPr>
            </w:pPr>
          </w:p>
          <w:p w:rsidR="00451B29" w:rsidRDefault="00451B29" w:rsidP="005F61DE">
            <w:pPr>
              <w:pStyle w:val="normal"/>
              <w:spacing w:before="240"/>
              <w:ind w:left="-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Просмотреть видео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Погода и климат. Причины, влияющие на 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>
              <w:rPr>
                <w:color w:val="1155CC"/>
                <w:highlight w:val="white"/>
                <w:u w:val="single"/>
              </w:rPr>
              <w:t>https://yandex.ru/video/preview?filmId=8380993648167414873&amp;text=%D0%9F%D0%BE%D0%B3%D0%BE%D0%B4%D0%B0%2B%D0%B8%2B%D0%BA%D0%BB%D0%B8%D0%BC%D0%B0%D1%82.%2B%D0%9F%D1%80%D0%B8%D1%87%D0%B8%D0%BD%D1%8B%2C%2B%D0%B2%D0%BB%D0%B8%D1</w:t>
            </w:r>
            <w:proofErr w:type="gramEnd"/>
            <w:r>
              <w:rPr>
                <w:color w:val="1155CC"/>
                <w:highlight w:val="white"/>
                <w:u w:val="single"/>
              </w:rPr>
              <w:t>%</w:t>
            </w:r>
            <w:proofErr w:type="gramStart"/>
            <w:r>
              <w:rPr>
                <w:color w:val="1155CC"/>
                <w:highlight w:val="white"/>
                <w:u w:val="single"/>
              </w:rPr>
              <w:t>8F%D1%8E%D1%89%D0%B8%D0%B5%2B%D0%BD%D0%B0%2B%D0%BA%D0%BB%D0%B8%D0%BC%D0%B0%D1%82%2B6%2B%D0%BA%D0%BB%D0%B0%D1%81%D1%81%2B%D0%B2%D0%B8%D0%B4%D0%B5%D0%BE%D1%83%D1%80%D0%BE%D0%BA</w:t>
            </w:r>
            <w:proofErr w:type="gramEnd"/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в VK после просмотра.</w:t>
            </w:r>
          </w:p>
        </w:tc>
        <w:tc>
          <w:tcPr>
            <w:tcW w:w="2694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работа с учебником: прочитать §29-31, выписать определения в тетрадь.</w:t>
            </w: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в группе школы, БЕСЕДА “Домашние задания по географии”.</w:t>
            </w: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FD9" w:rsidRPr="00C07C9F" w:rsidTr="00EF679A">
        <w:tc>
          <w:tcPr>
            <w:tcW w:w="814" w:type="dxa"/>
            <w:vMerge/>
          </w:tcPr>
          <w:p w:rsidR="00ED0FD9" w:rsidRPr="00C07C9F" w:rsidRDefault="00ED0FD9" w:rsidP="00E743F5">
            <w:pPr>
              <w:rPr>
                <w:sz w:val="24"/>
                <w:szCs w:val="24"/>
              </w:rPr>
            </w:pPr>
          </w:p>
        </w:tc>
        <w:tc>
          <w:tcPr>
            <w:tcW w:w="14988" w:type="dxa"/>
            <w:gridSpan w:val="7"/>
          </w:tcPr>
          <w:p w:rsidR="00ED0FD9" w:rsidRDefault="00ED0FD9" w:rsidP="00ED0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1</w:t>
            </w:r>
            <w:r w:rsidR="00BA23A9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0- 1</w:t>
            </w:r>
            <w:r w:rsidR="00BA23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BA23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  <w:p w:rsidR="00ED0FD9" w:rsidRPr="00C07C9F" w:rsidRDefault="00ED0FD9" w:rsidP="00ED0FD9">
            <w:pPr>
              <w:jc w:val="center"/>
              <w:rPr>
                <w:sz w:val="24"/>
                <w:szCs w:val="24"/>
              </w:rPr>
            </w:pPr>
          </w:p>
        </w:tc>
      </w:tr>
      <w:tr w:rsidR="00451B29" w:rsidRPr="00C07C9F" w:rsidTr="00EF679A">
        <w:tc>
          <w:tcPr>
            <w:tcW w:w="814" w:type="dxa"/>
            <w:vMerge/>
          </w:tcPr>
          <w:p w:rsidR="00451B29" w:rsidRPr="00C07C9F" w:rsidRDefault="00451B29" w:rsidP="00EA0566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Pr="00C07C9F" w:rsidRDefault="00451B29" w:rsidP="00EA0566">
            <w:pPr>
              <w:rPr>
                <w:sz w:val="24"/>
                <w:szCs w:val="24"/>
              </w:rPr>
            </w:pPr>
            <w:r w:rsidRPr="00C07C9F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451B29" w:rsidRPr="00C07C9F" w:rsidRDefault="00451B29" w:rsidP="00BA2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  <w:r w:rsidRPr="00C07C9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1.2</w:t>
            </w:r>
            <w:r w:rsidRPr="00C07C9F"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51B29" w:rsidRPr="00B813F4" w:rsidRDefault="00451B29" w:rsidP="005F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451B29" w:rsidRPr="00F56CF3" w:rsidRDefault="00451B29" w:rsidP="00EA0566">
            <w:pPr>
              <w:rPr>
                <w:sz w:val="24"/>
                <w:szCs w:val="24"/>
              </w:rPr>
            </w:pPr>
          </w:p>
          <w:p w:rsidR="00451B29" w:rsidRPr="00F56CF3" w:rsidRDefault="00451B29" w:rsidP="00EA0566">
            <w:pPr>
              <w:rPr>
                <w:sz w:val="24"/>
                <w:szCs w:val="24"/>
              </w:rPr>
            </w:pPr>
            <w:r w:rsidRPr="00F56CF3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Контрольная работа</w:t>
            </w:r>
          </w:p>
        </w:tc>
        <w:tc>
          <w:tcPr>
            <w:tcW w:w="3969" w:type="dxa"/>
          </w:tcPr>
          <w:p w:rsidR="00451B29" w:rsidRDefault="00451B29" w:rsidP="005F61DE">
            <w:pPr>
              <w:pStyle w:val="norma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по теме «Глагол».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1. Какие утверждения ошибочны.</w:t>
            </w:r>
          </w:p>
          <w:p w:rsidR="00451B29" w:rsidRDefault="00451B29" w:rsidP="00451B29">
            <w:pPr>
              <w:pStyle w:val="normal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настоящего времени есть только у глаголов несовершенного вида.</w:t>
            </w:r>
          </w:p>
          <w:p w:rsidR="00451B29" w:rsidRDefault="00451B29" w:rsidP="00451B29">
            <w:pPr>
              <w:pStyle w:val="normal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Инфинитив – неизменяемая форма глагола.</w:t>
            </w:r>
          </w:p>
          <w:p w:rsidR="00451B29" w:rsidRDefault="00451B29" w:rsidP="00451B29">
            <w:pPr>
              <w:pStyle w:val="normal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совершенного вида имеют формы будущего сложного времени.</w:t>
            </w:r>
          </w:p>
          <w:p w:rsidR="00451B29" w:rsidRDefault="00451B29" w:rsidP="00451B29">
            <w:pPr>
              <w:pStyle w:val="normal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глаголы изменяются по лицам и числам.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2. Какие из глаголов является глаголами несовершенного вида?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1)спрягаться, 2)забыть, 3)оттянуть, 4)дать, 5)носиться, 6)писать.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3. В какой из форм нет суффикса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?</w:t>
            </w:r>
          </w:p>
          <w:p w:rsidR="00451B29" w:rsidRDefault="00451B29" w:rsidP="00451B29">
            <w:pPr>
              <w:pStyle w:val="normal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шёл, 2) посидела, 3) хвалю, 4) сшили.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4. Какие глаголы не являются глаголами первого спряжения?</w:t>
            </w:r>
          </w:p>
          <w:p w:rsidR="00451B29" w:rsidRDefault="00451B29" w:rsidP="00451B29">
            <w:pPr>
              <w:pStyle w:val="normal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гулять, 2) спать, 3) брить, 4)жить, 5) смотреть.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5. Какая из форм не является формой повелительного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наклонения?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1)бегите, 2) пишете, 3) ляг, 4)кладите, 5) бежите.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6. Укажите глаголы с суффиксом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-:</w:t>
            </w:r>
          </w:p>
          <w:p w:rsidR="00451B29" w:rsidRDefault="00451B29" w:rsidP="00451B29">
            <w:pPr>
              <w:pStyle w:val="normal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подгляд_вал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рассчит_вал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совет_вал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испыт_вал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проб_вал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7. Найдите глагол с ударением на втором слоге:</w:t>
            </w:r>
          </w:p>
          <w:p w:rsidR="00451B29" w:rsidRDefault="00451B29" w:rsidP="00451B29">
            <w:pPr>
              <w:pStyle w:val="normal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звонят, 2) создала, 3) начала, 4) формировать.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8. Определи, где грамматические признаки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верно:</w:t>
            </w:r>
          </w:p>
          <w:p w:rsidR="00451B29" w:rsidRDefault="00451B29" w:rsidP="00451B29">
            <w:pPr>
              <w:pStyle w:val="normal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прочитал бы – глагол сов. вида,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1спр.;</w:t>
            </w:r>
          </w:p>
          <w:p w:rsidR="00451B29" w:rsidRDefault="00451B29" w:rsidP="00451B29">
            <w:pPr>
              <w:pStyle w:val="normal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морозит – глагол сов. вида, наст. врем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2спр.;</w:t>
            </w:r>
          </w:p>
          <w:p w:rsidR="00451B29" w:rsidRDefault="00451B29" w:rsidP="00451B29">
            <w:pPr>
              <w:pStyle w:val="normal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закончу – глагол сов. вида, буд. врем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2спр.;</w:t>
            </w:r>
          </w:p>
          <w:p w:rsidR="00451B29" w:rsidRDefault="00451B29" w:rsidP="00451B29">
            <w:pPr>
              <w:pStyle w:val="normal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принеси-ка – глагол сов. вида, буд. врем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1спр.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9. В каком ряду во всех словах пропущена одна и та же буква?</w:t>
            </w:r>
          </w:p>
          <w:p w:rsidR="00451B29" w:rsidRDefault="00451B29" w:rsidP="00451B29">
            <w:pPr>
              <w:pStyle w:val="normal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увид_те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слыш_шь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1B29" w:rsidRDefault="00451B29" w:rsidP="00451B29">
            <w:pPr>
              <w:pStyle w:val="normal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корм_т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напил_шь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1B29" w:rsidRDefault="00451B29" w:rsidP="00451B29">
            <w:pPr>
              <w:pStyle w:val="normal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возвраща_тся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(он)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держ_тся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учавству_шь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1B29" w:rsidRDefault="00451B29" w:rsidP="00451B29">
            <w:pPr>
              <w:pStyle w:val="normal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пон_л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(они)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встрет_т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(они)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мел_т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10. В каком ряду в обоих словах на месте пропуска пишется буква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451B29" w:rsidRDefault="00451B29" w:rsidP="00451B29">
            <w:pPr>
              <w:pStyle w:val="normal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бре_шься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стел_шь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почувству_шь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наде_лся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1B29" w:rsidRDefault="00451B29" w:rsidP="00451B29">
            <w:pPr>
              <w:pStyle w:val="normal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обман_шься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упрям_шься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привсиан_шь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ненавид_шь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11. В каком ряду во всех глаголах пропущен 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451B29" w:rsidRDefault="00451B29" w:rsidP="00451B29">
            <w:pPr>
              <w:pStyle w:val="normal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заикает_ся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намаж_те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1B29" w:rsidRDefault="00451B29" w:rsidP="00451B29">
            <w:pPr>
              <w:pStyle w:val="normal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спиш_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ругают_ся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прокормит_ся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1B29" w:rsidRDefault="00451B29" w:rsidP="00451B29">
            <w:pPr>
              <w:pStyle w:val="normal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торопит_ся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надо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торопит_ся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торопиш_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1B29" w:rsidRDefault="00451B29" w:rsidP="00451B29">
            <w:pPr>
              <w:pStyle w:val="normal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сплетёш_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береч_ся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12. Найди безличные предложения.</w:t>
            </w:r>
          </w:p>
          <w:p w:rsidR="00451B29" w:rsidRDefault="00451B29" w:rsidP="00451B29">
            <w:pPr>
              <w:pStyle w:val="normal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научиться плавать.</w:t>
            </w:r>
          </w:p>
          <w:p w:rsidR="00451B29" w:rsidRDefault="00451B29" w:rsidP="00451B29">
            <w:pPr>
              <w:pStyle w:val="normal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Опустело в лесу.</w:t>
            </w:r>
          </w:p>
          <w:p w:rsidR="00451B29" w:rsidRDefault="00451B29" w:rsidP="00451B29">
            <w:pPr>
              <w:pStyle w:val="normal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Берега подмыла вода.</w:t>
            </w:r>
          </w:p>
          <w:p w:rsidR="00451B29" w:rsidRDefault="00451B29" w:rsidP="00451B29">
            <w:pPr>
              <w:pStyle w:val="normal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Намело много снега.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13. Спишите текст, вставляя пропущенные буквы и недостающие знаки препинания.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Зелёной чертой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л_жит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 ваших ног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р_систой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куст – вас так и обдаст тёплым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зап_хом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ночи.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Вд_ли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стеной стоит дубовый лес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бл_стит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солнце.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твуете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близость жары.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избытка благоуханий. Вот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слыш_т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скрип телеги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проб_рает?ся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став_т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лошадь в тень. Вы здороваетесь с ним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 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Скво_ь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густые кусты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орешника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спуска_тесь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дно оврага. Под самым обрывом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источник. Вы напились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бр_саетесь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землю. Вам лень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ш_вельнут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дыш_те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_хучей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зеленью.</w:t>
            </w:r>
          </w:p>
          <w:p w:rsidR="00451B29" w:rsidRDefault="00451B29" w:rsidP="005F61DE">
            <w:pPr>
              <w:pStyle w:val="normal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B29" w:rsidRDefault="00451B29" w:rsidP="005F61D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451B29" w:rsidRPr="00C07C9F" w:rsidTr="00EF679A">
        <w:tc>
          <w:tcPr>
            <w:tcW w:w="814" w:type="dxa"/>
            <w:vMerge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451B29" w:rsidRPr="00C07C9F" w:rsidRDefault="00451B2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1730" w:type="dxa"/>
          </w:tcPr>
          <w:p w:rsidR="00451B29" w:rsidRPr="00B813F4" w:rsidRDefault="00451B29" w:rsidP="005F6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451B29" w:rsidRPr="00CB39D6" w:rsidRDefault="00451B29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Технология  Богданова Н.В.</w:t>
            </w:r>
          </w:p>
        </w:tc>
        <w:tc>
          <w:tcPr>
            <w:tcW w:w="2702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обработки почвы осенью.</w:t>
            </w:r>
          </w:p>
        </w:tc>
        <w:tc>
          <w:tcPr>
            <w:tcW w:w="3969" w:type="dxa"/>
          </w:tcPr>
          <w:p w:rsidR="00451B29" w:rsidRDefault="00451B29" w:rsidP="005F61D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ответы на вопросы: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Восстановление уровня плодородия                                                      Внесение минеральных удобрений                                                      Улучшение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ств  стр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уктуры почвы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  <w:t>Удобрения органического характера                                                       Процесс перекапывания почвы</w:t>
            </w:r>
          </w:p>
        </w:tc>
        <w:tc>
          <w:tcPr>
            <w:tcW w:w="2694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51B29" w:rsidRPr="00C07C9F" w:rsidTr="00EF679A">
        <w:tc>
          <w:tcPr>
            <w:tcW w:w="814" w:type="dxa"/>
            <w:vMerge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451B29" w:rsidRPr="00C07C9F" w:rsidRDefault="00451B29" w:rsidP="00CB3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12.10-12.40</w:t>
            </w:r>
          </w:p>
        </w:tc>
        <w:tc>
          <w:tcPr>
            <w:tcW w:w="1730" w:type="dxa"/>
          </w:tcPr>
          <w:p w:rsidR="00451B29" w:rsidRPr="00CB39D6" w:rsidRDefault="00451B29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С помощью ЭОР</w:t>
            </w:r>
          </w:p>
          <w:p w:rsidR="00451B29" w:rsidRPr="00CB39D6" w:rsidRDefault="00451B29" w:rsidP="007A3CCD">
            <w:pPr>
              <w:rPr>
                <w:sz w:val="24"/>
                <w:szCs w:val="24"/>
              </w:rPr>
            </w:pPr>
          </w:p>
          <w:p w:rsidR="00451B29" w:rsidRPr="00CB39D6" w:rsidRDefault="00451B29" w:rsidP="007A3CC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1B29" w:rsidRPr="00CB39D6" w:rsidRDefault="00451B29" w:rsidP="007A3CCD">
            <w:pPr>
              <w:rPr>
                <w:sz w:val="24"/>
                <w:szCs w:val="24"/>
              </w:rPr>
            </w:pPr>
          </w:p>
          <w:p w:rsidR="00451B29" w:rsidRPr="00CB39D6" w:rsidRDefault="00451B29" w:rsidP="007A3CCD">
            <w:pPr>
              <w:rPr>
                <w:sz w:val="24"/>
                <w:szCs w:val="24"/>
              </w:rPr>
            </w:pPr>
            <w:r w:rsidRPr="00CB39D6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Зайцева Г.А.</w:t>
            </w:r>
          </w:p>
        </w:tc>
        <w:tc>
          <w:tcPr>
            <w:tcW w:w="2702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«Одиссея». </w:t>
            </w:r>
          </w:p>
        </w:tc>
        <w:tc>
          <w:tcPr>
            <w:tcW w:w="3969" w:type="dxa"/>
          </w:tcPr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https://resh.edu.ru/subject/lesson/7069/main/246454/</w:t>
              </w:r>
            </w:hyperlink>
          </w:p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 и выполните задания:</w:t>
            </w:r>
          </w:p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https://resh.edu.ru/subject/lesson/7069/train/246458/</w:t>
              </w:r>
            </w:hyperlink>
          </w:p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в ВК</w:t>
            </w:r>
          </w:p>
          <w:p w:rsidR="00451B29" w:rsidRDefault="00451B29" w:rsidP="005F61D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страницы 202-216</w:t>
            </w:r>
          </w:p>
        </w:tc>
        <w:tc>
          <w:tcPr>
            <w:tcW w:w="2694" w:type="dxa"/>
          </w:tcPr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</w:t>
            </w:r>
          </w:p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”Учимся читать выразительно”</w:t>
            </w:r>
          </w:p>
          <w:p w:rsidR="00451B29" w:rsidRDefault="00451B29" w:rsidP="005F61D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(страница 217), видеозапись выразительного чтения прислать в ВК в личные сообщения</w:t>
            </w:r>
          </w:p>
        </w:tc>
      </w:tr>
      <w:tr w:rsidR="00451B29" w:rsidRPr="00C07C9F" w:rsidTr="00EF679A">
        <w:tc>
          <w:tcPr>
            <w:tcW w:w="814" w:type="dxa"/>
          </w:tcPr>
          <w:p w:rsidR="00451B29" w:rsidRPr="00C07C9F" w:rsidRDefault="00451B2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Default="00451B29" w:rsidP="00E743F5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451B29" w:rsidRDefault="00451B29" w:rsidP="00CB39D6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51B29" w:rsidRPr="00CB39D6" w:rsidRDefault="00451B29" w:rsidP="00E878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51B29" w:rsidRPr="00CB39D6" w:rsidRDefault="00451B29" w:rsidP="007A3CCD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451B29" w:rsidRDefault="00451B29" w:rsidP="00E87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51B29" w:rsidRDefault="00451B29" w:rsidP="00E87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51B29" w:rsidRDefault="00451B29" w:rsidP="00E878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7C9F" w:rsidRPr="00C07C9F" w:rsidRDefault="00C07C9F" w:rsidP="00C07C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7C9F" w:rsidRPr="00C07C9F" w:rsidSect="00C07C9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DC5"/>
    <w:multiLevelType w:val="multilevel"/>
    <w:tmpl w:val="20443F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28E327D"/>
    <w:multiLevelType w:val="hybridMultilevel"/>
    <w:tmpl w:val="F634E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6B90"/>
    <w:multiLevelType w:val="multilevel"/>
    <w:tmpl w:val="8A962A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0A8B2642"/>
    <w:multiLevelType w:val="multilevel"/>
    <w:tmpl w:val="B58090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8582A2E"/>
    <w:multiLevelType w:val="multilevel"/>
    <w:tmpl w:val="DA6845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22B0244"/>
    <w:multiLevelType w:val="multilevel"/>
    <w:tmpl w:val="2C0ADD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8643C5"/>
    <w:multiLevelType w:val="multilevel"/>
    <w:tmpl w:val="57E8B0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2C24ED2"/>
    <w:multiLevelType w:val="multilevel"/>
    <w:tmpl w:val="0394C5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5BF0360"/>
    <w:multiLevelType w:val="multilevel"/>
    <w:tmpl w:val="5470D1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C2268D3"/>
    <w:multiLevelType w:val="multilevel"/>
    <w:tmpl w:val="82740A0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592A668C"/>
    <w:multiLevelType w:val="hybridMultilevel"/>
    <w:tmpl w:val="102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F785E"/>
    <w:multiLevelType w:val="hybridMultilevel"/>
    <w:tmpl w:val="966AF38E"/>
    <w:lvl w:ilvl="0" w:tplc="0C44D47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A39D5"/>
    <w:multiLevelType w:val="multilevel"/>
    <w:tmpl w:val="ABDEDD6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79836588"/>
    <w:multiLevelType w:val="hybridMultilevel"/>
    <w:tmpl w:val="BB4CED24"/>
    <w:lvl w:ilvl="0" w:tplc="BBAC6A1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CD0BF9"/>
    <w:multiLevelType w:val="multilevel"/>
    <w:tmpl w:val="19C8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C9F"/>
    <w:rsid w:val="00055902"/>
    <w:rsid w:val="00067D5A"/>
    <w:rsid w:val="002B1A6E"/>
    <w:rsid w:val="002F14C7"/>
    <w:rsid w:val="00311049"/>
    <w:rsid w:val="00327569"/>
    <w:rsid w:val="00451B29"/>
    <w:rsid w:val="004D3D9F"/>
    <w:rsid w:val="004F3851"/>
    <w:rsid w:val="005D6384"/>
    <w:rsid w:val="005D7FD9"/>
    <w:rsid w:val="00691CDF"/>
    <w:rsid w:val="00693C09"/>
    <w:rsid w:val="006D2EB2"/>
    <w:rsid w:val="00730114"/>
    <w:rsid w:val="0086482F"/>
    <w:rsid w:val="00996B10"/>
    <w:rsid w:val="00AB14D6"/>
    <w:rsid w:val="00BA23A9"/>
    <w:rsid w:val="00C07C9F"/>
    <w:rsid w:val="00CA0AB4"/>
    <w:rsid w:val="00CB39D6"/>
    <w:rsid w:val="00CE7825"/>
    <w:rsid w:val="00D553A8"/>
    <w:rsid w:val="00E375CF"/>
    <w:rsid w:val="00EA0566"/>
    <w:rsid w:val="00EB0442"/>
    <w:rsid w:val="00EB39DF"/>
    <w:rsid w:val="00ED0FD9"/>
    <w:rsid w:val="00EF679A"/>
    <w:rsid w:val="00F5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07C9F"/>
    <w:rPr>
      <w:color w:val="0000FF"/>
      <w:u w:val="single"/>
    </w:rPr>
  </w:style>
  <w:style w:type="paragraph" w:styleId="a5">
    <w:name w:val="No Spacing"/>
    <w:qFormat/>
    <w:rsid w:val="00C07C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96B1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9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ormal">
    <w:name w:val="normal"/>
    <w:rsid w:val="00451B29"/>
    <w:pPr>
      <w:spacing w:after="0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69/train/246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69/main/2464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filmId=9589816679859587532&amp;text=%D0%B2%D0%BE%D0%B4%D1%8F%D0%BD%D0%BE%D0%B9%20%D0%BF%D0%B0%D1%80%20%D0%B2%20%D0%B0%D1%82%D0%BC%D0%BE%D1%81%D1%84%D0%B5%D1%80%D0%B5%20%D0%BE%D0%B1%D0%BB%D0%B0%D0%BA%D0%B0%20%D0%B8%20%D0%B0%D1%82%D0%BC%D0%BE%D1%81%D1%84%D0%B5%D1%80%D0%BD%D1%8B%D0%B5%20%D0%BE%D1%81%D0%B0%D0%B4%D0%BA%D0%B8%206%20%D0%BA%D0%BB%D0%B0%D1%81%D1%81%20%D0%B2%D0%B8%D0%B4%D0%B5%D0%BE%D1%83%D1%80%D0%BE%D0%BA&amp;path=wizard&amp;parent-reqid=1589354551847625-1783110375414863504600203-production-app-host-man-web-yp-17&amp;redircnt=1589354579.1" TargetMode="External"/><Relationship Id="rId5" Type="http://schemas.openxmlformats.org/officeDocument/2006/relationships/hyperlink" Target="https://youtu.be/uVNYMmP8S0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20</cp:revision>
  <dcterms:created xsi:type="dcterms:W3CDTF">2020-04-03T13:41:00Z</dcterms:created>
  <dcterms:modified xsi:type="dcterms:W3CDTF">2020-05-16T14:55:00Z</dcterms:modified>
</cp:coreProperties>
</file>