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25" w:rsidRDefault="0040181C" w:rsidP="00D06B25">
      <w:pPr>
        <w:jc w:val="center"/>
        <w:rPr>
          <w:rFonts w:ascii="Times New Roman" w:hAnsi="Times New Roman" w:cs="Times New Roman"/>
          <w:sz w:val="24"/>
          <w:szCs w:val="24"/>
        </w:rPr>
      </w:pPr>
      <w:r w:rsidRPr="00754477">
        <w:rPr>
          <w:rFonts w:ascii="Times New Roman" w:hAnsi="Times New Roman" w:cs="Times New Roman"/>
          <w:sz w:val="24"/>
          <w:szCs w:val="24"/>
        </w:rPr>
        <w:t xml:space="preserve">Расписание внеурочной деятельности </w:t>
      </w:r>
      <w:r>
        <w:rPr>
          <w:rFonts w:ascii="Times New Roman" w:hAnsi="Times New Roman" w:cs="Times New Roman"/>
          <w:sz w:val="24"/>
          <w:szCs w:val="24"/>
        </w:rPr>
        <w:t>дистанционного обучения для    6</w:t>
      </w:r>
      <w:r w:rsidRPr="00754477">
        <w:rPr>
          <w:rFonts w:ascii="Times New Roman" w:hAnsi="Times New Roman" w:cs="Times New Roman"/>
          <w:sz w:val="24"/>
          <w:szCs w:val="24"/>
        </w:rPr>
        <w:t xml:space="preserve"> класса на неделю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D06B25">
        <w:rPr>
          <w:rFonts w:ascii="Times New Roman" w:hAnsi="Times New Roman" w:cs="Times New Roman"/>
          <w:sz w:val="24"/>
          <w:szCs w:val="24"/>
        </w:rPr>
        <w:t>12 по15 мая</w:t>
      </w:r>
    </w:p>
    <w:p w:rsidR="0040181C" w:rsidRDefault="0040181C" w:rsidP="004018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181C" w:rsidRPr="00604A34" w:rsidRDefault="0040181C" w:rsidP="0040181C">
      <w:pPr>
        <w:jc w:val="center"/>
        <w:rPr>
          <w:rFonts w:ascii="Times New Roman" w:hAnsi="Times New Roman" w:cs="Times New Roman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6B3A4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439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4"/>
        <w:gridCol w:w="954"/>
        <w:gridCol w:w="2343"/>
        <w:gridCol w:w="2155"/>
        <w:gridCol w:w="3402"/>
        <w:gridCol w:w="4723"/>
      </w:tblGrid>
      <w:tr w:rsidR="0034361C" w:rsidRPr="00604A34" w:rsidTr="00161B16">
        <w:trPr>
          <w:trHeight w:val="290"/>
        </w:trPr>
        <w:tc>
          <w:tcPr>
            <w:tcW w:w="814" w:type="dxa"/>
            <w:shd w:val="clear" w:color="auto" w:fill="auto"/>
            <w:textDirection w:val="btLr"/>
          </w:tcPr>
          <w:p w:rsidR="0034361C" w:rsidRPr="00604A34" w:rsidRDefault="0034361C" w:rsidP="00161B1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34361C" w:rsidRPr="00604A34" w:rsidRDefault="0034361C" w:rsidP="00B03EBC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43" w:type="dxa"/>
            <w:shd w:val="clear" w:color="auto" w:fill="auto"/>
          </w:tcPr>
          <w:p w:rsidR="0034361C" w:rsidRPr="00604A34" w:rsidRDefault="0034361C" w:rsidP="00B0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55" w:type="dxa"/>
            <w:shd w:val="clear" w:color="auto" w:fill="auto"/>
          </w:tcPr>
          <w:p w:rsidR="0034361C" w:rsidRPr="00604A34" w:rsidRDefault="0034361C" w:rsidP="00B0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Наименование внеурочной деятельности</w:t>
            </w:r>
          </w:p>
        </w:tc>
        <w:tc>
          <w:tcPr>
            <w:tcW w:w="3402" w:type="dxa"/>
            <w:shd w:val="clear" w:color="auto" w:fill="auto"/>
          </w:tcPr>
          <w:p w:rsidR="0034361C" w:rsidRPr="00604A34" w:rsidRDefault="0034361C" w:rsidP="00B0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723" w:type="dxa"/>
            <w:shd w:val="clear" w:color="auto" w:fill="auto"/>
          </w:tcPr>
          <w:p w:rsidR="0034361C" w:rsidRPr="00604A34" w:rsidRDefault="0034361C" w:rsidP="00B0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6C4BBC" w:rsidRPr="00604A34" w:rsidTr="00161B16">
        <w:trPr>
          <w:trHeight w:val="290"/>
        </w:trPr>
        <w:tc>
          <w:tcPr>
            <w:tcW w:w="814" w:type="dxa"/>
            <w:shd w:val="clear" w:color="auto" w:fill="auto"/>
            <w:textDirection w:val="btLr"/>
          </w:tcPr>
          <w:p w:rsidR="006C4BBC" w:rsidRPr="00604A34" w:rsidRDefault="006C4BBC" w:rsidP="006C4BB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6C4BBC" w:rsidRPr="00604A34" w:rsidRDefault="006C4BBC" w:rsidP="00161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auto"/>
          </w:tcPr>
          <w:p w:rsidR="006C4BBC" w:rsidRPr="00604A34" w:rsidRDefault="006C4BBC" w:rsidP="00161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6C4BBC" w:rsidRPr="00604A34" w:rsidRDefault="006C4BBC" w:rsidP="00161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C4BBC" w:rsidRPr="006C4BBC" w:rsidRDefault="006C4BBC" w:rsidP="007B2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auto"/>
          </w:tcPr>
          <w:p w:rsidR="006C4BBC" w:rsidRPr="006C4BBC" w:rsidRDefault="006C4BBC" w:rsidP="007B2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E9A" w:rsidRPr="00604A34" w:rsidTr="00161B16">
        <w:trPr>
          <w:trHeight w:val="290"/>
        </w:trPr>
        <w:tc>
          <w:tcPr>
            <w:tcW w:w="814" w:type="dxa"/>
            <w:shd w:val="clear" w:color="auto" w:fill="auto"/>
            <w:textDirection w:val="btLr"/>
          </w:tcPr>
          <w:p w:rsidR="008E3E9A" w:rsidRPr="00604A34" w:rsidRDefault="008E3E9A" w:rsidP="00D06B2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54" w:type="dxa"/>
            <w:shd w:val="clear" w:color="auto" w:fill="auto"/>
          </w:tcPr>
          <w:p w:rsidR="008E3E9A" w:rsidRPr="00604A34" w:rsidRDefault="008E3E9A" w:rsidP="0016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15:00-</w:t>
            </w:r>
          </w:p>
          <w:p w:rsidR="008E3E9A" w:rsidRPr="00604A34" w:rsidRDefault="008E3E9A" w:rsidP="00161B1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2343" w:type="dxa"/>
            <w:shd w:val="clear" w:color="auto" w:fill="auto"/>
          </w:tcPr>
          <w:p w:rsidR="008E3E9A" w:rsidRPr="00604A34" w:rsidRDefault="008E3E9A" w:rsidP="00161B1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5" w:type="dxa"/>
            <w:shd w:val="clear" w:color="auto" w:fill="auto"/>
          </w:tcPr>
          <w:p w:rsidR="008E3E9A" w:rsidRDefault="008E3E9A" w:rsidP="0016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Кружок «Будем вежливыми»</w:t>
            </w:r>
          </w:p>
          <w:p w:rsidR="008E3E9A" w:rsidRDefault="008E3E9A" w:rsidP="00161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E9A" w:rsidRPr="00604A34" w:rsidRDefault="008E3E9A" w:rsidP="00161B1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О.А.</w:t>
            </w:r>
          </w:p>
        </w:tc>
        <w:tc>
          <w:tcPr>
            <w:tcW w:w="3402" w:type="dxa"/>
            <w:shd w:val="clear" w:color="auto" w:fill="auto"/>
          </w:tcPr>
          <w:p w:rsidR="008E3E9A" w:rsidRPr="008E3E9A" w:rsidRDefault="008E3E9A" w:rsidP="00BB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3E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Искусство и нравственность»</w:t>
            </w:r>
          </w:p>
        </w:tc>
        <w:tc>
          <w:tcPr>
            <w:tcW w:w="4723" w:type="dxa"/>
            <w:shd w:val="clear" w:color="auto" w:fill="auto"/>
          </w:tcPr>
          <w:p w:rsidR="008E3E9A" w:rsidRPr="008E3E9A" w:rsidRDefault="008E3E9A" w:rsidP="00BB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A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  <w:p w:rsidR="008E3E9A" w:rsidRPr="008E3E9A" w:rsidRDefault="008E3E9A" w:rsidP="00BB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A">
              <w:rPr>
                <w:rFonts w:ascii="Times New Roman" w:hAnsi="Times New Roman" w:cs="Times New Roman"/>
                <w:sz w:val="24"/>
                <w:szCs w:val="24"/>
              </w:rPr>
              <w:t xml:space="preserve">1.Смотреть видео по ссылке: </w:t>
            </w:r>
          </w:p>
          <w:p w:rsidR="008E3E9A" w:rsidRDefault="008E3E9A" w:rsidP="00BB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2329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https://www.youtube.com/watch?v=gCjJ9hMEop4</w:t>
              </w:r>
            </w:hyperlink>
          </w:p>
          <w:p w:rsidR="008E3E9A" w:rsidRPr="008E3E9A" w:rsidRDefault="008E3E9A" w:rsidP="00BB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E9A" w:rsidRPr="00604A34" w:rsidTr="00161B16">
        <w:trPr>
          <w:cantSplit/>
          <w:trHeight w:val="1134"/>
        </w:trPr>
        <w:tc>
          <w:tcPr>
            <w:tcW w:w="814" w:type="dxa"/>
            <w:shd w:val="clear" w:color="auto" w:fill="auto"/>
            <w:textDirection w:val="btLr"/>
          </w:tcPr>
          <w:p w:rsidR="008E3E9A" w:rsidRPr="00604A34" w:rsidRDefault="008E3E9A" w:rsidP="008E3E9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54" w:type="dxa"/>
            <w:shd w:val="clear" w:color="auto" w:fill="auto"/>
          </w:tcPr>
          <w:p w:rsidR="008E3E9A" w:rsidRPr="00604A34" w:rsidRDefault="008E3E9A" w:rsidP="008E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2343" w:type="dxa"/>
            <w:shd w:val="clear" w:color="auto" w:fill="auto"/>
          </w:tcPr>
          <w:p w:rsidR="008E3E9A" w:rsidRPr="00604A34" w:rsidRDefault="008E3E9A" w:rsidP="008E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55" w:type="dxa"/>
            <w:shd w:val="clear" w:color="auto" w:fill="auto"/>
          </w:tcPr>
          <w:p w:rsidR="008E3E9A" w:rsidRPr="00604A34" w:rsidRDefault="008E3E9A" w:rsidP="008E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функциональной грамотности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Дмитриева Л.Н.</w:t>
            </w:r>
          </w:p>
        </w:tc>
        <w:tc>
          <w:tcPr>
            <w:tcW w:w="3402" w:type="dxa"/>
            <w:shd w:val="clear" w:color="auto" w:fill="auto"/>
          </w:tcPr>
          <w:p w:rsidR="008E3E9A" w:rsidRPr="00B367AF" w:rsidRDefault="008E3E9A" w:rsidP="008E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Социальные пособия </w:t>
            </w:r>
          </w:p>
        </w:tc>
        <w:tc>
          <w:tcPr>
            <w:tcW w:w="4723" w:type="dxa"/>
            <w:shd w:val="clear" w:color="auto" w:fill="auto"/>
          </w:tcPr>
          <w:p w:rsidR="008E3E9A" w:rsidRPr="00B813F4" w:rsidRDefault="008E3E9A" w:rsidP="008E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8E3E9A" w:rsidRPr="00B813F4" w:rsidRDefault="008E3E9A" w:rsidP="008E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8E3E9A" w:rsidRPr="00B813F4" w:rsidRDefault="008E3E9A" w:rsidP="008E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Стр. учебника 153, поработать с вопросами рубрики «Обсудим с родителями»</w:t>
            </w:r>
          </w:p>
        </w:tc>
      </w:tr>
      <w:tr w:rsidR="008E3E9A" w:rsidRPr="00604A34" w:rsidTr="00161B16">
        <w:trPr>
          <w:cantSplit/>
          <w:trHeight w:val="1134"/>
        </w:trPr>
        <w:tc>
          <w:tcPr>
            <w:tcW w:w="814" w:type="dxa"/>
            <w:shd w:val="clear" w:color="auto" w:fill="auto"/>
            <w:textDirection w:val="btLr"/>
          </w:tcPr>
          <w:p w:rsidR="008E3E9A" w:rsidRPr="00604A34" w:rsidRDefault="008E3E9A" w:rsidP="00D06B2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Четверг,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54" w:type="dxa"/>
            <w:shd w:val="clear" w:color="auto" w:fill="auto"/>
          </w:tcPr>
          <w:p w:rsidR="008E3E9A" w:rsidRPr="00604A34" w:rsidRDefault="008E3E9A" w:rsidP="0016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14.10- 15.40</w:t>
            </w:r>
          </w:p>
        </w:tc>
        <w:tc>
          <w:tcPr>
            <w:tcW w:w="2343" w:type="dxa"/>
            <w:shd w:val="clear" w:color="auto" w:fill="auto"/>
          </w:tcPr>
          <w:p w:rsidR="008E3E9A" w:rsidRPr="00604A34" w:rsidRDefault="008E3E9A" w:rsidP="00161B1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E3E9A" w:rsidRPr="00604A34" w:rsidRDefault="008E3E9A" w:rsidP="0016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5" w:type="dxa"/>
            <w:shd w:val="clear" w:color="auto" w:fill="auto"/>
          </w:tcPr>
          <w:p w:rsidR="008E3E9A" w:rsidRDefault="008E3E9A" w:rsidP="0016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  <w:r w:rsidRPr="004E472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  <w:r w:rsidRPr="004E472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8E3E9A" w:rsidRPr="00356438" w:rsidRDefault="008E3E9A" w:rsidP="0016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Славиковский В.В.</w:t>
            </w:r>
          </w:p>
        </w:tc>
        <w:tc>
          <w:tcPr>
            <w:tcW w:w="3402" w:type="dxa"/>
            <w:shd w:val="clear" w:color="auto" w:fill="auto"/>
          </w:tcPr>
          <w:p w:rsidR="008E3E9A" w:rsidRPr="008E3E9A" w:rsidRDefault="008E3E9A" w:rsidP="00BB621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8E3E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Выбивание мяча при передаче. Передача одной рукой с поворотом.</w:t>
            </w:r>
          </w:p>
          <w:p w:rsidR="008E3E9A" w:rsidRPr="008E3E9A" w:rsidRDefault="008E3E9A" w:rsidP="00BB621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E3E9A" w:rsidRPr="008E3E9A" w:rsidRDefault="008E3E9A" w:rsidP="00BB621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3E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Передача в движении в парах. Передачи в тройках в движении.</w:t>
            </w:r>
          </w:p>
        </w:tc>
        <w:tc>
          <w:tcPr>
            <w:tcW w:w="4723" w:type="dxa"/>
            <w:shd w:val="clear" w:color="auto" w:fill="auto"/>
          </w:tcPr>
          <w:p w:rsidR="008E3E9A" w:rsidRPr="008E3E9A" w:rsidRDefault="008E3E9A" w:rsidP="00BB621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3E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контакте</w:t>
            </w:r>
          </w:p>
          <w:p w:rsidR="008E3E9A" w:rsidRPr="008E3E9A" w:rsidRDefault="008E3E9A" w:rsidP="00BB621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3E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1.Смотреть видео по ссылке:</w:t>
            </w:r>
          </w:p>
          <w:p w:rsidR="008E3E9A" w:rsidRPr="008E3E9A" w:rsidRDefault="008E3E9A" w:rsidP="00BB6214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3E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Просмотреть видео по ссылке (</w:t>
            </w:r>
            <w:r w:rsidRPr="008E3E9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мышкой наведите стрелку на эту ссылку, нажмите кнопку </w:t>
            </w:r>
            <w:proofErr w:type="spellStart"/>
            <w:r w:rsidRPr="008E3E9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Ctrl</w:t>
            </w:r>
            <w:proofErr w:type="spellEnd"/>
            <w:r w:rsidRPr="008E3E9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и щёлкните ссылку</w:t>
            </w:r>
            <w:r w:rsidRPr="008E3E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):</w:t>
            </w:r>
          </w:p>
          <w:p w:rsidR="008E3E9A" w:rsidRPr="008E3E9A" w:rsidRDefault="008E3E9A" w:rsidP="00BB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E3E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https://www.youtube.com/watch?v=UYXgHWQpf98</w:t>
              </w:r>
            </w:hyperlink>
          </w:p>
          <w:p w:rsidR="008E3E9A" w:rsidRPr="008E3E9A" w:rsidRDefault="008E3E9A" w:rsidP="00BB621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Pr="008E3E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https://www.youtube.com/watch?v=vce6ywlBp0s</w:t>
              </w:r>
            </w:hyperlink>
          </w:p>
        </w:tc>
      </w:tr>
      <w:tr w:rsidR="008E3E9A" w:rsidRPr="00604A34" w:rsidTr="00161B16">
        <w:trPr>
          <w:cantSplit/>
          <w:trHeight w:val="1134"/>
        </w:trPr>
        <w:tc>
          <w:tcPr>
            <w:tcW w:w="814" w:type="dxa"/>
            <w:shd w:val="clear" w:color="auto" w:fill="auto"/>
            <w:textDirection w:val="btLr"/>
          </w:tcPr>
          <w:p w:rsidR="008E3E9A" w:rsidRPr="00604A34" w:rsidRDefault="008E3E9A" w:rsidP="008E3E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Пятница, 15.05.2020</w:t>
            </w:r>
          </w:p>
        </w:tc>
        <w:tc>
          <w:tcPr>
            <w:tcW w:w="954" w:type="dxa"/>
            <w:shd w:val="clear" w:color="auto" w:fill="auto"/>
          </w:tcPr>
          <w:p w:rsidR="008E3E9A" w:rsidRDefault="008E3E9A" w:rsidP="008E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2343" w:type="dxa"/>
            <w:shd w:val="clear" w:color="auto" w:fill="auto"/>
          </w:tcPr>
          <w:p w:rsidR="008E3E9A" w:rsidRPr="00B813F4" w:rsidRDefault="008E3E9A" w:rsidP="008E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5" w:type="dxa"/>
            <w:shd w:val="clear" w:color="auto" w:fill="auto"/>
          </w:tcPr>
          <w:p w:rsidR="008E3E9A" w:rsidRPr="00B813F4" w:rsidRDefault="008E3E9A" w:rsidP="008E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ИГЗ  по математике Устинова С.А.</w:t>
            </w:r>
          </w:p>
        </w:tc>
        <w:tc>
          <w:tcPr>
            <w:tcW w:w="3402" w:type="dxa"/>
            <w:shd w:val="clear" w:color="auto" w:fill="auto"/>
          </w:tcPr>
          <w:p w:rsidR="008E3E9A" w:rsidRPr="00B813F4" w:rsidRDefault="008E3E9A" w:rsidP="008E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4723" w:type="dxa"/>
            <w:shd w:val="clear" w:color="auto" w:fill="auto"/>
          </w:tcPr>
          <w:p w:rsidR="008E3E9A" w:rsidRPr="00B813F4" w:rsidRDefault="008E3E9A" w:rsidP="008E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8E3E9A" w:rsidRPr="00B813F4" w:rsidRDefault="008E3E9A" w:rsidP="008E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8E3E9A" w:rsidRDefault="008E3E9A" w:rsidP="008E3E9A">
            <w:pPr>
              <w:rPr>
                <w:rFonts w:ascii="Times New Roman" w:hAnsi="Times New Roman"/>
                <w:sz w:val="24"/>
                <w:szCs w:val="24"/>
              </w:rPr>
            </w:pPr>
            <w:r w:rsidRPr="00B813F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Посмотреть </w:t>
            </w:r>
          </w:p>
          <w:p w:rsidR="008E3E9A" w:rsidRPr="00B813F4" w:rsidRDefault="008E3E9A" w:rsidP="008E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урок 72</w:t>
            </w:r>
          </w:p>
        </w:tc>
      </w:tr>
    </w:tbl>
    <w:p w:rsidR="0034361C" w:rsidRPr="00604A34" w:rsidRDefault="0034361C" w:rsidP="0034361C">
      <w:pPr>
        <w:rPr>
          <w:rFonts w:ascii="Times New Roman" w:hAnsi="Times New Roman" w:cs="Times New Roman"/>
          <w:sz w:val="24"/>
          <w:szCs w:val="24"/>
        </w:rPr>
      </w:pPr>
    </w:p>
    <w:p w:rsidR="0034361C" w:rsidRPr="00604A34" w:rsidRDefault="0034361C" w:rsidP="0034361C">
      <w:pPr>
        <w:rPr>
          <w:rFonts w:ascii="Times New Roman" w:hAnsi="Times New Roman" w:cs="Times New Roman"/>
          <w:sz w:val="24"/>
          <w:szCs w:val="24"/>
        </w:rPr>
      </w:pPr>
    </w:p>
    <w:p w:rsidR="00B949BF" w:rsidRPr="0034361C" w:rsidRDefault="00B949BF">
      <w:pPr>
        <w:rPr>
          <w:rFonts w:ascii="Times New Roman" w:hAnsi="Times New Roman" w:cs="Times New Roman"/>
          <w:sz w:val="24"/>
          <w:szCs w:val="24"/>
        </w:rPr>
      </w:pPr>
    </w:p>
    <w:sectPr w:rsidR="00B949BF" w:rsidRPr="0034361C" w:rsidSect="00754477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D3E3E"/>
    <w:multiLevelType w:val="hybridMultilevel"/>
    <w:tmpl w:val="B32AE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23D26"/>
    <w:multiLevelType w:val="hybridMultilevel"/>
    <w:tmpl w:val="A8F40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361C"/>
    <w:rsid w:val="00026D3B"/>
    <w:rsid w:val="0034361C"/>
    <w:rsid w:val="00356438"/>
    <w:rsid w:val="0040181C"/>
    <w:rsid w:val="004E4725"/>
    <w:rsid w:val="0051266A"/>
    <w:rsid w:val="0058746C"/>
    <w:rsid w:val="00604A34"/>
    <w:rsid w:val="006C4BBC"/>
    <w:rsid w:val="00725757"/>
    <w:rsid w:val="008E3E9A"/>
    <w:rsid w:val="00950658"/>
    <w:rsid w:val="00B76274"/>
    <w:rsid w:val="00B84031"/>
    <w:rsid w:val="00B949BF"/>
    <w:rsid w:val="00D06B25"/>
    <w:rsid w:val="00E644FB"/>
    <w:rsid w:val="00FE3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436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436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3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ce6ywlBp0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YXgHWQpf98" TargetMode="External"/><Relationship Id="rId5" Type="http://schemas.openxmlformats.org/officeDocument/2006/relationships/hyperlink" Target="https://www.youtube.com/watch?v=gCjJ9hMEop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12</cp:revision>
  <dcterms:created xsi:type="dcterms:W3CDTF">2020-04-05T14:00:00Z</dcterms:created>
  <dcterms:modified xsi:type="dcterms:W3CDTF">2020-05-11T20:39:00Z</dcterms:modified>
</cp:coreProperties>
</file>