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774"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7817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774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1774" w:rsidRPr="00B40727" w:rsidTr="00C22B4F">
        <w:trPr>
          <w:trHeight w:val="559"/>
        </w:trPr>
        <w:tc>
          <w:tcPr>
            <w:tcW w:w="675" w:type="dxa"/>
            <w:vMerge/>
            <w:vAlign w:val="center"/>
          </w:tcPr>
          <w:p w:rsidR="00781774" w:rsidRPr="00B40727" w:rsidRDefault="00781774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1774" w:rsidRPr="00B40727" w:rsidRDefault="00781774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1774" w:rsidRPr="00B40727" w:rsidRDefault="00781774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81774" w:rsidRDefault="00781774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81774" w:rsidRPr="00B40727" w:rsidRDefault="00781774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774" w:rsidRPr="00B40727" w:rsidRDefault="00781774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  <w:vAlign w:val="center"/>
          </w:tcPr>
          <w:p w:rsidR="00781774" w:rsidRPr="00B40727" w:rsidRDefault="00781774" w:rsidP="009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3686" w:type="dxa"/>
            <w:vAlign w:val="center"/>
          </w:tcPr>
          <w:p w:rsidR="00781774" w:rsidRDefault="00781774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81774" w:rsidRPr="004F203F" w:rsidRDefault="00781774" w:rsidP="009E04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781774" w:rsidRPr="007D6DBB" w:rsidRDefault="00781774" w:rsidP="009E04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28 страница  56-57 (прочитать) и решить №2(а);  №3(а, б); №11 в тетради</w:t>
            </w:r>
          </w:p>
          <w:p w:rsidR="00781774" w:rsidRPr="007D6DBB" w:rsidRDefault="00781774" w:rsidP="009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74" w:rsidRPr="00B40727" w:rsidRDefault="00781774" w:rsidP="009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774" w:rsidRPr="00B40727" w:rsidRDefault="00781774" w:rsidP="00B0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774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781774" w:rsidRPr="00B40727" w:rsidRDefault="00781774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1774" w:rsidRPr="00B40727" w:rsidRDefault="00781774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1774" w:rsidRPr="00B40727" w:rsidRDefault="00781774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81774" w:rsidRDefault="00781774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81774" w:rsidRPr="00AA76C2" w:rsidRDefault="00781774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781774" w:rsidRPr="00AA76C2" w:rsidRDefault="00781774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781774" w:rsidRPr="00D42667" w:rsidRDefault="00781774" w:rsidP="009E04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Местоимения</w:t>
            </w:r>
          </w:p>
        </w:tc>
        <w:tc>
          <w:tcPr>
            <w:tcW w:w="3686" w:type="dxa"/>
          </w:tcPr>
          <w:p w:rsidR="00781774" w:rsidRPr="00392CE9" w:rsidRDefault="00781774" w:rsidP="009E046D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E6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r w:rsidRPr="006E691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мин</w:t>
            </w:r>
          </w:p>
          <w:p w:rsidR="00781774" w:rsidRPr="00392CE9" w:rsidRDefault="00781774" w:rsidP="009E046D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://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www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youtube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com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/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watch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?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time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_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continue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=7&amp;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v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=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g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4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m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1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nfEkem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0&amp;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feature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=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emb</w:t>
              </w:r>
              <w:r w:rsidRPr="00392CE9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_</w:t>
              </w:r>
              <w:r w:rsidRPr="00E82D26">
                <w:rPr>
                  <w:rStyle w:val="a4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logo</w:t>
              </w:r>
            </w:hyperlink>
          </w:p>
          <w:p w:rsidR="00781774" w:rsidRDefault="00781774" w:rsidP="00781774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компьютере.</w:t>
            </w:r>
          </w:p>
          <w:p w:rsidR="00781774" w:rsidRDefault="00781774" w:rsidP="00781774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урок.</w:t>
            </w:r>
          </w:p>
          <w:p w:rsidR="00781774" w:rsidRDefault="00781774" w:rsidP="00781774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Назвать местоимения</w:t>
            </w:r>
          </w:p>
          <w:p w:rsidR="00781774" w:rsidRPr="00072900" w:rsidRDefault="00781774" w:rsidP="00781774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Придумать предложения с местоимениями самому по образцу, записать в тетрадь</w:t>
            </w: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781774" w:rsidRPr="004C05DA" w:rsidRDefault="00781774" w:rsidP="00243140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076FCB"/>
    <w:rsid w:val="00196FFD"/>
    <w:rsid w:val="003A3589"/>
    <w:rsid w:val="003E70DE"/>
    <w:rsid w:val="00424078"/>
    <w:rsid w:val="00674CAD"/>
    <w:rsid w:val="006E2E9E"/>
    <w:rsid w:val="00781774"/>
    <w:rsid w:val="00826308"/>
    <w:rsid w:val="00AA76C2"/>
    <w:rsid w:val="00B05338"/>
    <w:rsid w:val="00B607C1"/>
    <w:rsid w:val="00BA3654"/>
    <w:rsid w:val="00B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&amp;v=g4m1nfEkem0&amp;feature=emb_logo" TargetMode="External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2020-05-05T11:21:00Z</dcterms:modified>
</cp:coreProperties>
</file>