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E" w:rsidRDefault="006E2E9E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ание уроков индивидуального обучения 6класс  </w:t>
      </w:r>
      <w:r w:rsidR="001E197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1245A">
        <w:rPr>
          <w:rFonts w:ascii="Times New Roman" w:hAnsi="Times New Roman" w:cs="Times New Roman"/>
          <w:b/>
          <w:sz w:val="28"/>
          <w:szCs w:val="28"/>
        </w:rPr>
        <w:t>14 мая</w:t>
      </w:r>
    </w:p>
    <w:p w:rsidR="00AA76C2" w:rsidRPr="001B031F" w:rsidRDefault="00AA76C2" w:rsidP="00AA76C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A76C2" w:rsidRPr="00A74E0D" w:rsidRDefault="00AA76C2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851"/>
        <w:gridCol w:w="1134"/>
        <w:gridCol w:w="1984"/>
        <w:gridCol w:w="1985"/>
        <w:gridCol w:w="2551"/>
        <w:gridCol w:w="3686"/>
        <w:gridCol w:w="2126"/>
      </w:tblGrid>
      <w:tr w:rsidR="006E2E9E" w:rsidRPr="00B40727" w:rsidTr="001E1975">
        <w:tc>
          <w:tcPr>
            <w:tcW w:w="675" w:type="dxa"/>
            <w:vMerge w:val="restart"/>
            <w:textDirection w:val="btLr"/>
            <w:vAlign w:val="center"/>
          </w:tcPr>
          <w:p w:rsidR="006E2E9E" w:rsidRPr="00B40727" w:rsidRDefault="001E1975" w:rsidP="001124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E2E9E"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245A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  <w:r w:rsidR="006E2E9E" w:rsidRPr="00B407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8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55FE7" w:rsidRPr="00B40727" w:rsidTr="001E1975">
        <w:trPr>
          <w:trHeight w:val="559"/>
        </w:trPr>
        <w:tc>
          <w:tcPr>
            <w:tcW w:w="675" w:type="dxa"/>
            <w:vMerge/>
            <w:vAlign w:val="center"/>
          </w:tcPr>
          <w:p w:rsidR="00355FE7" w:rsidRPr="00B40727" w:rsidRDefault="00355FE7" w:rsidP="0035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FE7" w:rsidRPr="00B40727" w:rsidRDefault="00355FE7" w:rsidP="0035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55FE7" w:rsidRPr="00B40727" w:rsidRDefault="00355FE7" w:rsidP="0035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55FE7" w:rsidRPr="008C2BAC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355FE7" w:rsidRPr="008C2BAC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природоведение </w:t>
            </w:r>
          </w:p>
          <w:p w:rsidR="00355FE7" w:rsidRPr="008C2BAC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5FE7" w:rsidRPr="008C2BAC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</w:t>
            </w:r>
          </w:p>
        </w:tc>
        <w:tc>
          <w:tcPr>
            <w:tcW w:w="2551" w:type="dxa"/>
          </w:tcPr>
          <w:p w:rsidR="00355FE7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Национальный парк </w:t>
            </w:r>
          </w:p>
          <w:p w:rsidR="00355FE7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Самарская Лука</w:t>
            </w:r>
          </w:p>
          <w:p w:rsidR="00355FE7" w:rsidRPr="008C2BAC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путешествие.</w:t>
            </w:r>
          </w:p>
        </w:tc>
        <w:tc>
          <w:tcPr>
            <w:tcW w:w="3686" w:type="dxa"/>
          </w:tcPr>
          <w:p w:rsidR="00355FE7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(индивидуально</w:t>
            </w:r>
            <w:r w:rsidRPr="008C2BA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355FE7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Зайдите на сайт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55FE7" w:rsidRPr="00057747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Путешествуй и наслаждайся Жемчужиной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жигулей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5FE7" w:rsidRPr="008C2BAC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DF7D1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https://www.youtube.com/watch?v=VE1MgoodxrE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55FE7" w:rsidRPr="00057747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FE7" w:rsidRPr="00B40727" w:rsidTr="001E1975">
        <w:trPr>
          <w:trHeight w:val="1155"/>
        </w:trPr>
        <w:tc>
          <w:tcPr>
            <w:tcW w:w="675" w:type="dxa"/>
            <w:vMerge/>
            <w:vAlign w:val="center"/>
          </w:tcPr>
          <w:p w:rsidR="00355FE7" w:rsidRPr="00B40727" w:rsidRDefault="00355FE7" w:rsidP="0035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FE7" w:rsidRPr="00B40727" w:rsidRDefault="00355FE7" w:rsidP="0035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55FE7" w:rsidRPr="00B40727" w:rsidRDefault="00355FE7" w:rsidP="0035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11.50-12.2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355FE7" w:rsidRPr="008C2BAC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355FE7" w:rsidRPr="008C2BAC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Профильный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5FE7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5FE7" w:rsidRPr="008C2BAC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551" w:type="dxa"/>
          </w:tcPr>
          <w:p w:rsidR="00355FE7" w:rsidRPr="008C2BAC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рисунки к 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</w:t>
            </w:r>
            <w:r w:rsidRPr="00F92E9C">
              <w:rPr>
                <w:rFonts w:ascii="Times New Roman" w:hAnsi="Times New Roman"/>
                <w:sz w:val="24"/>
                <w:szCs w:val="24"/>
              </w:rPr>
              <w:t>ойне</w:t>
            </w:r>
          </w:p>
        </w:tc>
        <w:tc>
          <w:tcPr>
            <w:tcW w:w="3686" w:type="dxa"/>
          </w:tcPr>
          <w:p w:rsidR="00355FE7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(Индивидуально</w:t>
            </w:r>
            <w:r w:rsidRPr="008C2BA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355FE7" w:rsidRPr="00F92E9C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92E9C">
              <w:rPr>
                <w:rFonts w:ascii="Times New Roman" w:hAnsi="Times New Roman"/>
                <w:sz w:val="24"/>
                <w:szCs w:val="24"/>
              </w:rPr>
              <w:t>Зайдите на сайт.</w:t>
            </w:r>
          </w:p>
          <w:p w:rsidR="00355FE7" w:rsidRPr="008C2BAC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F7D1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https://www.youtube.com/watch?v=AldRRrByB6E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55FE7" w:rsidRPr="00284735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Пришлите рисунки</w:t>
            </w:r>
            <w:proofErr w:type="gramStart"/>
            <w:r>
              <w:t xml:space="preserve"> </w:t>
            </w:r>
            <w:r w:rsidRPr="002847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4735">
              <w:rPr>
                <w:rFonts w:ascii="Times New Roman" w:hAnsi="Times New Roman"/>
                <w:sz w:val="24"/>
                <w:szCs w:val="24"/>
              </w:rPr>
              <w:t xml:space="preserve">рислать на почту </w:t>
            </w:r>
            <w:hyperlink r:id="rId7" w:history="1">
              <w:r w:rsidRPr="00DF7D13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735">
              <w:rPr>
                <w:rFonts w:ascii="Times New Roman" w:hAnsi="Times New Roman"/>
                <w:sz w:val="24"/>
                <w:szCs w:val="24"/>
              </w:rPr>
              <w:t xml:space="preserve">   , или личным сообщением в ВК.</w:t>
            </w:r>
          </w:p>
          <w:p w:rsidR="00355FE7" w:rsidRPr="00CA549A" w:rsidRDefault="00355FE7" w:rsidP="00355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FE7" w:rsidRPr="00B40727" w:rsidTr="004A75E4">
        <w:trPr>
          <w:trHeight w:val="1155"/>
        </w:trPr>
        <w:tc>
          <w:tcPr>
            <w:tcW w:w="675" w:type="dxa"/>
            <w:vAlign w:val="center"/>
          </w:tcPr>
          <w:p w:rsidR="00355FE7" w:rsidRPr="00B40727" w:rsidRDefault="00355FE7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FE7" w:rsidRDefault="00355FE7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55FE7" w:rsidRDefault="00355FE7" w:rsidP="004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984" w:type="dxa"/>
            <w:shd w:val="clear" w:color="auto" w:fill="auto"/>
          </w:tcPr>
          <w:p w:rsidR="00355FE7" w:rsidRPr="00D42667" w:rsidRDefault="00355FE7" w:rsidP="001E1975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 помощью</w:t>
            </w:r>
          </w:p>
          <w:p w:rsidR="00355FE7" w:rsidRPr="00B40727" w:rsidRDefault="00355FE7" w:rsidP="001E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ЭОР</w:t>
            </w:r>
          </w:p>
        </w:tc>
        <w:tc>
          <w:tcPr>
            <w:tcW w:w="1985" w:type="dxa"/>
          </w:tcPr>
          <w:p w:rsidR="00355FE7" w:rsidRDefault="00355FE7" w:rsidP="004E4FA0">
            <w:pPr>
              <w:tabs>
                <w:tab w:val="left" w:pos="1735"/>
              </w:tabs>
              <w:spacing w:before="59" w:line="235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(литературное чтение)</w:t>
            </w:r>
          </w:p>
          <w:p w:rsidR="00355FE7" w:rsidRDefault="00355FE7" w:rsidP="004E4FA0">
            <w:pPr>
              <w:tabs>
                <w:tab w:val="left" w:pos="1735"/>
              </w:tabs>
              <w:spacing w:before="59" w:line="235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Савельева Н.И.</w:t>
            </w:r>
          </w:p>
        </w:tc>
        <w:tc>
          <w:tcPr>
            <w:tcW w:w="2551" w:type="dxa"/>
          </w:tcPr>
          <w:p w:rsidR="00355FE7" w:rsidRPr="00331BCE" w:rsidRDefault="00355FE7" w:rsidP="00EB3C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31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 К. Паустовскому «Корзина с еловыми шишками»</w:t>
            </w:r>
          </w:p>
        </w:tc>
        <w:tc>
          <w:tcPr>
            <w:tcW w:w="3686" w:type="dxa"/>
          </w:tcPr>
          <w:p w:rsidR="00355FE7" w:rsidRPr="00331BCE" w:rsidRDefault="00355FE7" w:rsidP="00EB3C09">
            <w:pPr>
              <w:tabs>
                <w:tab w:val="left" w:pos="1417"/>
              </w:tabs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31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РЭШ</w:t>
            </w:r>
          </w:p>
          <w:p w:rsidR="00355FE7" w:rsidRPr="00331BCE" w:rsidRDefault="00355FE7" w:rsidP="00EB3C09">
            <w:pPr>
              <w:tabs>
                <w:tab w:val="left" w:pos="1417"/>
              </w:tabs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hyperlink r:id="rId8" w:history="1">
              <w:r w:rsidRPr="00331BC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https://resh.edu.ru/subject/lesson/4514/start/192972/</w:t>
              </w:r>
            </w:hyperlink>
          </w:p>
          <w:p w:rsidR="00355FE7" w:rsidRPr="00331BCE" w:rsidRDefault="00355FE7" w:rsidP="00355FE7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812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31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Открыть ссылку на компьютере</w:t>
            </w:r>
          </w:p>
          <w:p w:rsidR="00355FE7" w:rsidRPr="00331BCE" w:rsidRDefault="00355FE7" w:rsidP="00355FE7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812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31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Прослушать «Начнем урок» (4 мин.)</w:t>
            </w:r>
          </w:p>
          <w:p w:rsidR="00355FE7" w:rsidRPr="00331BCE" w:rsidRDefault="00355FE7" w:rsidP="00355FE7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812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31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Основная часть (14 мин).</w:t>
            </w:r>
          </w:p>
          <w:p w:rsidR="00355FE7" w:rsidRPr="00331BCE" w:rsidRDefault="00355FE7" w:rsidP="00EB3C09">
            <w:pPr>
              <w:tabs>
                <w:tab w:val="left" w:pos="1417"/>
              </w:tabs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31BCE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связи   прочесть по учебнику произведение стр. 213-214.</w:t>
            </w:r>
            <w:r w:rsidRPr="00331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br/>
            </w:r>
            <w:r w:rsidRPr="00331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br/>
            </w:r>
          </w:p>
          <w:p w:rsidR="00355FE7" w:rsidRPr="00331BCE" w:rsidRDefault="00355FE7" w:rsidP="00EB3C09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355FE7" w:rsidRPr="00331BCE" w:rsidRDefault="00355FE7" w:rsidP="00EB3C09">
            <w:pPr>
              <w:ind w:left="142" w:righ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31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Прочитать по учебнику стр. 213 – 214. Пересказать устно. </w:t>
            </w:r>
          </w:p>
        </w:tc>
      </w:tr>
      <w:tr w:rsidR="0011245A" w:rsidRPr="00B40727" w:rsidTr="001E1975">
        <w:trPr>
          <w:trHeight w:val="1155"/>
        </w:trPr>
        <w:tc>
          <w:tcPr>
            <w:tcW w:w="675" w:type="dxa"/>
            <w:vAlign w:val="center"/>
          </w:tcPr>
          <w:p w:rsidR="0011245A" w:rsidRPr="00B40727" w:rsidRDefault="0011245A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245A" w:rsidRDefault="0011245A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245A" w:rsidRDefault="0011245A" w:rsidP="004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1245A" w:rsidRPr="00D42667" w:rsidRDefault="0011245A" w:rsidP="00DF3FB7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</w:tcPr>
          <w:p w:rsidR="0011245A" w:rsidRDefault="0011245A" w:rsidP="00DF3FB7">
            <w:pPr>
              <w:tabs>
                <w:tab w:val="left" w:pos="1735"/>
              </w:tabs>
              <w:spacing w:before="59" w:line="235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11245A" w:rsidRPr="004C05DA" w:rsidRDefault="0011245A" w:rsidP="00243140">
            <w:pPr>
              <w:spacing w:before="59" w:line="48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6" w:type="dxa"/>
          </w:tcPr>
          <w:p w:rsidR="0011245A" w:rsidRPr="004C05DA" w:rsidRDefault="0011245A" w:rsidP="00243140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11245A" w:rsidRPr="004C05DA" w:rsidRDefault="0011245A" w:rsidP="00243140">
            <w:pPr>
              <w:spacing w:before="59" w:line="48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B607C1" w:rsidRDefault="00B607C1"/>
    <w:sectPr w:rsidR="00B607C1" w:rsidSect="006E2E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1861"/>
    <w:multiLevelType w:val="hybridMultilevel"/>
    <w:tmpl w:val="38CC4472"/>
    <w:lvl w:ilvl="0" w:tplc="5F50193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782A66"/>
    <w:multiLevelType w:val="hybridMultilevel"/>
    <w:tmpl w:val="F7506576"/>
    <w:lvl w:ilvl="0" w:tplc="5240C96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FC2C01"/>
    <w:multiLevelType w:val="hybridMultilevel"/>
    <w:tmpl w:val="F7506576"/>
    <w:lvl w:ilvl="0" w:tplc="5240C96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E9E"/>
    <w:rsid w:val="0011245A"/>
    <w:rsid w:val="001A7FB1"/>
    <w:rsid w:val="001E1975"/>
    <w:rsid w:val="002B42EE"/>
    <w:rsid w:val="00355FE7"/>
    <w:rsid w:val="003E70DE"/>
    <w:rsid w:val="004A7A17"/>
    <w:rsid w:val="005C714C"/>
    <w:rsid w:val="0065051A"/>
    <w:rsid w:val="006E2E9E"/>
    <w:rsid w:val="00826308"/>
    <w:rsid w:val="00882FD4"/>
    <w:rsid w:val="008D5935"/>
    <w:rsid w:val="009B5FFF"/>
    <w:rsid w:val="00AA76C2"/>
    <w:rsid w:val="00B23C7E"/>
    <w:rsid w:val="00B607C1"/>
    <w:rsid w:val="00BA3654"/>
    <w:rsid w:val="00D34A23"/>
    <w:rsid w:val="00DF3FB7"/>
    <w:rsid w:val="00F8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2E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2E9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A76C2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514/start/19297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lov.kalina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ldRRrByB6E" TargetMode="External"/><Relationship Id="rId5" Type="http://schemas.openxmlformats.org/officeDocument/2006/relationships/hyperlink" Target="https://www.youtube.com/watch?v=VE1Mgoodx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2020-04-06T15:54:00Z</dcterms:created>
  <dcterms:modified xsi:type="dcterms:W3CDTF">2020-05-11T19:49:00Z</dcterms:modified>
</cp:coreProperties>
</file>