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2F523F">
        <w:rPr>
          <w:rFonts w:ascii="Times New Roman" w:hAnsi="Times New Roman" w:cs="Times New Roman"/>
          <w:sz w:val="24"/>
          <w:szCs w:val="24"/>
        </w:rPr>
        <w:t>21 мая</w:t>
      </w:r>
    </w:p>
    <w:p w:rsidR="00FA277C" w:rsidRPr="006960DF" w:rsidRDefault="00FA277C" w:rsidP="00FA27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60D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6960D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6960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7C10F9" w:rsidP="002F523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FA277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  <w:r w:rsidR="00FA277C" w:rsidRPr="00F3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897055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97055" w:rsidRPr="00640887" w:rsidRDefault="00897055" w:rsidP="00B90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97055" w:rsidRPr="00640887" w:rsidRDefault="00897055" w:rsidP="00B901B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897055" w:rsidRPr="002F523F" w:rsidRDefault="00897055" w:rsidP="00B901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523F">
              <w:rPr>
                <w:rFonts w:ascii="Times New Roman" w:hAnsi="Times New Roman"/>
                <w:sz w:val="24"/>
                <w:szCs w:val="24"/>
                <w:lang w:val="ru-RU"/>
              </w:rPr>
              <w:t>8.30-9.00</w:t>
            </w:r>
          </w:p>
        </w:tc>
        <w:tc>
          <w:tcPr>
            <w:tcW w:w="1917" w:type="dxa"/>
          </w:tcPr>
          <w:p w:rsidR="00897055" w:rsidRPr="002F523F" w:rsidRDefault="0089705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7055" w:rsidRPr="00897055" w:rsidRDefault="00897055" w:rsidP="008970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897055" w:rsidRPr="002F523F" w:rsidRDefault="0089705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97055" w:rsidRDefault="0089705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</w:t>
            </w:r>
          </w:p>
          <w:p w:rsidR="00897055" w:rsidRPr="006960DF" w:rsidRDefault="0089705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897055" w:rsidRDefault="00897055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4394" w:type="dxa"/>
          </w:tcPr>
          <w:p w:rsidR="00897055" w:rsidRDefault="00897055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897055" w:rsidRDefault="00897055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https://www.youtube.com/watch?v=WtHYQBj3kyU</w:t>
              </w:r>
            </w:hyperlink>
          </w:p>
          <w:p w:rsidR="00897055" w:rsidRDefault="00897055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страницы 222- 226, выразительное чтение, обсуждение</w:t>
            </w:r>
          </w:p>
        </w:tc>
        <w:tc>
          <w:tcPr>
            <w:tcW w:w="2430" w:type="dxa"/>
          </w:tcPr>
          <w:p w:rsidR="00897055" w:rsidRDefault="00897055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ответьте  на вопрос: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жанра сильнее выражены в «Перчатке»: баллады или повести? Обоснуйте свою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фотографируйте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пришлите в ВК в личные сообщения</w:t>
            </w:r>
          </w:p>
        </w:tc>
      </w:tr>
      <w:tr w:rsidR="00897055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97055" w:rsidRPr="00640887" w:rsidRDefault="00897055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97055" w:rsidRPr="00640887" w:rsidRDefault="00897055" w:rsidP="00D50ADA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897055" w:rsidRPr="00B901BE" w:rsidRDefault="00897055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897055" w:rsidRPr="00B901BE" w:rsidRDefault="00897055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897055" w:rsidRPr="00D50ADA" w:rsidRDefault="00897055" w:rsidP="008970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897055" w:rsidRPr="00897055" w:rsidRDefault="00897055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97055" w:rsidRPr="006960DF" w:rsidRDefault="00897055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897055" w:rsidRPr="006960DF" w:rsidRDefault="00897055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897055" w:rsidRDefault="00897055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повторение</w:t>
            </w:r>
          </w:p>
        </w:tc>
        <w:tc>
          <w:tcPr>
            <w:tcW w:w="4394" w:type="dxa"/>
          </w:tcPr>
          <w:p w:rsidR="00897055" w:rsidRDefault="00897055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897055" w:rsidRDefault="00897055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  страница 315 Задания №1.</w:t>
            </w:r>
          </w:p>
        </w:tc>
        <w:tc>
          <w:tcPr>
            <w:tcW w:w="2430" w:type="dxa"/>
          </w:tcPr>
          <w:p w:rsidR="00897055" w:rsidRDefault="00897055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97055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97055" w:rsidRPr="00640887" w:rsidRDefault="00897055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97055" w:rsidRPr="00640887" w:rsidRDefault="00897055" w:rsidP="00DE065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897055" w:rsidRPr="00B813F4" w:rsidRDefault="00897055" w:rsidP="00DE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897055" w:rsidRPr="00D50ADA" w:rsidRDefault="00897055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97055" w:rsidRPr="00F331BC" w:rsidRDefault="0089705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7055" w:rsidRPr="00F331BC" w:rsidRDefault="0089705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897055" w:rsidRDefault="00897055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Синтаксис и пунктуация. Словосочетание и простое предложение</w:t>
            </w:r>
          </w:p>
        </w:tc>
        <w:tc>
          <w:tcPr>
            <w:tcW w:w="4394" w:type="dxa"/>
          </w:tcPr>
          <w:p w:rsidR="00897055" w:rsidRDefault="00897055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897055" w:rsidRDefault="00897055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https://resh.edu.ru/subject/lesson/6930/main/282228/</w:t>
              </w:r>
            </w:hyperlink>
          </w:p>
          <w:p w:rsidR="00897055" w:rsidRDefault="00897055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897055" w:rsidRDefault="00897055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https://resh.edu.ru/subject/lesson/6930/train/282242/</w:t>
              </w:r>
            </w:hyperlink>
          </w:p>
          <w:p w:rsidR="00897055" w:rsidRDefault="00897055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упражнение 608(письменно)</w:t>
            </w:r>
          </w:p>
        </w:tc>
        <w:tc>
          <w:tcPr>
            <w:tcW w:w="2430" w:type="dxa"/>
          </w:tcPr>
          <w:p w:rsidR="00897055" w:rsidRDefault="00897055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610(устно): выберите тему своего сочинения</w:t>
            </w: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0ADA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7055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897055" w:rsidRPr="00640887" w:rsidRDefault="00897055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97055" w:rsidRPr="00640887" w:rsidRDefault="00897055" w:rsidP="00D50ADA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897055" w:rsidRPr="00640887" w:rsidRDefault="00897055" w:rsidP="00D50AD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97055" w:rsidRPr="00D50ADA" w:rsidRDefault="00897055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897055" w:rsidRPr="00D50ADA" w:rsidRDefault="00897055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897055" w:rsidRPr="002F523F" w:rsidRDefault="00897055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897055" w:rsidRDefault="00897055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</w:t>
            </w:r>
          </w:p>
        </w:tc>
        <w:tc>
          <w:tcPr>
            <w:tcW w:w="4394" w:type="dxa"/>
          </w:tcPr>
          <w:p w:rsidR="00897055" w:rsidRDefault="00897055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433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4333"/>
            </w:tblGrid>
            <w:tr w:rsidR="00897055" w:rsidTr="00897055">
              <w:trPr>
                <w:trHeight w:val="1490"/>
              </w:trPr>
              <w:tc>
                <w:tcPr>
                  <w:tcW w:w="43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897055" w:rsidRDefault="00897055" w:rsidP="005F61DE">
                  <w:pPr>
                    <w:pStyle w:val="normal"/>
                    <w:spacing w:before="240" w:after="240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Посмотреть ролик:</w:t>
                  </w:r>
                </w:p>
                <w:p w:rsidR="00897055" w:rsidRDefault="00897055" w:rsidP="005F61DE">
                  <w:pPr>
                    <w:pStyle w:val="normal"/>
                    <w:spacing w:before="240" w:after="240"/>
                    <w:jc w:val="center"/>
                    <w:rPr>
                      <w:rFonts w:ascii="Times New Roman" w:eastAsia="Times New Roman" w:hAnsi="Times New Roman" w:cs="Times New Roman"/>
                      <w:color w:val="1155CC"/>
                      <w:sz w:val="24"/>
                      <w:szCs w:val="24"/>
                      <w:u w:val="single"/>
                    </w:rPr>
                  </w:pPr>
                  <w:hyperlink r:id="rId8">
                    <w:r>
                      <w:rPr>
                        <w:rFonts w:ascii="Times New Roman" w:eastAsia="Times New Roman" w:hAnsi="Times New Roman" w:cs="Times New Roman"/>
                        <w:color w:val="1155CC"/>
                        <w:sz w:val="24"/>
                        <w:szCs w:val="24"/>
                        <w:u w:val="single"/>
                      </w:rPr>
                      <w:t>https://www.youtube.com/watch?v=wND26Pwl-rw</w:t>
                    </w:r>
                  </w:hyperlink>
                </w:p>
                <w:p w:rsidR="00897055" w:rsidRDefault="00897055" w:rsidP="005F61DE">
                  <w:pPr>
                    <w:pStyle w:val="normal"/>
                    <w:spacing w:before="240" w:after="240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Выполнить тренировочные задания:</w:t>
                  </w:r>
                </w:p>
              </w:tc>
            </w:tr>
          </w:tbl>
          <w:p w:rsidR="00897055" w:rsidRDefault="00897055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https://nsportal.ru/shkola/inostrannye-yazyki/angliiskiy-yazyk/library/2017/11/24/grammar-uprazhneniya-mestoimeniya-v</w:t>
              </w:r>
            </w:hyperlink>
          </w:p>
        </w:tc>
        <w:tc>
          <w:tcPr>
            <w:tcW w:w="2430" w:type="dxa"/>
          </w:tcPr>
          <w:p w:rsidR="00897055" w:rsidRDefault="00897055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правило в учебнике на стр. 165.</w:t>
            </w:r>
          </w:p>
        </w:tc>
      </w:tr>
      <w:tr w:rsidR="0089705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97055" w:rsidRPr="00640887" w:rsidRDefault="0089705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897055" w:rsidRPr="00640887" w:rsidRDefault="00897055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897055" w:rsidRPr="00640887" w:rsidRDefault="00897055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97055" w:rsidRPr="00640887" w:rsidRDefault="00897055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97055" w:rsidRDefault="00897055" w:rsidP="008970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897055" w:rsidRPr="00D50ADA" w:rsidRDefault="0089705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97055" w:rsidRPr="007C10F9" w:rsidRDefault="00897055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897055" w:rsidRDefault="00897055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Калийные и фосфорные удобрения.</w:t>
            </w:r>
          </w:p>
        </w:tc>
        <w:tc>
          <w:tcPr>
            <w:tcW w:w="4394" w:type="dxa"/>
          </w:tcPr>
          <w:p w:rsidR="00897055" w:rsidRDefault="00897055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897055" w:rsidRDefault="00897055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ответы на вопросы:</w:t>
            </w:r>
          </w:p>
          <w:p w:rsidR="00897055" w:rsidRDefault="00897055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фосфорных удобрений.</w:t>
            </w:r>
          </w:p>
          <w:p w:rsidR="00897055" w:rsidRDefault="00897055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Калийная группа</w:t>
            </w:r>
          </w:p>
          <w:p w:rsidR="00897055" w:rsidRDefault="00897055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и внесение ФКУ</w:t>
            </w:r>
          </w:p>
        </w:tc>
        <w:tc>
          <w:tcPr>
            <w:tcW w:w="2430" w:type="dxa"/>
          </w:tcPr>
          <w:p w:rsidR="00897055" w:rsidRDefault="00897055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9705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97055" w:rsidRPr="00D5739D" w:rsidRDefault="00897055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97055" w:rsidRPr="00E4634F" w:rsidRDefault="00897055" w:rsidP="00D50ADA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897055" w:rsidRPr="004F2705" w:rsidRDefault="00897055" w:rsidP="00D50AD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897055" w:rsidRPr="00D50ADA" w:rsidRDefault="00897055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897055" w:rsidRPr="007C10F9" w:rsidRDefault="00897055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897055" w:rsidRPr="007C10F9" w:rsidRDefault="00897055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7055" w:rsidRPr="007C10F9" w:rsidRDefault="00897055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897055" w:rsidRDefault="00897055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“Человек и общество” 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4394" w:type="dxa"/>
          </w:tcPr>
          <w:p w:rsidR="00897055" w:rsidRDefault="00897055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 фото или скриншот результата </w:t>
            </w:r>
          </w:p>
          <w:p w:rsidR="00897055" w:rsidRDefault="00897055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dmitrievalyuda1975@mail.ru, или личным сообщением в ВК. </w:t>
            </w:r>
          </w:p>
          <w:p w:rsidR="00897055" w:rsidRDefault="00897055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https://onlinetestpad.com/ru/test/338606-itogovaya-rabota-po-obshhestvoznaniyu-6-klass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897055" w:rsidRDefault="00897055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D50AD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50ADA" w:rsidRPr="007C10F9" w:rsidRDefault="00D50AD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0ADA" w:rsidRPr="00D5739D" w:rsidRDefault="00D50AD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D50ADA" w:rsidRPr="00C12A59" w:rsidRDefault="00D50ADA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D50ADA" w:rsidRPr="00F331BC" w:rsidRDefault="00D50A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50ADA" w:rsidRPr="007C10F9" w:rsidRDefault="00D50A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D50ADA" w:rsidRPr="002F523F" w:rsidRDefault="00D50ADA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50ADA" w:rsidRPr="002F523F" w:rsidRDefault="00D50ADA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D50ADA" w:rsidRPr="002F523F" w:rsidRDefault="00D50ADA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012"/>
    <w:multiLevelType w:val="multilevel"/>
    <w:tmpl w:val="06D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040A79"/>
    <w:rsid w:val="00163845"/>
    <w:rsid w:val="00232909"/>
    <w:rsid w:val="00252059"/>
    <w:rsid w:val="002F523F"/>
    <w:rsid w:val="0033304F"/>
    <w:rsid w:val="003F25CA"/>
    <w:rsid w:val="00464C3D"/>
    <w:rsid w:val="006960DF"/>
    <w:rsid w:val="006C465B"/>
    <w:rsid w:val="007C10F9"/>
    <w:rsid w:val="00897055"/>
    <w:rsid w:val="00904507"/>
    <w:rsid w:val="00B901BE"/>
    <w:rsid w:val="00C12A59"/>
    <w:rsid w:val="00D50ADA"/>
    <w:rsid w:val="00D5739D"/>
    <w:rsid w:val="00D64AAF"/>
    <w:rsid w:val="00DE0655"/>
    <w:rsid w:val="00F331BC"/>
    <w:rsid w:val="00F93788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A"/>
  </w:style>
  <w:style w:type="paragraph" w:styleId="1">
    <w:name w:val="heading 1"/>
    <w:basedOn w:val="a"/>
    <w:next w:val="a"/>
    <w:link w:val="10"/>
    <w:uiPriority w:val="9"/>
    <w:qFormat/>
    <w:rsid w:val="00D50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  <w:style w:type="character" w:customStyle="1" w:styleId="10">
    <w:name w:val="Заголовок 1 Знак"/>
    <w:basedOn w:val="a0"/>
    <w:link w:val="1"/>
    <w:uiPriority w:val="9"/>
    <w:rsid w:val="00D50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normal">
    <w:name w:val="normal"/>
    <w:rsid w:val="00897055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ND26Pwl-r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30/train/28224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30/main/28222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tHYQBj3kyU" TargetMode="External"/><Relationship Id="rId10" Type="http://schemas.openxmlformats.org/officeDocument/2006/relationships/hyperlink" Target="https://onlinetestpad.com/ru/test/338606-itogovaya-rabota-po-obshhestvoznaniyu-6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inostrannye-yazyki/angliiskiy-yazyk/library/2017/11/24/grammar-uprazhneniya-mestoimeniya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2020-04-07T06:18:00Z</dcterms:created>
  <dcterms:modified xsi:type="dcterms:W3CDTF">2020-05-16T15:01:00Z</dcterms:modified>
</cp:coreProperties>
</file>