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7C" w:rsidRDefault="00FA277C" w:rsidP="00FA27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6 класс на  </w:t>
      </w:r>
      <w:r w:rsidR="00D76CF2">
        <w:rPr>
          <w:rFonts w:ascii="Times New Roman" w:hAnsi="Times New Roman" w:cs="Times New Roman"/>
          <w:sz w:val="24"/>
          <w:szCs w:val="24"/>
        </w:rPr>
        <w:t>22 мая</w:t>
      </w:r>
    </w:p>
    <w:p w:rsidR="00FA277C" w:rsidRPr="006960DF" w:rsidRDefault="00FA277C" w:rsidP="00FA277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960DF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6960DF">
        <w:rPr>
          <w:rFonts w:ascii="Times New Roman" w:hAnsi="Times New Roman" w:cs="Times New Roman"/>
          <w:color w:val="FF0000"/>
          <w:sz w:val="28"/>
          <w:szCs w:val="28"/>
          <w:lang w:val="en-US"/>
        </w:rPr>
        <w:t>VK</w:t>
      </w:r>
      <w:r w:rsidRPr="006960D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FA277C" w:rsidRPr="00640887" w:rsidTr="0031385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FA277C" w:rsidRPr="00640887" w:rsidRDefault="002A10E2" w:rsidP="00D76CF2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Пятница</w:t>
            </w:r>
            <w:r w:rsidR="007C1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FA277C"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76C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  <w:r w:rsidR="00FA277C" w:rsidRPr="007C10F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.2020</w:t>
            </w:r>
          </w:p>
        </w:tc>
        <w:tc>
          <w:tcPr>
            <w:tcW w:w="603" w:type="dxa"/>
            <w:textDirection w:val="btLr"/>
          </w:tcPr>
          <w:p w:rsidR="00FA277C" w:rsidRPr="00640887" w:rsidRDefault="00FA277C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FA277C" w:rsidRPr="00640887" w:rsidRDefault="00FA277C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FA277C" w:rsidRPr="00640887" w:rsidRDefault="00FA277C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FA277C" w:rsidRPr="00640887" w:rsidRDefault="00FA277C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FA277C" w:rsidRPr="00640887" w:rsidRDefault="00FA277C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FA277C" w:rsidRPr="00640887" w:rsidRDefault="00FA277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A277C" w:rsidRPr="00640887" w:rsidRDefault="00FA277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FA277C" w:rsidRPr="00640887" w:rsidRDefault="00FA277C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64463F" w:rsidRPr="00640887" w:rsidTr="0031385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64463F" w:rsidRPr="00640887" w:rsidRDefault="0064463F" w:rsidP="00B901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64463F" w:rsidRPr="00640887" w:rsidRDefault="0064463F" w:rsidP="00B901BE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64463F" w:rsidRPr="00D76CF2" w:rsidRDefault="0064463F" w:rsidP="00B901B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6CF2">
              <w:rPr>
                <w:rFonts w:ascii="Times New Roman" w:hAnsi="Times New Roman"/>
                <w:sz w:val="24"/>
                <w:szCs w:val="24"/>
                <w:lang w:val="ru-RU"/>
              </w:rPr>
              <w:t>8.30-9.00</w:t>
            </w:r>
          </w:p>
        </w:tc>
        <w:tc>
          <w:tcPr>
            <w:tcW w:w="1917" w:type="dxa"/>
          </w:tcPr>
          <w:p w:rsidR="0064463F" w:rsidRDefault="0064463F" w:rsidP="00644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  <w:r w:rsidRPr="00644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4463F" w:rsidRPr="00D76CF2" w:rsidRDefault="0064463F" w:rsidP="00BC21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463F" w:rsidRPr="00D76CF2" w:rsidRDefault="0064463F" w:rsidP="00BC21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64463F" w:rsidRPr="002A10E2" w:rsidRDefault="0064463F" w:rsidP="00BC21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463F" w:rsidRPr="002A10E2" w:rsidRDefault="0064463F" w:rsidP="00BC21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0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Зайцева Г.А.</w:t>
            </w:r>
          </w:p>
        </w:tc>
        <w:tc>
          <w:tcPr>
            <w:tcW w:w="2653" w:type="dxa"/>
          </w:tcPr>
          <w:p w:rsidR="0064463F" w:rsidRDefault="0064463F" w:rsidP="0064463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азвитие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речи</w:t>
            </w:r>
          </w:p>
          <w:p w:rsidR="0064463F" w:rsidRDefault="0064463F" w:rsidP="0064463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4394" w:type="dxa"/>
          </w:tcPr>
          <w:p w:rsidR="0064463F" w:rsidRDefault="0064463F" w:rsidP="005F61D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Работа по учебнику: упражнение 610.</w:t>
            </w:r>
          </w:p>
          <w:p w:rsidR="0064463F" w:rsidRDefault="0064463F" w:rsidP="005F61D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Составление планов сочинений.</w:t>
            </w:r>
          </w:p>
          <w:p w:rsidR="0064463F" w:rsidRDefault="0064463F" w:rsidP="005F61D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 тема.</w:t>
            </w:r>
          </w:p>
          <w:p w:rsidR="0064463F" w:rsidRDefault="0064463F" w:rsidP="005F61DE">
            <w:pPr>
              <w:pStyle w:val="normal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u w:val="single"/>
              </w:rPr>
              <w:t>Описание.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Выбрать предмет описания: Майский парк. Майский дождь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… 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онаблюдать: зрение – вижу, слух – слышу, осязание – ощущаю.</w:t>
            </w:r>
          </w:p>
          <w:p w:rsidR="0064463F" w:rsidRDefault="0064463F" w:rsidP="005F61DE">
            <w:pPr>
              <w:pStyle w:val="normal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Художественный стиль. Обязательное употребление тропов: эпитет, метафора, сравнение, олицетворение.</w:t>
            </w:r>
          </w:p>
          <w:p w:rsidR="0064463F" w:rsidRDefault="0064463F" w:rsidP="005F61DE">
            <w:pPr>
              <w:pStyle w:val="normal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План.</w:t>
            </w:r>
          </w:p>
          <w:p w:rsidR="0064463F" w:rsidRDefault="0064463F" w:rsidP="005F61DE">
            <w:pPr>
              <w:pStyle w:val="normal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1.По-особенному красивый.</w:t>
            </w:r>
          </w:p>
          <w:p w:rsidR="0064463F" w:rsidRDefault="0064463F" w:rsidP="005F61DE">
            <w:pPr>
              <w:pStyle w:val="normal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2.Признаки: цвет, форма, величина, качество, назначение.</w:t>
            </w:r>
          </w:p>
          <w:p w:rsidR="0064463F" w:rsidRDefault="0064463F" w:rsidP="005F61DE">
            <w:pPr>
              <w:pStyle w:val="normal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3.День будет радостным и светлым.</w:t>
            </w:r>
          </w:p>
          <w:p w:rsidR="0064463F" w:rsidRDefault="0064463F" w:rsidP="005F61DE">
            <w:pPr>
              <w:pStyle w:val="normal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64463F" w:rsidRDefault="0064463F" w:rsidP="005F61DE">
            <w:pPr>
              <w:pStyle w:val="normal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 тема.</w:t>
            </w:r>
          </w:p>
          <w:p w:rsidR="0064463F" w:rsidRDefault="0064463F" w:rsidP="005F61DE">
            <w:pPr>
              <w:pStyle w:val="normal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u w:val="single"/>
              </w:rPr>
              <w:t>Повествование.</w:t>
            </w:r>
          </w:p>
          <w:p w:rsidR="0064463F" w:rsidRDefault="0064463F" w:rsidP="005F61DE">
            <w:pPr>
              <w:pStyle w:val="normal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Описать, как отмечаете 9 мая в семье: начало, развитие событий, кульминация, развязка.</w:t>
            </w:r>
          </w:p>
          <w:p w:rsidR="0064463F" w:rsidRDefault="0064463F" w:rsidP="005F61DE">
            <w:pPr>
              <w:pStyle w:val="normal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План.</w:t>
            </w:r>
          </w:p>
          <w:p w:rsidR="0064463F" w:rsidRDefault="0064463F" w:rsidP="005F61DE">
            <w:pPr>
              <w:pStyle w:val="normal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1.Приготовления к празднику.</w:t>
            </w:r>
          </w:p>
          <w:p w:rsidR="0064463F" w:rsidRDefault="0064463F" w:rsidP="005F61DE">
            <w:pPr>
              <w:pStyle w:val="normal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2.На параде.</w:t>
            </w:r>
          </w:p>
          <w:p w:rsidR="0064463F" w:rsidRDefault="0064463F" w:rsidP="005F61DE">
            <w:pPr>
              <w:pStyle w:val="normal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3.Застолье памяти.</w:t>
            </w:r>
          </w:p>
          <w:p w:rsidR="0064463F" w:rsidRDefault="0064463F" w:rsidP="005F61DE">
            <w:pPr>
              <w:pStyle w:val="normal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4.Минута молчания.</w:t>
            </w:r>
          </w:p>
          <w:p w:rsidR="0064463F" w:rsidRDefault="0064463F" w:rsidP="005F61DE">
            <w:pPr>
              <w:pStyle w:val="normal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5.Грустный и светлый день.</w:t>
            </w:r>
          </w:p>
          <w:p w:rsidR="0064463F" w:rsidRDefault="0064463F" w:rsidP="005F61DE">
            <w:pPr>
              <w:pStyle w:val="normal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64463F" w:rsidRDefault="0064463F" w:rsidP="005F61DE">
            <w:pPr>
              <w:pStyle w:val="normal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 тема.</w:t>
            </w:r>
          </w:p>
          <w:p w:rsidR="0064463F" w:rsidRDefault="0064463F" w:rsidP="005F61DE">
            <w:pPr>
              <w:pStyle w:val="normal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64463F" w:rsidRDefault="0064463F" w:rsidP="005F61DE">
            <w:pPr>
              <w:pStyle w:val="normal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u w:val="single"/>
              </w:rPr>
              <w:t>Рассуждение.</w:t>
            </w:r>
          </w:p>
          <w:p w:rsidR="0064463F" w:rsidRDefault="0064463F" w:rsidP="005F61DE">
            <w:pPr>
              <w:pStyle w:val="normal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План.</w:t>
            </w:r>
          </w:p>
          <w:p w:rsidR="0064463F" w:rsidRDefault="0064463F" w:rsidP="005F61DE">
            <w:pPr>
              <w:pStyle w:val="normal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1.Весна – лучшее время года.</w:t>
            </w:r>
          </w:p>
          <w:p w:rsidR="0064463F" w:rsidRDefault="0064463F" w:rsidP="005F61DE">
            <w:pPr>
              <w:pStyle w:val="normal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2.Весна – пора цветения и обновления.</w:t>
            </w:r>
          </w:p>
          <w:p w:rsidR="0064463F" w:rsidRDefault="0064463F" w:rsidP="005F61DE">
            <w:pPr>
              <w:pStyle w:val="normal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3.Весна – пора возрождения души.</w:t>
            </w:r>
          </w:p>
          <w:p w:rsidR="0064463F" w:rsidRDefault="0064463F" w:rsidP="005F61DE">
            <w:pPr>
              <w:pStyle w:val="normal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4.Весна – пора вдохновения.</w:t>
            </w:r>
          </w:p>
          <w:p w:rsidR="0064463F" w:rsidRDefault="0064463F" w:rsidP="005F61DE">
            <w:pPr>
              <w:pStyle w:val="normal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5.Весной всё дышит счастьем!</w:t>
            </w:r>
          </w:p>
          <w:p w:rsidR="0064463F" w:rsidRDefault="0064463F" w:rsidP="005F61DE">
            <w:pPr>
              <w:pStyle w:val="normal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Написание сочинения</w:t>
            </w:r>
          </w:p>
          <w:p w:rsidR="0064463F" w:rsidRDefault="0064463F" w:rsidP="005F61DE">
            <w:pPr>
              <w:pStyle w:val="normal"/>
              <w:shd w:val="clear" w:color="auto" w:fill="FFFFFF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64463F" w:rsidRDefault="0064463F" w:rsidP="005F61DE">
            <w:pPr>
              <w:pStyle w:val="normal"/>
              <w:shd w:val="clear" w:color="auto" w:fill="FFFFFF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64463F" w:rsidRDefault="0064463F" w:rsidP="005F61D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430" w:type="dxa"/>
          </w:tcPr>
          <w:p w:rsidR="0064463F" w:rsidRDefault="0064463F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Дописать сочинение</w:t>
            </w:r>
          </w:p>
        </w:tc>
      </w:tr>
      <w:tr w:rsidR="0064463F" w:rsidRPr="00640887" w:rsidTr="00D505FD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64463F" w:rsidRPr="00640887" w:rsidRDefault="0064463F" w:rsidP="003D13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64463F" w:rsidRPr="00640887" w:rsidRDefault="0064463F" w:rsidP="003D1360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64463F" w:rsidRPr="00B901BE" w:rsidRDefault="0064463F" w:rsidP="003D1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1BE"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B901BE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</w:p>
          <w:p w:rsidR="0064463F" w:rsidRPr="00B901BE" w:rsidRDefault="0064463F" w:rsidP="003D1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B901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7" w:type="dxa"/>
          </w:tcPr>
          <w:p w:rsidR="0064463F" w:rsidRDefault="0064463F" w:rsidP="003D13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  <w:r w:rsidRPr="00644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4463F" w:rsidRPr="0064463F" w:rsidRDefault="0064463F" w:rsidP="00644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64463F" w:rsidRPr="002A10E2" w:rsidRDefault="0064463F" w:rsidP="003D13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  <w:p w:rsidR="0064463F" w:rsidRPr="002A10E2" w:rsidRDefault="0064463F" w:rsidP="003D13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0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Устинова С.А.</w:t>
            </w:r>
          </w:p>
        </w:tc>
        <w:tc>
          <w:tcPr>
            <w:tcW w:w="2653" w:type="dxa"/>
          </w:tcPr>
          <w:p w:rsidR="0064463F" w:rsidRDefault="0064463F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повторение</w:t>
            </w:r>
          </w:p>
        </w:tc>
        <w:tc>
          <w:tcPr>
            <w:tcW w:w="4394" w:type="dxa"/>
          </w:tcPr>
          <w:p w:rsidR="0064463F" w:rsidRDefault="0064463F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(весь класс)</w:t>
            </w:r>
          </w:p>
          <w:p w:rsidR="0064463F" w:rsidRDefault="0064463F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 страница 316 Задание №2</w:t>
            </w:r>
          </w:p>
        </w:tc>
        <w:tc>
          <w:tcPr>
            <w:tcW w:w="2430" w:type="dxa"/>
          </w:tcPr>
          <w:p w:rsidR="0064463F" w:rsidRDefault="0064463F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64463F" w:rsidRPr="00640887" w:rsidTr="005A7418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64463F" w:rsidRPr="00640887" w:rsidRDefault="0064463F" w:rsidP="003D13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64463F" w:rsidRPr="00640887" w:rsidRDefault="0064463F" w:rsidP="003D1360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64463F" w:rsidRPr="00B813F4" w:rsidRDefault="0064463F" w:rsidP="003D1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7" w:type="dxa"/>
          </w:tcPr>
          <w:p w:rsidR="0064463F" w:rsidRPr="002A10E2" w:rsidRDefault="0064463F" w:rsidP="003D1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E2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64463F" w:rsidRPr="00B813F4" w:rsidRDefault="0064463F" w:rsidP="003D1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4463F" w:rsidRPr="002A10E2" w:rsidRDefault="0064463F" w:rsidP="003D13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0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</w:t>
            </w:r>
          </w:p>
          <w:p w:rsidR="0064463F" w:rsidRPr="002A10E2" w:rsidRDefault="0064463F" w:rsidP="003D13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0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Дмитриева Л.Н.</w:t>
            </w:r>
          </w:p>
        </w:tc>
        <w:tc>
          <w:tcPr>
            <w:tcW w:w="2653" w:type="dxa"/>
          </w:tcPr>
          <w:p w:rsidR="0064463F" w:rsidRDefault="0064463F" w:rsidP="005F61DE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Формирование культурного пространства единого Российского государства</w:t>
            </w:r>
          </w:p>
        </w:tc>
        <w:tc>
          <w:tcPr>
            <w:tcW w:w="4394" w:type="dxa"/>
          </w:tcPr>
          <w:p w:rsidR="0064463F" w:rsidRDefault="0064463F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64463F" w:rsidRDefault="0064463F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64463F" w:rsidRDefault="0064463F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Посмотрите  видео по ссылке   </w:t>
            </w: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https://youtu.be/5mNbz1kV2mU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4463F" w:rsidRDefault="0064463F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рочитайте пункт 2 «Особенности русской культуры XV – начала XVI в.» § 27, определите и запишите в тетрадь особенности развития русской культуры в данный период времени.</w:t>
            </w:r>
          </w:p>
        </w:tc>
        <w:tc>
          <w:tcPr>
            <w:tcW w:w="2430" w:type="dxa"/>
          </w:tcPr>
          <w:p w:rsidR="0064463F" w:rsidRDefault="0064463F" w:rsidP="005F61DE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Прочитать </w:t>
            </w:r>
          </w:p>
          <w:p w:rsidR="0064463F" w:rsidRDefault="0064463F" w:rsidP="005F61DE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§ 27, изучить документы на странице 114-115, ответьте на вопросы устно. </w:t>
            </w:r>
          </w:p>
        </w:tc>
      </w:tr>
      <w:tr w:rsidR="00FA277C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FA277C" w:rsidRPr="00640887" w:rsidRDefault="00FA277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D5739D" w:rsidRDefault="00D5739D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A277C" w:rsidRDefault="00EE07C6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10.2</w:t>
            </w:r>
            <w:r w:rsidR="00D573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0.5</w:t>
            </w:r>
            <w:r w:rsidR="00FA277C"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FA277C" w:rsidRPr="00640887" w:rsidRDefault="00FA277C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4463F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64463F" w:rsidRPr="00640887" w:rsidRDefault="0064463F" w:rsidP="003D13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64463F" w:rsidRPr="00640887" w:rsidRDefault="0064463F" w:rsidP="003D1360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64463F" w:rsidRPr="00640887" w:rsidRDefault="0064463F" w:rsidP="003D1360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64463F" w:rsidRPr="0064463F" w:rsidRDefault="0064463F" w:rsidP="00644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  <w:p w:rsidR="0064463F" w:rsidRPr="00EE07C6" w:rsidRDefault="0064463F" w:rsidP="003D13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64463F" w:rsidRPr="00585FED" w:rsidRDefault="0064463F" w:rsidP="003D13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Английский язык </w:t>
            </w:r>
          </w:p>
          <w:p w:rsidR="0064463F" w:rsidRPr="00585FED" w:rsidRDefault="0064463F" w:rsidP="003D13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Егорова О.А.</w:t>
            </w:r>
          </w:p>
        </w:tc>
        <w:tc>
          <w:tcPr>
            <w:tcW w:w="2653" w:type="dxa"/>
          </w:tcPr>
          <w:p w:rsidR="0064463F" w:rsidRDefault="0064463F" w:rsidP="005F61DE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Повторение</w:t>
            </w:r>
          </w:p>
        </w:tc>
        <w:tc>
          <w:tcPr>
            <w:tcW w:w="4394" w:type="dxa"/>
          </w:tcPr>
          <w:p w:rsidR="0064463F" w:rsidRDefault="0064463F" w:rsidP="005F61DE">
            <w:pPr>
              <w:pStyle w:val="normal"/>
              <w:spacing w:before="240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Просмотреть ролик на повторение артиклей:</w:t>
            </w:r>
          </w:p>
          <w:tbl>
            <w:tblPr>
              <w:tblW w:w="4333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/>
            </w:tblPr>
            <w:tblGrid>
              <w:gridCol w:w="4333"/>
            </w:tblGrid>
            <w:tr w:rsidR="0064463F" w:rsidTr="0064463F">
              <w:trPr>
                <w:trHeight w:val="980"/>
              </w:trPr>
              <w:tc>
                <w:tcPr>
                  <w:tcW w:w="43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0" w:type="dxa"/>
                    <w:left w:w="180" w:type="dxa"/>
                    <w:bottom w:w="100" w:type="dxa"/>
                    <w:right w:w="180" w:type="dxa"/>
                  </w:tcMar>
                </w:tcPr>
                <w:p w:rsidR="0064463F" w:rsidRDefault="0064463F" w:rsidP="005F61DE">
                  <w:pPr>
                    <w:pStyle w:val="normal"/>
                    <w:spacing w:before="240" w:after="240"/>
                    <w:jc w:val="center"/>
                    <w:rPr>
                      <w:rFonts w:ascii="Times New Roman" w:eastAsia="Times New Roman" w:hAnsi="Times New Roman" w:cs="Times New Roman"/>
                      <w:color w:val="1155CC"/>
                      <w:sz w:val="24"/>
                      <w:szCs w:val="24"/>
                      <w:u w:val="single"/>
                    </w:rPr>
                  </w:pPr>
                  <w:hyperlink r:id="rId6">
                    <w:r>
                      <w:rPr>
                        <w:rFonts w:ascii="Times New Roman" w:eastAsia="Times New Roman" w:hAnsi="Times New Roman" w:cs="Times New Roman"/>
                        <w:color w:val="1155CC"/>
                        <w:sz w:val="24"/>
                        <w:szCs w:val="24"/>
                        <w:u w:val="single"/>
                      </w:rPr>
                      <w:t>https://www.youtube.com/watch?v=oi___WH621A</w:t>
                    </w:r>
                  </w:hyperlink>
                </w:p>
                <w:p w:rsidR="0064463F" w:rsidRDefault="0064463F" w:rsidP="005F61DE">
                  <w:pPr>
                    <w:pStyle w:val="normal"/>
                    <w:spacing w:before="240" w:after="2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64463F" w:rsidRDefault="0064463F" w:rsidP="005F61DE">
            <w:pPr>
              <w:pStyle w:val="normal"/>
              <w:spacing w:before="240" w:after="240"/>
              <w:ind w:left="36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https://www.youtube.com/watch?v=WRlp8CtNnVI</w:t>
              </w:r>
            </w:hyperlink>
          </w:p>
          <w:p w:rsidR="0064463F" w:rsidRDefault="0064463F" w:rsidP="005F61DE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64463F" w:rsidRDefault="0064463F" w:rsidP="005F61DE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задано</w:t>
            </w:r>
          </w:p>
        </w:tc>
      </w:tr>
      <w:tr w:rsidR="0064463F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64463F" w:rsidRPr="00640887" w:rsidRDefault="0064463F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- </w:t>
            </w:r>
          </w:p>
        </w:tc>
        <w:tc>
          <w:tcPr>
            <w:tcW w:w="603" w:type="dxa"/>
          </w:tcPr>
          <w:p w:rsidR="0064463F" w:rsidRPr="00640887" w:rsidRDefault="0064463F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64463F" w:rsidRPr="00640887" w:rsidRDefault="0064463F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64463F" w:rsidRPr="00640887" w:rsidRDefault="0064463F" w:rsidP="00EE07C6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64463F" w:rsidRPr="008C5DD6" w:rsidRDefault="0064463F" w:rsidP="00BC21E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помощью ЭОР, </w:t>
            </w:r>
          </w:p>
          <w:p w:rsidR="0064463F" w:rsidRPr="008C5DD6" w:rsidRDefault="0064463F" w:rsidP="00BC21E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64463F" w:rsidRPr="008C5DD6" w:rsidRDefault="0064463F" w:rsidP="00BC21E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5DD6"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</w:t>
            </w:r>
          </w:p>
          <w:p w:rsidR="0064463F" w:rsidRPr="008C5DD6" w:rsidRDefault="0064463F" w:rsidP="00BC21E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5DD6">
              <w:rPr>
                <w:rFonts w:ascii="Times New Roman" w:hAnsi="Times New Roman"/>
                <w:sz w:val="24"/>
                <w:szCs w:val="24"/>
                <w:lang w:val="ru-RU"/>
              </w:rPr>
              <w:t>Славиковский В.В.</w:t>
            </w:r>
          </w:p>
        </w:tc>
        <w:tc>
          <w:tcPr>
            <w:tcW w:w="2653" w:type="dxa"/>
          </w:tcPr>
          <w:p w:rsidR="0064463F" w:rsidRDefault="0064463F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на месте.</w:t>
            </w:r>
          </w:p>
          <w:p w:rsidR="0064463F" w:rsidRDefault="0064463F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Жонглирование мячом.</w:t>
            </w:r>
          </w:p>
        </w:tc>
        <w:tc>
          <w:tcPr>
            <w:tcW w:w="4394" w:type="dxa"/>
          </w:tcPr>
          <w:p w:rsidR="0064463F" w:rsidRDefault="0064463F" w:rsidP="005F61DE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контакте  (весь класс)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  <w:p w:rsidR="0064463F" w:rsidRDefault="0064463F" w:rsidP="005F61DE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Ctrl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p w:rsidR="0064463F" w:rsidRDefault="0064463F" w:rsidP="005F61DE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комплекс упражнений.</w:t>
            </w:r>
          </w:p>
          <w:p w:rsidR="0064463F" w:rsidRDefault="0064463F" w:rsidP="005F61DE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42 электронного учебника Физическая культура предметная линия учебников М.Я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В.И Лях.</w:t>
            </w:r>
          </w:p>
          <w:p w:rsidR="0064463F" w:rsidRDefault="0064463F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https://www.youtube.com/watch?v=M5VzlkbTvj4</w:t>
              </w:r>
            </w:hyperlink>
          </w:p>
          <w:p w:rsidR="0064463F" w:rsidRDefault="0064463F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463F" w:rsidRDefault="0064463F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https://www.youtube.com/watch?v=G_BnbVfQYH8&amp;list=PLlJ-JCKAcs3vkPDaBs7v9_3TbLUVohnNQ</w:t>
              </w:r>
            </w:hyperlink>
          </w:p>
        </w:tc>
        <w:tc>
          <w:tcPr>
            <w:tcW w:w="2430" w:type="dxa"/>
          </w:tcPr>
          <w:p w:rsidR="0064463F" w:rsidRPr="0064463F" w:rsidRDefault="0064463F" w:rsidP="0064463F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val="ru-RU"/>
              </w:rPr>
            </w:pPr>
            <w:r w:rsidRPr="0064463F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val="ru-RU"/>
              </w:rPr>
              <w:t>Не задано</w:t>
            </w:r>
          </w:p>
        </w:tc>
      </w:tr>
      <w:tr w:rsidR="0064463F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64463F" w:rsidRPr="00D5739D" w:rsidRDefault="0064463F" w:rsidP="007C10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64463F" w:rsidRPr="00E4634F" w:rsidRDefault="0064463F" w:rsidP="007C10F9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64463F" w:rsidRPr="004F2705" w:rsidRDefault="0064463F" w:rsidP="007C10F9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12.10-12.40</w:t>
            </w:r>
          </w:p>
        </w:tc>
        <w:tc>
          <w:tcPr>
            <w:tcW w:w="1917" w:type="dxa"/>
          </w:tcPr>
          <w:p w:rsidR="0064463F" w:rsidRDefault="0064463F">
            <w:r w:rsidRPr="00574BA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64463F" w:rsidRDefault="0064463F" w:rsidP="008F0D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Литература </w:t>
            </w:r>
          </w:p>
          <w:p w:rsidR="0064463F" w:rsidRPr="008C5DD6" w:rsidRDefault="0064463F" w:rsidP="008F0D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Зайцева Г.А.</w:t>
            </w:r>
          </w:p>
        </w:tc>
        <w:tc>
          <w:tcPr>
            <w:tcW w:w="2653" w:type="dxa"/>
          </w:tcPr>
          <w:p w:rsidR="0064463F" w:rsidRDefault="0064463F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Мериме. Новелла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Маттео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Фальконе». </w:t>
            </w:r>
          </w:p>
        </w:tc>
        <w:tc>
          <w:tcPr>
            <w:tcW w:w="4394" w:type="dxa"/>
          </w:tcPr>
          <w:p w:rsidR="0064463F" w:rsidRDefault="0064463F" w:rsidP="005F61D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видео урок:</w:t>
            </w:r>
          </w:p>
          <w:p w:rsidR="0064463F" w:rsidRDefault="0064463F" w:rsidP="005F61D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https://www.youtube.com/watch?v=YQoCz7Do8-c</w:t>
              </w:r>
            </w:hyperlink>
          </w:p>
          <w:p w:rsidR="0064463F" w:rsidRDefault="0064463F" w:rsidP="005F61D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учебнику: страницы 230-244, чтение, обсуждение</w:t>
            </w:r>
          </w:p>
        </w:tc>
        <w:tc>
          <w:tcPr>
            <w:tcW w:w="2430" w:type="dxa"/>
          </w:tcPr>
          <w:p w:rsidR="0064463F" w:rsidRDefault="0064463F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Составить письменный кодекс жизни по законам земли маки (5—6 правил)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фотографируйте и пришлите в ВК в личные сообщения</w:t>
            </w:r>
          </w:p>
          <w:p w:rsidR="0064463F" w:rsidRDefault="0064463F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1360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3D1360" w:rsidRPr="003D1360" w:rsidRDefault="003D1360" w:rsidP="003D13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3D1360" w:rsidRPr="003D1360" w:rsidRDefault="003D1360" w:rsidP="003D1360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" w:type="dxa"/>
          </w:tcPr>
          <w:p w:rsidR="003D1360" w:rsidRPr="003D1360" w:rsidRDefault="003D1360" w:rsidP="003D1360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</w:tcPr>
          <w:p w:rsidR="003D1360" w:rsidRPr="0064463F" w:rsidRDefault="003D1360" w:rsidP="003D1360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D1360" w:rsidRPr="003D1360" w:rsidRDefault="003D1360" w:rsidP="003D13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3D1360" w:rsidRPr="0064463F" w:rsidRDefault="003D1360" w:rsidP="003D136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3D1360" w:rsidRPr="00AD0790" w:rsidRDefault="003D1360" w:rsidP="003D136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3D1360" w:rsidRPr="0064463F" w:rsidRDefault="003D1360" w:rsidP="003D136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FA277C" w:rsidRPr="004F2705" w:rsidRDefault="00FA277C" w:rsidP="00FA277C">
      <w:pPr>
        <w:rPr>
          <w:color w:val="FF0000"/>
          <w:sz w:val="28"/>
          <w:szCs w:val="28"/>
        </w:rPr>
      </w:pPr>
    </w:p>
    <w:p w:rsidR="00464C3D" w:rsidRDefault="00464C3D"/>
    <w:sectPr w:rsidR="00464C3D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81946"/>
    <w:multiLevelType w:val="hybridMultilevel"/>
    <w:tmpl w:val="10249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71356"/>
    <w:multiLevelType w:val="hybridMultilevel"/>
    <w:tmpl w:val="7A70B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E3012"/>
    <w:multiLevelType w:val="multilevel"/>
    <w:tmpl w:val="06DA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2A668C"/>
    <w:multiLevelType w:val="hybridMultilevel"/>
    <w:tmpl w:val="D37273B0"/>
    <w:lvl w:ilvl="0" w:tplc="A6688B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277C"/>
    <w:rsid w:val="00252059"/>
    <w:rsid w:val="00290086"/>
    <w:rsid w:val="002A10E2"/>
    <w:rsid w:val="003D1360"/>
    <w:rsid w:val="003F25CA"/>
    <w:rsid w:val="00464C3D"/>
    <w:rsid w:val="004E790A"/>
    <w:rsid w:val="00500049"/>
    <w:rsid w:val="00585FED"/>
    <w:rsid w:val="0064463F"/>
    <w:rsid w:val="00670802"/>
    <w:rsid w:val="006960DF"/>
    <w:rsid w:val="007C10F9"/>
    <w:rsid w:val="008C5DD6"/>
    <w:rsid w:val="00904507"/>
    <w:rsid w:val="00904DA6"/>
    <w:rsid w:val="00A32C62"/>
    <w:rsid w:val="00AD0790"/>
    <w:rsid w:val="00B75896"/>
    <w:rsid w:val="00B901BE"/>
    <w:rsid w:val="00C01317"/>
    <w:rsid w:val="00C12A59"/>
    <w:rsid w:val="00CC4DE0"/>
    <w:rsid w:val="00D36713"/>
    <w:rsid w:val="00D5739D"/>
    <w:rsid w:val="00D76CF2"/>
    <w:rsid w:val="00DE0655"/>
    <w:rsid w:val="00EE07C6"/>
    <w:rsid w:val="00FA2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277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A277C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FA277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A2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A277C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B901B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c0">
    <w:name w:val="c0"/>
    <w:rsid w:val="00D5739D"/>
  </w:style>
  <w:style w:type="paragraph" w:customStyle="1" w:styleId="c2">
    <w:name w:val="c2"/>
    <w:basedOn w:val="a"/>
    <w:rsid w:val="00D57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rsid w:val="00D5739D"/>
  </w:style>
  <w:style w:type="character" w:customStyle="1" w:styleId="c23">
    <w:name w:val="c23"/>
    <w:rsid w:val="00D5739D"/>
  </w:style>
  <w:style w:type="paragraph" w:styleId="a7">
    <w:name w:val="Balloon Text"/>
    <w:basedOn w:val="a"/>
    <w:link w:val="a8"/>
    <w:uiPriority w:val="99"/>
    <w:semiHidden/>
    <w:unhideWhenUsed/>
    <w:rsid w:val="00EE0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7C6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3D1360"/>
    <w:rPr>
      <w:b/>
      <w:bCs/>
    </w:rPr>
  </w:style>
  <w:style w:type="table" w:styleId="aa">
    <w:name w:val="Table Grid"/>
    <w:basedOn w:val="a1"/>
    <w:rsid w:val="003D13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64463F"/>
    <w:pPr>
      <w:spacing w:after="0"/>
    </w:pPr>
    <w:rPr>
      <w:rFonts w:ascii="Arial" w:eastAsia="Arial" w:hAnsi="Arial" w:cs="Arial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5VzlkbTvj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Rlp8CtNnV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i___WH621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5mNbz1kV2mU" TargetMode="External"/><Relationship Id="rId10" Type="http://schemas.openxmlformats.org/officeDocument/2006/relationships/hyperlink" Target="https://www.youtube.com/watch?v=YQoCz7Do8-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_BnbVfQYH8&amp;list=PLlJ-JCKAcs3vkPDaBs7v9_3TbLUVohnN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14</cp:revision>
  <dcterms:created xsi:type="dcterms:W3CDTF">2020-04-07T06:18:00Z</dcterms:created>
  <dcterms:modified xsi:type="dcterms:W3CDTF">2020-05-16T15:04:00Z</dcterms:modified>
</cp:coreProperties>
</file>