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D7" w:rsidRPr="00FF3FFD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1158AB">
        <w:rPr>
          <w:rFonts w:ascii="Times New Roman" w:hAnsi="Times New Roman" w:cs="Times New Roman"/>
          <w:b/>
          <w:sz w:val="28"/>
          <w:szCs w:val="28"/>
        </w:rPr>
        <w:t xml:space="preserve"> 6 класс на </w:t>
      </w:r>
      <w:r w:rsidR="00446839">
        <w:rPr>
          <w:rFonts w:ascii="Times New Roman" w:hAnsi="Times New Roman" w:cs="Times New Roman"/>
          <w:b/>
          <w:sz w:val="24"/>
          <w:szCs w:val="24"/>
        </w:rPr>
        <w:t>26</w:t>
      </w:r>
      <w:r w:rsidR="00FF3FFD" w:rsidRPr="00FF3FF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1158AB" w:rsidRDefault="001158AB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963" w:type="dxa"/>
        <w:tblLayout w:type="fixed"/>
        <w:tblLook w:val="04A0"/>
      </w:tblPr>
      <w:tblGrid>
        <w:gridCol w:w="790"/>
        <w:gridCol w:w="506"/>
        <w:gridCol w:w="865"/>
        <w:gridCol w:w="1593"/>
        <w:gridCol w:w="2024"/>
        <w:gridCol w:w="2210"/>
        <w:gridCol w:w="5103"/>
        <w:gridCol w:w="2872"/>
      </w:tblGrid>
      <w:tr w:rsidR="00ED66D7" w:rsidRPr="00B813F4" w:rsidTr="00ED66D7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ED66D7" w:rsidRPr="001158AB" w:rsidRDefault="00ED66D7" w:rsidP="00446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158AB"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6839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="00FF3FF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ED66D7" w:rsidRPr="00B813F4" w:rsidRDefault="00ED66D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24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318BE" w:rsidRPr="00B813F4" w:rsidTr="00ED66D7">
        <w:tc>
          <w:tcPr>
            <w:tcW w:w="790" w:type="dxa"/>
            <w:vMerge/>
          </w:tcPr>
          <w:p w:rsidR="00E318BE" w:rsidRPr="00B813F4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318BE" w:rsidRPr="00B813F4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E318BE" w:rsidRPr="00B813F4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E318BE" w:rsidRPr="00B813F4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24" w:type="dxa"/>
          </w:tcPr>
          <w:p w:rsidR="00E318BE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318BE" w:rsidRPr="00B813F4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E318BE" w:rsidRDefault="00E318BE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103" w:type="dxa"/>
          </w:tcPr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 Задание № 6 страница 321</w:t>
            </w:r>
          </w:p>
        </w:tc>
        <w:tc>
          <w:tcPr>
            <w:tcW w:w="2872" w:type="dxa"/>
          </w:tcPr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318BE" w:rsidRPr="00B813F4" w:rsidTr="007260E0">
        <w:tc>
          <w:tcPr>
            <w:tcW w:w="790" w:type="dxa"/>
            <w:vMerge/>
          </w:tcPr>
          <w:p w:rsidR="00E318BE" w:rsidRPr="00B813F4" w:rsidRDefault="00E318B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318BE" w:rsidRPr="00B813F4" w:rsidRDefault="00E318B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318BE" w:rsidRPr="00D11E14" w:rsidRDefault="00E318B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E318BE" w:rsidRPr="00ED66D7" w:rsidRDefault="00E318B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E318BE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318BE" w:rsidRPr="00ED66D7" w:rsidRDefault="00E318BE" w:rsidP="0072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103" w:type="dxa"/>
          </w:tcPr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Зайти по ссылке и выполнить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итоговую контрольную работу:</w:t>
            </w:r>
          </w:p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1"/>
                  <w:szCs w:val="21"/>
                  <w:highlight w:val="white"/>
                  <w:u w:val="single"/>
                </w:rPr>
                <w:t>https://infourok.ru/kontrolnaya-rabota-dlya-itogovoy-attestacii-po-russkomu-yaziku-klass-1105873.html</w:t>
              </w:r>
            </w:hyperlink>
          </w:p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Сфотографировать и прислать в ВК</w:t>
            </w:r>
          </w:p>
        </w:tc>
        <w:tc>
          <w:tcPr>
            <w:tcW w:w="2872" w:type="dxa"/>
          </w:tcPr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318BE" w:rsidRPr="00B813F4" w:rsidTr="007260E0">
        <w:tc>
          <w:tcPr>
            <w:tcW w:w="790" w:type="dxa"/>
            <w:vMerge/>
          </w:tcPr>
          <w:p w:rsidR="00E318BE" w:rsidRPr="00B813F4" w:rsidRDefault="00E318B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318BE" w:rsidRPr="00B813F4" w:rsidRDefault="00E318B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318BE" w:rsidRPr="00B813F4" w:rsidRDefault="00E318BE" w:rsidP="008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E318BE" w:rsidRPr="00880D89" w:rsidRDefault="00E318B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E318BE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318BE" w:rsidRPr="00880D89" w:rsidRDefault="00E318BE" w:rsidP="0072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E318BE" w:rsidRDefault="00E318BE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E318BE" w:rsidRDefault="00E318BE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Итоги года и задания для  летнего чтения</w:t>
            </w:r>
          </w:p>
        </w:tc>
        <w:tc>
          <w:tcPr>
            <w:tcW w:w="5103" w:type="dxa"/>
          </w:tcPr>
          <w:p w:rsidR="00E318BE" w:rsidRDefault="00E318B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Турнир знатоков по ссылкам:</w:t>
            </w:r>
          </w:p>
          <w:p w:rsidR="00E318BE" w:rsidRDefault="00E318B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  <w:p w:rsidR="00E318BE" w:rsidRDefault="00E318B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https://infourok.ru/konspekt-uroka-obobscheniya-po-literature-v-klasse-puteshestvie-v-stranu-literaturiyu-1498205.html</w:t>
              </w:r>
            </w:hyperlink>
          </w:p>
          <w:p w:rsidR="00E318BE" w:rsidRDefault="00E318B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  <w:p w:rsidR="00E318BE" w:rsidRDefault="00E318B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https://nsportal.ru/shkola/literatura/library/2017/02/24/literaturnaya-viktorina-puteshestvie-po-strane-literaturii-6</w:t>
              </w:r>
            </w:hyperlink>
          </w:p>
          <w:p w:rsidR="00E318BE" w:rsidRDefault="00E318B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Что читать летом:</w:t>
            </w:r>
          </w:p>
          <w:p w:rsidR="00E318BE" w:rsidRDefault="00E318B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 страницы учебника 281-282)</w:t>
            </w:r>
          </w:p>
        </w:tc>
        <w:tc>
          <w:tcPr>
            <w:tcW w:w="2872" w:type="dxa"/>
          </w:tcPr>
          <w:p w:rsidR="00E318BE" w:rsidRDefault="00E318B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80D89" w:rsidRPr="00B813F4" w:rsidTr="00774C80">
        <w:tc>
          <w:tcPr>
            <w:tcW w:w="790" w:type="dxa"/>
            <w:vMerge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7"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10" w:rsidRPr="00B813F4" w:rsidRDefault="00880D89" w:rsidP="001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 10.20-10.50</w:t>
            </w:r>
          </w:p>
        </w:tc>
      </w:tr>
      <w:tr w:rsidR="00E318BE" w:rsidRPr="00B813F4" w:rsidTr="00ED66D7">
        <w:tc>
          <w:tcPr>
            <w:tcW w:w="790" w:type="dxa"/>
            <w:vMerge/>
          </w:tcPr>
          <w:p w:rsidR="00E318BE" w:rsidRPr="00B813F4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318BE" w:rsidRPr="00B813F4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318BE" w:rsidRPr="00B813F4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E318BE" w:rsidRPr="000F2949" w:rsidRDefault="00E318BE" w:rsidP="006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024" w:type="dxa"/>
          </w:tcPr>
          <w:p w:rsidR="00E318BE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318BE" w:rsidRPr="00B813F4" w:rsidRDefault="00E318BE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E318BE" w:rsidRDefault="00E318B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5103" w:type="dxa"/>
          </w:tcPr>
          <w:p w:rsidR="00E318BE" w:rsidRDefault="00E318BE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</w:p>
          <w:p w:rsidR="00E318BE" w:rsidRDefault="00E318BE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https://www.youtube.com/watch?v=hdklxM8im0E</w:t>
              </w:r>
            </w:hyperlink>
          </w:p>
          <w:p w:rsidR="00E318BE" w:rsidRDefault="00E318BE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8BE" w:rsidRDefault="00E318BE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E318BE" w:rsidRDefault="00E318BE" w:rsidP="00E318B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318BE" w:rsidRPr="00B813F4" w:rsidTr="00ED66D7">
        <w:tc>
          <w:tcPr>
            <w:tcW w:w="790" w:type="dxa"/>
            <w:vMerge/>
          </w:tcPr>
          <w:p w:rsidR="00E318BE" w:rsidRPr="00B813F4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318BE" w:rsidRPr="00B813F4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318BE" w:rsidRPr="00B813F4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E318BE" w:rsidRPr="000F2949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E318BE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318BE" w:rsidRPr="00ED66D7" w:rsidRDefault="00E318BE" w:rsidP="00E3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E318BE" w:rsidRDefault="00E318BE" w:rsidP="00E318B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5103" w:type="dxa"/>
          </w:tcPr>
          <w:p w:rsidR="00E318BE" w:rsidRDefault="00E318BE" w:rsidP="00E318B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E318BE" w:rsidRDefault="00E318BE" w:rsidP="00E318B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https://www.youtube.com/watch?v=9ZvFCSxaivU</w:t>
              </w:r>
            </w:hyperlink>
          </w:p>
          <w:p w:rsidR="00E318BE" w:rsidRDefault="00E318BE" w:rsidP="00E318B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параграф 104, выполнить упражнение 619</w:t>
            </w:r>
          </w:p>
        </w:tc>
        <w:tc>
          <w:tcPr>
            <w:tcW w:w="2872" w:type="dxa"/>
          </w:tcPr>
          <w:p w:rsidR="00E318BE" w:rsidRDefault="00E318BE" w:rsidP="00E318BE">
            <w:pPr>
              <w:jc w:val="center"/>
            </w:pPr>
            <w:r w:rsidRPr="003F069C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318BE" w:rsidRPr="00B813F4" w:rsidTr="00E318BE">
        <w:trPr>
          <w:trHeight w:val="5182"/>
        </w:trPr>
        <w:tc>
          <w:tcPr>
            <w:tcW w:w="790" w:type="dxa"/>
          </w:tcPr>
          <w:p w:rsidR="00E318BE" w:rsidRPr="00B813F4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318BE" w:rsidRPr="00B813F4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E318BE" w:rsidRPr="00B813F4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E318BE" w:rsidRPr="000F2949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E318BE" w:rsidRPr="00053CD4" w:rsidRDefault="00E318BE" w:rsidP="00E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Упражнения с мячом на месте. </w:t>
            </w:r>
          </w:p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Развиваем чувство мяча. </w:t>
            </w:r>
          </w:p>
        </w:tc>
        <w:tc>
          <w:tcPr>
            <w:tcW w:w="5103" w:type="dxa"/>
          </w:tcPr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43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https://www.youtube.com/watch?v=2C4xhrmiBOI&amp;list=PLJSFfwcGWgBSVIvV1nEnWY_qI9AxpmMGl&amp;index=2</w:t>
              </w:r>
            </w:hyperlink>
          </w:p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E318BE" w:rsidRDefault="00E318BE" w:rsidP="00E318BE">
            <w:pPr>
              <w:jc w:val="center"/>
            </w:pPr>
            <w:r w:rsidRPr="003F069C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318BE" w:rsidRPr="00B813F4" w:rsidTr="00ED66D7">
        <w:tc>
          <w:tcPr>
            <w:tcW w:w="790" w:type="dxa"/>
          </w:tcPr>
          <w:p w:rsidR="00E318BE" w:rsidRPr="00B813F4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318BE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E318BE" w:rsidRPr="007A7440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E318BE" w:rsidRPr="000F2949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E318BE" w:rsidRDefault="00E318BE" w:rsidP="00E3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318BE" w:rsidRPr="00ED66D7" w:rsidRDefault="00E318BE" w:rsidP="00E3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5103" w:type="dxa"/>
          </w:tcPr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https://resh.edu.ru/subject/lesson/7023/main/290572/</w:t>
              </w:r>
            </w:hyperlink>
          </w:p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Зайти по ссылке и выполнить тренировочные задания:</w:t>
            </w:r>
          </w:p>
          <w:p w:rsidR="00E318BE" w:rsidRDefault="00E318B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https://resh.edu.ru/subject/lesson/7023/train/290576/</w:t>
              </w:r>
            </w:hyperlink>
          </w:p>
          <w:p w:rsidR="00E318BE" w:rsidRDefault="00E318B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E318BE" w:rsidRDefault="00E318BE" w:rsidP="00E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ED66D7" w:rsidRPr="00B813F4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A5877" w:rsidRDefault="003A5877"/>
    <w:sectPr w:rsidR="003A5877" w:rsidSect="00ED66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6D7"/>
    <w:rsid w:val="000D77FA"/>
    <w:rsid w:val="001158AB"/>
    <w:rsid w:val="001717A0"/>
    <w:rsid w:val="00276606"/>
    <w:rsid w:val="002F27A0"/>
    <w:rsid w:val="003A5877"/>
    <w:rsid w:val="003F48CC"/>
    <w:rsid w:val="00446839"/>
    <w:rsid w:val="005842ED"/>
    <w:rsid w:val="00673C47"/>
    <w:rsid w:val="006A5B24"/>
    <w:rsid w:val="006B5A0D"/>
    <w:rsid w:val="007260E0"/>
    <w:rsid w:val="00733AA8"/>
    <w:rsid w:val="007A7440"/>
    <w:rsid w:val="007F2E10"/>
    <w:rsid w:val="00880D89"/>
    <w:rsid w:val="009436D6"/>
    <w:rsid w:val="00A22762"/>
    <w:rsid w:val="00DC7C29"/>
    <w:rsid w:val="00E318BE"/>
    <w:rsid w:val="00ED66D7"/>
    <w:rsid w:val="00F23E10"/>
    <w:rsid w:val="00FF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6D7"/>
    <w:rPr>
      <w:color w:val="0000FF" w:themeColor="hyperlink"/>
      <w:u w:val="single"/>
    </w:rPr>
  </w:style>
  <w:style w:type="paragraph" w:styleId="a5">
    <w:name w:val="No Spacing"/>
    <w:uiPriority w:val="1"/>
    <w:qFormat/>
    <w:rsid w:val="00ED66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6A5B24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ZvFCSxaiv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dklxM8im0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literatura/library/2017/02/24/literaturnaya-viktorina-puteshestvie-po-strane-literaturii-6" TargetMode="External"/><Relationship Id="rId11" Type="http://schemas.openxmlformats.org/officeDocument/2006/relationships/hyperlink" Target="https://resh.edu.ru/subject/lesson/7023/train/290576/" TargetMode="External"/><Relationship Id="rId5" Type="http://schemas.openxmlformats.org/officeDocument/2006/relationships/hyperlink" Target="https://infourok.ru/konspekt-uroka-obobscheniya-po-literature-v-klasse-puteshestvie-v-stranu-literaturiyu-1498205.html" TargetMode="External"/><Relationship Id="rId10" Type="http://schemas.openxmlformats.org/officeDocument/2006/relationships/hyperlink" Target="https://resh.edu.ru/subject/lesson/7023/main/290572/" TargetMode="External"/><Relationship Id="rId4" Type="http://schemas.openxmlformats.org/officeDocument/2006/relationships/hyperlink" Target="https://infourok.ru/kontrolnaya-rabota-dlya-itogovoy-attestacii-po-russkomu-yaziku-klass-1105873.html" TargetMode="External"/><Relationship Id="rId9" Type="http://schemas.openxmlformats.org/officeDocument/2006/relationships/hyperlink" Target="https://www.youtube.com/watch?v=2C4xhrmiBOI&amp;list=PLJSFfwcGWgBSVIvV1nEnWY_qI9AxpmMGl&amp;index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2020-04-06T06:38:00Z</dcterms:created>
  <dcterms:modified xsi:type="dcterms:W3CDTF">2020-05-23T11:22:00Z</dcterms:modified>
</cp:coreProperties>
</file>