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D7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1158AB">
        <w:rPr>
          <w:rFonts w:ascii="Times New Roman" w:hAnsi="Times New Roman" w:cs="Times New Roman"/>
          <w:b/>
          <w:sz w:val="28"/>
          <w:szCs w:val="28"/>
        </w:rPr>
        <w:t xml:space="preserve"> 6 класс на </w:t>
      </w:r>
      <w:r w:rsidR="003D0DFE">
        <w:rPr>
          <w:rFonts w:ascii="Times New Roman" w:hAnsi="Times New Roman" w:cs="Times New Roman"/>
          <w:b/>
          <w:sz w:val="28"/>
          <w:szCs w:val="28"/>
        </w:rPr>
        <w:t>12 мая</w:t>
      </w:r>
    </w:p>
    <w:p w:rsidR="001158AB" w:rsidRDefault="001158AB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963" w:type="dxa"/>
        <w:tblLayout w:type="fixed"/>
        <w:tblLook w:val="04A0"/>
      </w:tblPr>
      <w:tblGrid>
        <w:gridCol w:w="790"/>
        <w:gridCol w:w="506"/>
        <w:gridCol w:w="865"/>
        <w:gridCol w:w="1593"/>
        <w:gridCol w:w="2024"/>
        <w:gridCol w:w="2210"/>
        <w:gridCol w:w="5103"/>
        <w:gridCol w:w="2872"/>
      </w:tblGrid>
      <w:tr w:rsidR="00ED66D7" w:rsidRPr="00B813F4" w:rsidTr="00ED66D7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ED66D7" w:rsidRPr="001158AB" w:rsidRDefault="00ED66D7" w:rsidP="003D0D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158AB"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D0DFE">
              <w:rPr>
                <w:rFonts w:ascii="Times New Roman" w:hAnsi="Times New Roman" w:cs="Times New Roman"/>
                <w:b/>
                <w:sz w:val="24"/>
                <w:szCs w:val="24"/>
              </w:rPr>
              <w:t>12.05.</w:t>
            </w: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06" w:type="dxa"/>
            <w:textDirection w:val="btLr"/>
          </w:tcPr>
          <w:p w:rsidR="00ED66D7" w:rsidRPr="00B813F4" w:rsidRDefault="00ED66D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24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3C67A3" w:rsidRPr="00B813F4" w:rsidTr="00ED66D7">
        <w:tc>
          <w:tcPr>
            <w:tcW w:w="790" w:type="dxa"/>
            <w:vMerge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3C67A3" w:rsidRPr="00F50FA0" w:rsidRDefault="003C67A3" w:rsidP="003C6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изобразительного искусства</w:t>
            </w:r>
          </w:p>
        </w:tc>
        <w:tc>
          <w:tcPr>
            <w:tcW w:w="5103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C67A3" w:rsidRDefault="003C67A3" w:rsidP="003C67A3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3C67A3" w:rsidRDefault="003C67A3" w:rsidP="003C67A3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34</w:t>
            </w:r>
          </w:p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6 класс, затем предмет «Изобразительное искусство», найти урок 34 и  просмотреть. Затем в учебнике прочитать  стр. 188-200 и ответить устно на вопросы стр. 200. </w:t>
            </w:r>
          </w:p>
        </w:tc>
        <w:tc>
          <w:tcPr>
            <w:tcW w:w="2872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7A3" w:rsidRPr="00B813F4" w:rsidTr="007260E0">
        <w:tc>
          <w:tcPr>
            <w:tcW w:w="790" w:type="dxa"/>
            <w:vMerge/>
          </w:tcPr>
          <w:p w:rsidR="003C67A3" w:rsidRPr="00B813F4" w:rsidRDefault="003C67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C67A3" w:rsidRPr="00B813F4" w:rsidRDefault="003C67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C67A3" w:rsidRPr="00D11E14" w:rsidRDefault="003C67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3C67A3" w:rsidRPr="00ED66D7" w:rsidRDefault="003C67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24" w:type="dxa"/>
          </w:tcPr>
          <w:p w:rsidR="003C67A3" w:rsidRDefault="003C67A3" w:rsidP="003D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67A3" w:rsidRPr="00ED66D7" w:rsidRDefault="003C67A3" w:rsidP="003D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на основе </w:t>
            </w:r>
            <w:proofErr w:type="gramStart"/>
            <w:r w:rsidRPr="00B37094">
              <w:rPr>
                <w:rFonts w:ascii="Times New Roman" w:hAnsi="Times New Roman"/>
                <w:color w:val="000000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5103" w:type="dxa"/>
          </w:tcPr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Работа по учебнику: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Написать сочинение, опираясь на упражнение 578.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 Алгоритм выполнения упражнения 578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1. Выбрать рассказчика.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2. Определиться с темой рассказа.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3. Записать </w:t>
            </w:r>
            <w:proofErr w:type="gramStart"/>
            <w:r w:rsidRPr="00B37094">
              <w:rPr>
                <w:rFonts w:ascii="Times New Roman" w:hAnsi="Times New Roman"/>
                <w:sz w:val="24"/>
                <w:szCs w:val="24"/>
              </w:rPr>
              <w:t>услышанное</w:t>
            </w:r>
            <w:proofErr w:type="gramEnd"/>
            <w:r w:rsidRPr="00B37094">
              <w:rPr>
                <w:rFonts w:ascii="Times New Roman" w:hAnsi="Times New Roman"/>
                <w:sz w:val="24"/>
                <w:szCs w:val="24"/>
              </w:rPr>
              <w:t xml:space="preserve"> как можно точнее, сохраняя манеру речи.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4. Отметит свои чувства и мысли </w:t>
            </w:r>
            <w:proofErr w:type="gramStart"/>
            <w:r w:rsidRPr="00B3709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37094">
              <w:rPr>
                <w:rFonts w:ascii="Times New Roman" w:hAnsi="Times New Roman"/>
                <w:sz w:val="24"/>
                <w:szCs w:val="24"/>
              </w:rPr>
              <w:t xml:space="preserve"> услышанного.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5. Выполнить работу над черновиком, следуя плану.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6. Озаглавить сочинение.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7. Переписать сочинение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8. Сфотографировать и прислать в ВК в личные сообщения  </w:t>
            </w:r>
          </w:p>
        </w:tc>
        <w:tc>
          <w:tcPr>
            <w:tcW w:w="2872" w:type="dxa"/>
          </w:tcPr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Повторить параграфы 88-95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A3" w:rsidRPr="00B813F4" w:rsidTr="007260E0">
        <w:tc>
          <w:tcPr>
            <w:tcW w:w="790" w:type="dxa"/>
            <w:vMerge/>
          </w:tcPr>
          <w:p w:rsidR="003C67A3" w:rsidRPr="00B813F4" w:rsidRDefault="003C67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C67A3" w:rsidRPr="00B813F4" w:rsidRDefault="003C67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67A3" w:rsidRPr="00B813F4" w:rsidRDefault="003C67A3" w:rsidP="008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3C67A3" w:rsidRPr="00880D89" w:rsidRDefault="003C67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3C67A3" w:rsidRDefault="003C67A3" w:rsidP="003D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67A3" w:rsidRPr="00880D89" w:rsidRDefault="003C67A3" w:rsidP="003D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B37094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 w:rsidRPr="00B3709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Просмотреть видео урок: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370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https://www.youtube.com/watch?v=oYUAKtn8Tro</w:t>
              </w:r>
            </w:hyperlink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учебнику: страницы 185-187, выразительное чтение стихотворений, ответы на вопросы из рубрики «Размышляем о </w:t>
            </w:r>
            <w:proofErr w:type="gramStart"/>
            <w:r w:rsidRPr="00B37094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B37094">
              <w:rPr>
                <w:rFonts w:ascii="Times New Roman" w:hAnsi="Times New Roman"/>
                <w:sz w:val="24"/>
                <w:szCs w:val="24"/>
              </w:rPr>
              <w:t>» (страница 187)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lastRenderedPageBreak/>
              <w:t>Выполнить «Творческое задание»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(страница 187),</w:t>
            </w:r>
          </w:p>
          <w:p w:rsidR="003C67A3" w:rsidRPr="00B37094" w:rsidRDefault="003C67A3" w:rsidP="00420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lastRenderedPageBreak/>
              <w:t>сфотографировать и прислать в ВК в личные сообщения</w:t>
            </w:r>
          </w:p>
        </w:tc>
      </w:tr>
      <w:tr w:rsidR="00880D89" w:rsidRPr="00B813F4" w:rsidTr="00774C80">
        <w:tc>
          <w:tcPr>
            <w:tcW w:w="790" w:type="dxa"/>
            <w:vMerge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7"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10" w:rsidRPr="00B813F4" w:rsidRDefault="00880D89" w:rsidP="001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</w:tc>
      </w:tr>
      <w:tr w:rsidR="003C67A3" w:rsidRPr="00B813F4" w:rsidTr="00ED66D7">
        <w:tc>
          <w:tcPr>
            <w:tcW w:w="790" w:type="dxa"/>
            <w:vMerge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3C67A3" w:rsidRPr="000F2949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3C67A3" w:rsidRPr="004071D0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EB55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https://www.youtube.com/watch?v=VKbMSzBXr4w</w:t>
              </w:r>
            </w:hyperlink>
          </w:p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91 стр. 154 (Прочитать параграф)</w:t>
            </w:r>
          </w:p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92 стр. 154 (Ответить на вопросы)</w:t>
            </w:r>
          </w:p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93 стр. 154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Перевести слова)</w:t>
            </w:r>
          </w:p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перевод упр. 94 стр. 154-155</w:t>
            </w:r>
          </w:p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96 стр. 155 (Написать о русском празднике «Масленица», используя слова ниже)</w:t>
            </w:r>
          </w:p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сфотографировать и прислать в группе в ВК или в личные сообщения.</w:t>
            </w:r>
          </w:p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A3" w:rsidRPr="00B813F4" w:rsidTr="00ED66D7">
        <w:tc>
          <w:tcPr>
            <w:tcW w:w="790" w:type="dxa"/>
            <w:vMerge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3C67A3" w:rsidRPr="000F2949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3C67A3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C67A3" w:rsidRDefault="003C67A3" w:rsidP="003C67A3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3C67A3" w:rsidRDefault="003C67A3" w:rsidP="003C67A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68</w:t>
            </w:r>
          </w:p>
          <w:p w:rsidR="003C67A3" w:rsidRDefault="003C67A3" w:rsidP="003C6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сайт, выбрать 6 класс, затем предмет «Математика», найти урок 68 и его просмотреть.  Письменно  решить №  1356 (16-20). Если есть вопросы, написать  мне в группу ВК.</w:t>
            </w:r>
          </w:p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3C67A3" w:rsidRDefault="003C67A3" w:rsidP="003C6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</w:t>
            </w:r>
          </w:p>
          <w:p w:rsidR="003C67A3" w:rsidRDefault="003C67A3" w:rsidP="003C6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решить  № 1357(1, 2)</w:t>
            </w:r>
          </w:p>
          <w:p w:rsidR="003C67A3" w:rsidRDefault="003C67A3" w:rsidP="003C6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3C67A3" w:rsidRPr="00B813F4" w:rsidRDefault="003C67A3" w:rsidP="003C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A3" w:rsidRPr="00B813F4" w:rsidTr="00ED66D7">
        <w:tc>
          <w:tcPr>
            <w:tcW w:w="790" w:type="dxa"/>
          </w:tcPr>
          <w:p w:rsidR="003C67A3" w:rsidRPr="00B813F4" w:rsidRDefault="003C67A3" w:rsidP="005E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C67A3" w:rsidRPr="00B813F4" w:rsidRDefault="003C67A3" w:rsidP="005E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C67A3" w:rsidRPr="00B813F4" w:rsidRDefault="003C67A3" w:rsidP="005E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3C67A3" w:rsidRPr="000F2949" w:rsidRDefault="003C67A3" w:rsidP="005E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3C67A3" w:rsidRPr="00053CD4" w:rsidRDefault="003C67A3" w:rsidP="003D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3C67A3" w:rsidRDefault="003C67A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урок: История футбола.</w:t>
            </w:r>
          </w:p>
          <w:p w:rsidR="003C67A3" w:rsidRDefault="003C67A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игры в футбол.</w:t>
            </w:r>
          </w:p>
        </w:tc>
        <w:tc>
          <w:tcPr>
            <w:tcW w:w="5103" w:type="dxa"/>
          </w:tcPr>
          <w:p w:rsidR="003C67A3" w:rsidRDefault="003C67A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3C67A3" w:rsidRDefault="003C67A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C67A3" w:rsidRDefault="003C67A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3C67A3" w:rsidRDefault="003C67A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39-40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3C67A3" w:rsidRDefault="003C67A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https://www.youtube.com/watch?v=6g66NXNrmOY</w:t>
              </w:r>
            </w:hyperlink>
          </w:p>
          <w:p w:rsidR="003C67A3" w:rsidRDefault="003C67A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https://www.youtube.com/watch?v=-KDG0Z1-RK8</w:t>
              </w:r>
            </w:hyperlink>
          </w:p>
        </w:tc>
        <w:tc>
          <w:tcPr>
            <w:tcW w:w="2872" w:type="dxa"/>
          </w:tcPr>
          <w:p w:rsidR="003C67A3" w:rsidRDefault="003C67A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C75E53" w:rsidRPr="00B813F4" w:rsidTr="00ED66D7">
        <w:tc>
          <w:tcPr>
            <w:tcW w:w="790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75E53" w:rsidRPr="007A7440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75E53" w:rsidRPr="00053CD4" w:rsidRDefault="00C75E53" w:rsidP="00C75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75E53" w:rsidRPr="00053CD4" w:rsidRDefault="00C75E53" w:rsidP="00C75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E53" w:rsidRPr="00B813F4" w:rsidRDefault="00C75E53" w:rsidP="00C75E5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75E53" w:rsidRPr="00C82907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6D7" w:rsidRPr="00B813F4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877" w:rsidRDefault="003A5877"/>
    <w:sectPr w:rsidR="003A5877" w:rsidSect="00ED66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6D7"/>
    <w:rsid w:val="000D77FA"/>
    <w:rsid w:val="000F7EA5"/>
    <w:rsid w:val="001158AB"/>
    <w:rsid w:val="001717A0"/>
    <w:rsid w:val="00276606"/>
    <w:rsid w:val="002F27A0"/>
    <w:rsid w:val="003A5877"/>
    <w:rsid w:val="003C67A3"/>
    <w:rsid w:val="003D0DFE"/>
    <w:rsid w:val="003E3898"/>
    <w:rsid w:val="004D49A2"/>
    <w:rsid w:val="005E195B"/>
    <w:rsid w:val="00673C47"/>
    <w:rsid w:val="007260E0"/>
    <w:rsid w:val="00775CFB"/>
    <w:rsid w:val="007A7440"/>
    <w:rsid w:val="007F2E10"/>
    <w:rsid w:val="00880D89"/>
    <w:rsid w:val="009436D6"/>
    <w:rsid w:val="009D76D3"/>
    <w:rsid w:val="00A22762"/>
    <w:rsid w:val="00B75C34"/>
    <w:rsid w:val="00C75E53"/>
    <w:rsid w:val="00ED66D7"/>
    <w:rsid w:val="00F2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6D7"/>
    <w:rPr>
      <w:color w:val="0000FF" w:themeColor="hyperlink"/>
      <w:u w:val="single"/>
    </w:rPr>
  </w:style>
  <w:style w:type="paragraph" w:styleId="a5">
    <w:name w:val="No Spacing"/>
    <w:uiPriority w:val="1"/>
    <w:qFormat/>
    <w:rsid w:val="00ED66D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g66NXNrm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KbMSzBXr4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YUAKtn8Tr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www.youtube.com/watch?v=-KDG0Z1-R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2020-04-06T06:38:00Z</dcterms:created>
  <dcterms:modified xsi:type="dcterms:W3CDTF">2020-05-11T11:28:00Z</dcterms:modified>
</cp:coreProperties>
</file>