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A44910">
        <w:rPr>
          <w:rFonts w:ascii="Times New Roman" w:hAnsi="Times New Roman" w:cs="Times New Roman"/>
          <w:sz w:val="24"/>
          <w:szCs w:val="24"/>
        </w:rPr>
        <w:t>14 мая</w:t>
      </w:r>
    </w:p>
    <w:p w:rsidR="00FA277C" w:rsidRPr="00993927" w:rsidRDefault="00FA277C" w:rsidP="0099392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93927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993927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99392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7C10F9" w:rsidP="00A44910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FA277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4910" w:rsidRPr="00A44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14.05</w:t>
            </w:r>
            <w:r w:rsidR="00FA277C" w:rsidRPr="00A44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FA277C" w:rsidRPr="00F3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AA30FE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A30FE" w:rsidRPr="00640887" w:rsidRDefault="00AA30FE" w:rsidP="00B90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A30FE" w:rsidRPr="00640887" w:rsidRDefault="00AA30FE" w:rsidP="00B901B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AA30FE" w:rsidRPr="00A44910" w:rsidRDefault="00AA30FE" w:rsidP="00B901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910">
              <w:rPr>
                <w:rFonts w:ascii="Times New Roman" w:hAnsi="Times New Roman"/>
                <w:sz w:val="24"/>
                <w:szCs w:val="24"/>
                <w:lang w:val="ru-RU"/>
              </w:rPr>
              <w:t>8.30-9.00</w:t>
            </w:r>
          </w:p>
        </w:tc>
        <w:tc>
          <w:tcPr>
            <w:tcW w:w="1917" w:type="dxa"/>
          </w:tcPr>
          <w:p w:rsidR="00AA30FE" w:rsidRPr="00D50ADA" w:rsidRDefault="00AA30FE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AA30FE" w:rsidRPr="00A44910" w:rsidRDefault="00AA30FE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30FE" w:rsidRPr="00A44910" w:rsidRDefault="00AA30FE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A30FE" w:rsidRDefault="00AA30FE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Литература</w:t>
            </w:r>
          </w:p>
          <w:p w:rsidR="00AA30FE" w:rsidRPr="006960DF" w:rsidRDefault="00AA30FE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>Гомер. Слово о Гомере. «Илиада» и «Одиссея» как героические эпические поэмы.</w:t>
            </w:r>
          </w:p>
        </w:tc>
        <w:tc>
          <w:tcPr>
            <w:tcW w:w="4394" w:type="dxa"/>
          </w:tcPr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>Посмотрите видео урок:</w:t>
            </w:r>
          </w:p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915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https://resh.edu.ru/subject/lesson/7069/main/246454/</w:t>
              </w:r>
            </w:hyperlink>
          </w:p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>Работа по учебнику: страницы 188-201, ответы на вопросы на странице 201</w:t>
            </w:r>
          </w:p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>Выполнить творческое задание на странице 201,</w:t>
            </w:r>
          </w:p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 xml:space="preserve">сфотографировать и прислать в ВК в личные сообщения </w:t>
            </w:r>
          </w:p>
        </w:tc>
      </w:tr>
      <w:tr w:rsidR="00AA30FE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A30FE" w:rsidRPr="00640887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A30FE" w:rsidRPr="00640887" w:rsidRDefault="00AA30FE" w:rsidP="00AA30F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AA30FE" w:rsidRPr="00B901B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AA30FE" w:rsidRPr="00B901B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AA30FE" w:rsidRPr="006960DF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A30FE" w:rsidRPr="00B813F4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0FE" w:rsidRPr="006960DF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AA30FE" w:rsidRPr="006960DF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AA30FE" w:rsidRPr="00B813F4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4394" w:type="dxa"/>
          </w:tcPr>
          <w:p w:rsidR="00AA30FE" w:rsidRPr="00AA30F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AA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AA30FE" w:rsidRPr="00AA30F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AA30FE" w:rsidRPr="00AA30FE" w:rsidRDefault="00AA30FE" w:rsidP="00AA30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0F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AA30FE" w:rsidRPr="00AA30FE" w:rsidRDefault="00AA30FE" w:rsidP="00AA30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AA30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AA30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AA30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AA30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70</w:t>
            </w:r>
          </w:p>
          <w:p w:rsidR="00AA30FE" w:rsidRPr="00AA30FE" w:rsidRDefault="00AA30FE" w:rsidP="00AA30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0FE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6 класс, затем предмет «Математика», найти урок 70 и его просмотреть.  Затем в учебнике  письменно  решить № 1366-1368. Если есть вопросы, написать  мне в группу ВК.</w:t>
            </w:r>
          </w:p>
          <w:p w:rsidR="00AA30FE" w:rsidRPr="00AA30F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AA30FE" w:rsidRPr="00AA30FE" w:rsidRDefault="00AA30FE" w:rsidP="00AA30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0FE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 № 1369</w:t>
            </w:r>
          </w:p>
          <w:p w:rsidR="00AA30FE" w:rsidRPr="00AA30FE" w:rsidRDefault="00AA30FE" w:rsidP="00AA30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30FE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AA30FE" w:rsidRPr="00AA30F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30FE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A30FE" w:rsidRPr="00640887" w:rsidRDefault="00AA30FE" w:rsidP="00DE0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A30FE" w:rsidRPr="00640887" w:rsidRDefault="00AA30FE" w:rsidP="00DE0655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AA30FE" w:rsidRPr="00B813F4" w:rsidRDefault="00AA30FE" w:rsidP="00DE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AA30FE" w:rsidRPr="006960DF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A30FE" w:rsidRPr="00AC5D17" w:rsidRDefault="00AA30FE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A30FE" w:rsidRPr="00F331BC" w:rsidRDefault="00AA30FE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30FE" w:rsidRPr="00F331BC" w:rsidRDefault="00AA30FE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>Повторение изученного по теме «Глагол»</w:t>
            </w:r>
          </w:p>
        </w:tc>
        <w:tc>
          <w:tcPr>
            <w:tcW w:w="4394" w:type="dxa"/>
          </w:tcPr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>Посмотрите видео урок:</w:t>
            </w:r>
          </w:p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915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https://resh.edu.ru/subject/lesson/7020/main/282634/</w:t>
              </w:r>
            </w:hyperlink>
          </w:p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>Зайти по ссылке и выполнить тренировочные задания:</w:t>
            </w:r>
          </w:p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9915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https://resh.edu.ru/subject/lesson/7020/train/282638/</w:t>
              </w:r>
            </w:hyperlink>
          </w:p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 xml:space="preserve">Работа по учебнику: </w:t>
            </w:r>
          </w:p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 xml:space="preserve"> выполнить упражнения 587,589(письменно)</w:t>
            </w:r>
          </w:p>
        </w:tc>
        <w:tc>
          <w:tcPr>
            <w:tcW w:w="2430" w:type="dxa"/>
          </w:tcPr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 xml:space="preserve">Письменно ответить на </w:t>
            </w:r>
            <w:proofErr w:type="gramStart"/>
            <w:r w:rsidRPr="009915C8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proofErr w:type="gramEnd"/>
            <w:r w:rsidRPr="009915C8">
              <w:rPr>
                <w:rFonts w:ascii="Times New Roman" w:hAnsi="Times New Roman"/>
                <w:sz w:val="24"/>
                <w:szCs w:val="24"/>
              </w:rPr>
              <w:t xml:space="preserve"> вопросы на странице 138, выполнить упражнение 588,</w:t>
            </w:r>
          </w:p>
          <w:p w:rsidR="00AA30FE" w:rsidRPr="009915C8" w:rsidRDefault="00AA30FE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15C8">
              <w:rPr>
                <w:rFonts w:ascii="Times New Roman" w:hAnsi="Times New Roman"/>
                <w:sz w:val="24"/>
                <w:szCs w:val="24"/>
              </w:rPr>
              <w:t xml:space="preserve"> сфотографировать и прислать в ВК в личные сообщения  </w:t>
            </w: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D50ADA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A30FE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AA30FE" w:rsidRPr="00640887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A30FE" w:rsidRPr="00640887" w:rsidRDefault="00AA30FE" w:rsidP="00AA30F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AA30FE" w:rsidRPr="00640887" w:rsidRDefault="00AA30FE" w:rsidP="00AA30F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A30FE" w:rsidRPr="00D50ADA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AA30FE" w:rsidRPr="00D50ADA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AA30FE" w:rsidRPr="00993927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AA30F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«Чтение текста Дельфин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цвет дружбы»</w:t>
            </w:r>
          </w:p>
        </w:tc>
        <w:tc>
          <w:tcPr>
            <w:tcW w:w="4394" w:type="dxa"/>
          </w:tcPr>
          <w:p w:rsidR="00AA30F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AA30F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первую часть текста:</w:t>
            </w:r>
          </w:p>
          <w:p w:rsidR="00AA30F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https://shollsoch.ru/2018/08/09/enjoy-english-6-класс-рабочая-тетрадь-биболетова/</w:t>
              </w:r>
            </w:hyperlink>
          </w:p>
          <w:p w:rsidR="00AA30F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A30F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перевод текста:</w:t>
            </w:r>
          </w:p>
          <w:p w:rsidR="00AA30F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https://shollsoch.ru/2018/08/09/enjoy-english-6-класс-рабочая-тетрадь-биболетова/</w:t>
              </w:r>
            </w:hyperlink>
          </w:p>
          <w:p w:rsidR="00AA30F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F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FE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A30FE" w:rsidRPr="00640887" w:rsidRDefault="00AA30F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AA30FE" w:rsidRPr="00640887" w:rsidRDefault="00AA30FE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AA30FE" w:rsidRPr="00640887" w:rsidRDefault="00AA30FE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AA30FE" w:rsidRPr="00640887" w:rsidRDefault="00AA30FE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A30FE" w:rsidRPr="00D50ADA" w:rsidRDefault="00AA30FE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AA30FE" w:rsidRPr="007C10F9" w:rsidRDefault="00AA30FE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AA30FE" w:rsidRDefault="00AA30FE" w:rsidP="00420BCB">
            <w:pPr>
              <w:keepNext/>
              <w:keepLines/>
              <w:shd w:val="clear" w:color="auto" w:fill="FFFFFF"/>
              <w:spacing w:before="150" w:after="3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1D212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Чем удобрять помидоры при посадке.</w:t>
            </w:r>
          </w:p>
        </w:tc>
        <w:tc>
          <w:tcPr>
            <w:tcW w:w="4394" w:type="dxa"/>
          </w:tcPr>
          <w:p w:rsidR="00AA30FE" w:rsidRDefault="00AA30FE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AA30FE" w:rsidRDefault="00AA30FE" w:rsidP="004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1" w:history="1">
              <w:r w:rsidRPr="00614BE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https://sadovod.expert/ogorod/plodovyye-ovoshchi/tomat-pomidor/udobreniya/sroki/pri-posadke.html</w:t>
              </w:r>
            </w:hyperlink>
          </w:p>
          <w:p w:rsidR="00AA30FE" w:rsidRDefault="00AA30FE" w:rsidP="00420BC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Подготовить небольшое сообщение.</w:t>
            </w:r>
          </w:p>
        </w:tc>
        <w:tc>
          <w:tcPr>
            <w:tcW w:w="2430" w:type="dxa"/>
          </w:tcPr>
          <w:p w:rsidR="00AA30FE" w:rsidRPr="00AC5D17" w:rsidRDefault="00AA30FE" w:rsidP="00AA3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A30FE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A30FE" w:rsidRPr="00D5739D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A30FE" w:rsidRPr="00E4634F" w:rsidRDefault="00AA30FE" w:rsidP="00AA30F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AA30FE" w:rsidRPr="004F2705" w:rsidRDefault="00AA30FE" w:rsidP="00AA30F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AA30FE" w:rsidRPr="00D50ADA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A30FE" w:rsidRPr="007C10F9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AA30FE" w:rsidRPr="007C10F9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30FE" w:rsidRPr="007C10F9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AA30FE" w:rsidRPr="00AA30FE" w:rsidRDefault="00AA30FE" w:rsidP="00AA30F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30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«Человек в системе общественных отношений»</w:t>
            </w:r>
          </w:p>
          <w:p w:rsidR="00AA30FE" w:rsidRPr="00AA30F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A30FE" w:rsidRPr="00B813F4" w:rsidRDefault="00AA30FE" w:rsidP="00AA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A30FE" w:rsidRPr="00B813F4" w:rsidRDefault="00AA30FE" w:rsidP="00AA30FE">
            <w:pPr>
              <w:widowControl/>
              <w:numPr>
                <w:ilvl w:val="1"/>
                <w:numId w:val="3"/>
              </w:numPr>
              <w:autoSpaceDE/>
              <w:autoSpaceDN/>
              <w:ind w:left="2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  <w:r w:rsidRPr="00AA30F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Посмотреть видео урок. Выписать определения, останавливая на паузу. </w:t>
            </w:r>
            <w:hyperlink r:id="rId12" w:history="1">
              <w:r w:rsidRPr="00105D1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https://youtu.be/rCBLFiIM80Q</w:t>
              </w:r>
            </w:hyperlink>
          </w:p>
        </w:tc>
        <w:tc>
          <w:tcPr>
            <w:tcW w:w="2430" w:type="dxa"/>
          </w:tcPr>
          <w:p w:rsidR="00AA30FE" w:rsidRPr="00AA30FE" w:rsidRDefault="00AA30FE" w:rsidP="00AA30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Ответить на вопросы рубрики «проверим себя» устно</w:t>
            </w:r>
            <w:proofErr w:type="gramStart"/>
            <w:r w:rsidRPr="00AA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</w:t>
            </w:r>
            <w:proofErr w:type="gramEnd"/>
            <w:r w:rsidRPr="00AA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аписать небольшой </w:t>
            </w:r>
            <w:r w:rsidRPr="00AA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3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 на тему «Что мешает межличностным отношениям и как это преодолеть?»</w:t>
            </w:r>
          </w:p>
          <w:p w:rsidR="00AA30FE" w:rsidRPr="00AA30FE" w:rsidRDefault="00AA30FE" w:rsidP="00AA3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5D1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C5D17" w:rsidRPr="007C10F9" w:rsidRDefault="00AC5D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C5D17" w:rsidRPr="00D5739D" w:rsidRDefault="00AC5D17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AC5D17" w:rsidRPr="00C12A59" w:rsidRDefault="00AC5D17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AC5D17" w:rsidRPr="00F331BC" w:rsidRDefault="00AC5D1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5D17" w:rsidRPr="007C10F9" w:rsidRDefault="00AC5D1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AC5D17" w:rsidRPr="00A44910" w:rsidRDefault="00AC5D17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C5D17" w:rsidRPr="00A44910" w:rsidRDefault="00AC5D17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AC5D17" w:rsidRPr="00A44910" w:rsidRDefault="00AC5D17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3012"/>
    <w:multiLevelType w:val="multilevel"/>
    <w:tmpl w:val="06DA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163845"/>
    <w:rsid w:val="00232909"/>
    <w:rsid w:val="00252059"/>
    <w:rsid w:val="003539EF"/>
    <w:rsid w:val="003F25CA"/>
    <w:rsid w:val="00464C3D"/>
    <w:rsid w:val="00480726"/>
    <w:rsid w:val="006960DF"/>
    <w:rsid w:val="006C465B"/>
    <w:rsid w:val="007C10F9"/>
    <w:rsid w:val="008A20EF"/>
    <w:rsid w:val="00904507"/>
    <w:rsid w:val="00993927"/>
    <w:rsid w:val="00A44910"/>
    <w:rsid w:val="00AA30FE"/>
    <w:rsid w:val="00AC5D17"/>
    <w:rsid w:val="00B901BE"/>
    <w:rsid w:val="00C12A59"/>
    <w:rsid w:val="00D50ADA"/>
    <w:rsid w:val="00D5739D"/>
    <w:rsid w:val="00D63044"/>
    <w:rsid w:val="00D64AAF"/>
    <w:rsid w:val="00DE0655"/>
    <w:rsid w:val="00F331BC"/>
    <w:rsid w:val="00F93788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CA"/>
  </w:style>
  <w:style w:type="paragraph" w:styleId="1">
    <w:name w:val="heading 1"/>
    <w:basedOn w:val="a"/>
    <w:next w:val="a"/>
    <w:link w:val="10"/>
    <w:uiPriority w:val="9"/>
    <w:qFormat/>
    <w:rsid w:val="00D50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  <w:style w:type="character" w:customStyle="1" w:styleId="10">
    <w:name w:val="Заголовок 1 Знак"/>
    <w:basedOn w:val="a0"/>
    <w:link w:val="1"/>
    <w:uiPriority w:val="9"/>
    <w:rsid w:val="00D50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20/train/28263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20/main/282634/" TargetMode="External"/><Relationship Id="rId12" Type="http://schemas.openxmlformats.org/officeDocument/2006/relationships/hyperlink" Target="https://youtu.be/rCBLFiIM8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sadovod.expert/ogorod/plodovyye-ovoshchi/tomat-pomidor/udobreniya/sroki/pri-posadke.html" TargetMode="External"/><Relationship Id="rId5" Type="http://schemas.openxmlformats.org/officeDocument/2006/relationships/hyperlink" Target="https://resh.edu.ru/subject/lesson/7069/main/246454/" TargetMode="External"/><Relationship Id="rId10" Type="http://schemas.openxmlformats.org/officeDocument/2006/relationships/hyperlink" Target="https://shollsoch.ru/2018/08/09/enjoy-english-6-&#1082;&#1083;&#1072;&#1089;&#1089;-&#1088;&#1072;&#1073;&#1086;&#1095;&#1072;&#1103;-&#1090;&#1077;&#1090;&#1088;&#1072;&#1076;&#1100;-&#1073;&#1080;&#1073;&#1086;&#1083;&#1077;&#1090;&#1086;&#1074;&#107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llsoch.ru/2018/08/09/enjoy-english-6-&#1082;&#1083;&#1072;&#1089;&#1089;-&#1088;&#1072;&#1073;&#1086;&#1095;&#1072;&#1103;-&#1090;&#1077;&#1090;&#1088;&#1072;&#1076;&#1100;-&#1073;&#1080;&#1073;&#1086;&#1083;&#1077;&#1090;&#1086;&#1074;&#107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2020-04-07T06:18:00Z</dcterms:created>
  <dcterms:modified xsi:type="dcterms:W3CDTF">2020-05-11T11:39:00Z</dcterms:modified>
</cp:coreProperties>
</file>