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4" w:rsidRDefault="00BD6314" w:rsidP="00BD6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D6314">
        <w:rPr>
          <w:rFonts w:ascii="Times New Roman" w:hAnsi="Times New Roman" w:cs="Times New Roman"/>
          <w:sz w:val="24"/>
          <w:szCs w:val="24"/>
        </w:rPr>
        <w:t>асписание уроков 7 класс</w:t>
      </w:r>
      <w:r w:rsidR="00DC3CFA">
        <w:rPr>
          <w:rFonts w:ascii="Times New Roman" w:hAnsi="Times New Roman" w:cs="Times New Roman"/>
          <w:sz w:val="24"/>
          <w:szCs w:val="24"/>
        </w:rPr>
        <w:t xml:space="preserve"> на </w:t>
      </w:r>
      <w:r w:rsidR="00A02C32">
        <w:rPr>
          <w:rFonts w:ascii="Times New Roman" w:hAnsi="Times New Roman" w:cs="Times New Roman"/>
          <w:sz w:val="24"/>
          <w:szCs w:val="24"/>
        </w:rPr>
        <w:t>18 мая</w:t>
      </w:r>
    </w:p>
    <w:p w:rsidR="00DC3CFA" w:rsidRPr="00DC3CFA" w:rsidRDefault="00DC3CFA" w:rsidP="00DC3C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5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836"/>
      </w:tblGrid>
      <w:tr w:rsidR="00BD6314" w:rsidTr="00BD631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314" w:rsidRDefault="00BD6314" w:rsidP="00A02C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A02C32">
              <w:rPr>
                <w:b/>
                <w:sz w:val="24"/>
                <w:szCs w:val="24"/>
              </w:rPr>
              <w:t>18.05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021723" w:rsidTr="00BD6314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Pr="00DC3CFA" w:rsidRDefault="00021723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С помощью ЭОР</w:t>
            </w:r>
          </w:p>
          <w:p w:rsidR="00021723" w:rsidRPr="00DC3CFA" w:rsidRDefault="00021723" w:rsidP="007A3CCD">
            <w:pPr>
              <w:rPr>
                <w:sz w:val="24"/>
                <w:szCs w:val="24"/>
              </w:rPr>
            </w:pPr>
          </w:p>
          <w:p w:rsidR="00021723" w:rsidRPr="00DC3CFA" w:rsidRDefault="00021723" w:rsidP="007A3CCD">
            <w:pPr>
              <w:rPr>
                <w:sz w:val="24"/>
                <w:szCs w:val="24"/>
              </w:rPr>
            </w:pPr>
          </w:p>
          <w:p w:rsidR="00021723" w:rsidRPr="00DC3CFA" w:rsidRDefault="00021723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Pr="00DC3CFA" w:rsidRDefault="00021723" w:rsidP="007A3CCD">
            <w:pPr>
              <w:rPr>
                <w:sz w:val="24"/>
                <w:szCs w:val="24"/>
              </w:rPr>
            </w:pPr>
          </w:p>
          <w:p w:rsidR="00021723" w:rsidRPr="00DC3CFA" w:rsidRDefault="00021723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Г. Байрон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Краткий рассказ  о поэте. «Дума моя прочна»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https://www.youtube.com/watch?v=ZnJBRn20PYw</w:t>
              </w:r>
            </w:hyperlink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обсуждени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страницы 215-216)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каких героях русской литературы и фольклора можно сказать словами Байрона: „И в песнях родины святой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будет образ величавый“?».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021723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ролики:</w:t>
            </w:r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https://www.youtube.com/watch?v=zDpqIPGTaOc</w:t>
              </w:r>
            </w:hyperlink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https://www.youtube.com/watch?v=iE5arrBnmyY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272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728"/>
            </w:tblGrid>
            <w:tr w:rsidR="00021723" w:rsidTr="00021723">
              <w:trPr>
                <w:trHeight w:val="980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021723" w:rsidRDefault="00021723" w:rsidP="00174BC7">
                  <w:pPr>
                    <w:pStyle w:val="normal"/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Повторить правило на стр. 127 в учебнике.</w:t>
                  </w:r>
                </w:p>
                <w:p w:rsidR="00021723" w:rsidRDefault="00021723" w:rsidP="00174BC7">
                  <w:pPr>
                    <w:pStyle w:val="normal"/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письменно упр. 26 стр. 122 (в учебнике)</w:t>
                  </w:r>
                </w:p>
              </w:tc>
            </w:tr>
          </w:tbl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прислать в ВК (в личные сообщения)</w:t>
            </w:r>
          </w:p>
        </w:tc>
      </w:tr>
      <w:tr w:rsidR="00021723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Pr="003C03FE" w:rsidRDefault="00021723" w:rsidP="00AC6FC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Pr="003C03FE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sz w:val="24"/>
                <w:szCs w:val="24"/>
              </w:rPr>
              <w:t>Субаев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Поиск информации в сети Интернет.</w:t>
            </w:r>
          </w:p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Электронная коммерция в сети Интернет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https://www.youtube.com/watch?v=r5fiDpBGrXA</w:t>
              </w:r>
            </w:hyperlink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присланные учителем в ВК в файле WORD, прислать на проверку</w:t>
            </w:r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</w:t>
            </w:r>
          </w:p>
          <w:p w:rsidR="00021723" w:rsidRDefault="00021723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https://www.youtube.com/watch?v=vpFdRosm0Q8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 ответить на вопросы: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видыэлектронной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коммерции вы знаете?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мошеннические сайты вы знаете, как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попасться на их уловки? (Прислать фото ответа в рукописном виде)</w:t>
            </w: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DA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DC3CFA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BD6314">
              <w:rPr>
                <w:sz w:val="24"/>
                <w:szCs w:val="24"/>
              </w:rPr>
              <w:t>0</w:t>
            </w:r>
          </w:p>
          <w:p w:rsidR="00BD6314" w:rsidRDefault="00BD6314">
            <w:pPr>
              <w:jc w:val="center"/>
              <w:rPr>
                <w:sz w:val="24"/>
                <w:szCs w:val="24"/>
              </w:rPr>
            </w:pPr>
          </w:p>
        </w:tc>
      </w:tr>
      <w:tr w:rsidR="00021723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Pr="00B813F4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021723" w:rsidRPr="00B813F4" w:rsidRDefault="00021723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 страниц 184-185 № 1, 5-9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21723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DB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Шишкина Е.В.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 Восточной Азии. Китай. Япония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</w:p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Просмотреть видео урок “Страны Восточной Азии”</w:t>
            </w:r>
          </w:p>
          <w:p w:rsidR="00021723" w:rsidRPr="00021723" w:rsidRDefault="00021723" w:rsidP="00021723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https://youtu.be/YVX8PJabKCg</w:t>
              </w:r>
            </w:hyperlink>
          </w:p>
          <w:p w:rsidR="00021723" w:rsidRDefault="00021723" w:rsidP="0002172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обсуждаем в группе VK в чате  материал данного видео урока; </w:t>
            </w:r>
          </w:p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2)просмотреть вторую часть видео урока «Китай» по ссылке:</w:t>
            </w:r>
          </w:p>
          <w:p w:rsidR="00021723" w:rsidRDefault="00021723" w:rsidP="00174BC7">
            <w:pPr>
              <w:pStyle w:val="normal"/>
              <w:spacing w:befor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926B1">
                <w:rPr>
                  <w:rStyle w:val="a3"/>
                  <w:rFonts w:ascii="Roboto" w:eastAsia="Roboto" w:hAnsi="Roboto" w:cs="Roboto"/>
                  <w:sz w:val="24"/>
                  <w:szCs w:val="24"/>
                </w:rPr>
                <w:t>https://youtu.be/owjfhjTt4nk</w:t>
              </w:r>
            </w:hyperlink>
            <w:hyperlink r:id="rId12">
              <w:r>
                <w:rPr>
                  <w:rFonts w:ascii="Roboto" w:eastAsia="Roboto" w:hAnsi="Roboto" w:cs="Roboto"/>
                  <w:color w:val="FFFFFF"/>
                  <w:sz w:val="24"/>
                  <w:szCs w:val="24"/>
                  <w:highlight w:val="white"/>
                </w:rPr>
                <w:t>tu.b</w:t>
              </w:r>
            </w:hyperlink>
            <w:hyperlink r:id="rId13">
              <w:r>
                <w:rPr>
                  <w:rFonts w:ascii="Roboto" w:eastAsia="Roboto" w:hAnsi="Roboto" w:cs="Roboto"/>
                  <w:color w:val="FFFFFF"/>
                  <w:sz w:val="36"/>
                  <w:szCs w:val="36"/>
                  <w:highlight w:val="white"/>
                </w:rPr>
                <w:t>e/owjfhjTt4n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723" w:rsidRDefault="00021723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2)просмотреть третью  часть видео урока «Япония» по ссылке:</w:t>
            </w:r>
          </w:p>
          <w:p w:rsidR="00021723" w:rsidRPr="00021723" w:rsidRDefault="00021723" w:rsidP="00021723">
            <w:pPr>
              <w:pStyle w:val="normal"/>
              <w:spacing w:before="240"/>
              <w:jc w:val="center"/>
              <w:rPr>
                <w:highlight w:val="white"/>
                <w:lang w:val="ru-RU"/>
              </w:rPr>
            </w:pPr>
            <w:hyperlink r:id="rId14">
              <w:proofErr w:type="gramStart"/>
              <w:r>
                <w:rPr>
                  <w:color w:val="1155CC"/>
                  <w:highlight w:val="white"/>
                  <w:u w:val="single"/>
                </w:rPr>
                <w:t>https://yandex.ru/video/preview?filmId=2281445555142565931&amp;text=%D0%AF%D0%BF%D0%BE%D0%BD%D0%B8%D1%8F%2B%D0%B8%D0%BD%D1%84%D0%BE%D1%83%D1%80%D0%BE%D0%BA%2B7%2B%D0%BA%D0%BB%D0%B0%D1%81%D1%81%2B%D0%B3%D0%B5%D0%BE%D0%B3%D1%80</w:t>
              </w:r>
              <w:proofErr w:type="gramEnd"/>
              <w:r>
                <w:rPr>
                  <w:color w:val="1155CC"/>
                  <w:highlight w:val="white"/>
                  <w:u w:val="single"/>
                </w:rPr>
                <w:t>%D0%B0</w:t>
              </w:r>
              <w:r>
                <w:rPr>
                  <w:color w:val="1155CC"/>
                  <w:highlight w:val="white"/>
                  <w:u w:val="single"/>
                </w:rPr>
                <w:lastRenderedPageBreak/>
                <w:t>%D1%84%D0%B8%D1%8F</w:t>
              </w:r>
            </w:hyperlink>
          </w:p>
          <w:p w:rsidR="00021723" w:rsidRDefault="00021723" w:rsidP="00021723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прочитать §61-62,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>1) выполнить  письменно задания: №1-2  на стр. 306,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№ 3 на стр. 309;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вопросы на стр.313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Ответы  прислать в группе школы в БЕСЕДЕ «Домашние задания по географии»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ыполнить в течение 2-х дней.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021723" w:rsidRDefault="00021723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</w:tc>
      </w:tr>
      <w:tr w:rsidR="00021723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B041B9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Физическая культура</w:t>
            </w:r>
          </w:p>
          <w:p w:rsidR="00021723" w:rsidRPr="00BD6314" w:rsidRDefault="00021723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сильному и точному удару.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удару с лёта.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021723" w:rsidRDefault="00021723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42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https://www.youtube.com/watch?v=97QETf8tgCM</w:t>
              </w:r>
            </w:hyperlink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https://www.youtube.com/watch?v=jaqJHExeKxI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B04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задано</w:t>
            </w:r>
          </w:p>
        </w:tc>
      </w:tr>
      <w:tr w:rsidR="00021723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23" w:rsidRDefault="0002172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021723">
            <w:pPr>
              <w:pStyle w:val="normal"/>
              <w:spacing w:before="240"/>
              <w:ind w:left="-10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1723" w:rsidRPr="00021723" w:rsidRDefault="00021723" w:rsidP="0002172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Повседневная жизнь народов Украины, Поволжья, Сибири и Северного Кавказа в XVII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https://youtu.be/9akkVcIp5hg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23" w:rsidRDefault="00021723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изученному материалу заполнить таблицу (Название народа, жилище, одежда, рацион питания, уклад) Прислать на почту  dmitrievalyuda1975@mail.ru , или личным сообщением в ВК.</w:t>
            </w:r>
          </w:p>
        </w:tc>
      </w:tr>
    </w:tbl>
    <w:p w:rsidR="00BD6314" w:rsidRDefault="00BD6314"/>
    <w:sectPr w:rsidR="00BD6314" w:rsidSect="00BD63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B15"/>
    <w:multiLevelType w:val="multilevel"/>
    <w:tmpl w:val="373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E0D5E"/>
    <w:multiLevelType w:val="multilevel"/>
    <w:tmpl w:val="1FB6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800B7"/>
    <w:multiLevelType w:val="multilevel"/>
    <w:tmpl w:val="E3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E31B5"/>
    <w:multiLevelType w:val="multilevel"/>
    <w:tmpl w:val="698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14"/>
    <w:rsid w:val="00021723"/>
    <w:rsid w:val="000B5375"/>
    <w:rsid w:val="001D1A37"/>
    <w:rsid w:val="002F19F5"/>
    <w:rsid w:val="00380A44"/>
    <w:rsid w:val="00394D5B"/>
    <w:rsid w:val="003D159A"/>
    <w:rsid w:val="003F55C6"/>
    <w:rsid w:val="00675656"/>
    <w:rsid w:val="006C5E4A"/>
    <w:rsid w:val="006F0927"/>
    <w:rsid w:val="0080092E"/>
    <w:rsid w:val="00811DEB"/>
    <w:rsid w:val="008914A6"/>
    <w:rsid w:val="008A604B"/>
    <w:rsid w:val="008A63CD"/>
    <w:rsid w:val="009418CB"/>
    <w:rsid w:val="0094308B"/>
    <w:rsid w:val="00954E4F"/>
    <w:rsid w:val="009833BF"/>
    <w:rsid w:val="009B4945"/>
    <w:rsid w:val="009D7FAC"/>
    <w:rsid w:val="00A02C32"/>
    <w:rsid w:val="00AC421A"/>
    <w:rsid w:val="00AC6FCB"/>
    <w:rsid w:val="00BD6314"/>
    <w:rsid w:val="00C172BF"/>
    <w:rsid w:val="00C41EFC"/>
    <w:rsid w:val="00C46364"/>
    <w:rsid w:val="00C57EDF"/>
    <w:rsid w:val="00D220C5"/>
    <w:rsid w:val="00DA6A49"/>
    <w:rsid w:val="00DC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314"/>
    <w:rPr>
      <w:color w:val="0000FF"/>
      <w:u w:val="single"/>
    </w:rPr>
  </w:style>
  <w:style w:type="paragraph" w:styleId="a4">
    <w:name w:val="No Spacing"/>
    <w:qFormat/>
    <w:rsid w:val="00BD6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B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B4945"/>
    <w:rPr>
      <w:color w:val="800080" w:themeColor="followedHyperlink"/>
      <w:u w:val="single"/>
    </w:rPr>
  </w:style>
  <w:style w:type="character" w:customStyle="1" w:styleId="c3">
    <w:name w:val="c3"/>
    <w:basedOn w:val="a0"/>
    <w:rsid w:val="0080092E"/>
  </w:style>
  <w:style w:type="paragraph" w:customStyle="1" w:styleId="c1">
    <w:name w:val="c1"/>
    <w:basedOn w:val="a"/>
    <w:rsid w:val="0080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56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75656"/>
    <w:pPr>
      <w:ind w:left="720"/>
      <w:contextualSpacing/>
    </w:pPr>
  </w:style>
  <w:style w:type="paragraph" w:customStyle="1" w:styleId="normal">
    <w:name w:val="normal"/>
    <w:rsid w:val="00021723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fiDpBGrXA" TargetMode="External"/><Relationship Id="rId13" Type="http://schemas.openxmlformats.org/officeDocument/2006/relationships/hyperlink" Target="https://youtu.be/owjfhjTt4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E5arrBnmyY" TargetMode="External"/><Relationship Id="rId12" Type="http://schemas.openxmlformats.org/officeDocument/2006/relationships/hyperlink" Target="https://youtu.be/owjfhjTt4nk" TargetMode="External"/><Relationship Id="rId17" Type="http://schemas.openxmlformats.org/officeDocument/2006/relationships/hyperlink" Target="https://youtu.be/9akkVcIp5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aqJHExeKx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DpqIPGTaOc" TargetMode="External"/><Relationship Id="rId11" Type="http://schemas.openxmlformats.org/officeDocument/2006/relationships/hyperlink" Target="https://youtu.be/owjfhjTt4nk" TargetMode="External"/><Relationship Id="rId5" Type="http://schemas.openxmlformats.org/officeDocument/2006/relationships/hyperlink" Target="https://www.youtube.com/watch?v=ZnJBRn20PYw" TargetMode="External"/><Relationship Id="rId15" Type="http://schemas.openxmlformats.org/officeDocument/2006/relationships/hyperlink" Target="https://www.youtube.com/watch?v=97QETf8tgCM" TargetMode="External"/><Relationship Id="rId10" Type="http://schemas.openxmlformats.org/officeDocument/2006/relationships/hyperlink" Target="https://youtu.be/YVX8PJabKC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FdRosm0Q8" TargetMode="External"/><Relationship Id="rId14" Type="http://schemas.openxmlformats.org/officeDocument/2006/relationships/hyperlink" Target="https://yandex.ru/video/preview?filmId=2281445555142565931&amp;text=%D0%AF%D0%BF%D0%BE%D0%BD%D0%B8%D1%8F%2B%D0%B8%D0%BD%D1%84%D0%BE%D1%83%D1%80%D0%BE%D0%BA%2B7%2B%D0%BA%D0%BB%D0%B0%D1%81%D1%81%2B%D0%B3%D0%B5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20</cp:revision>
  <dcterms:created xsi:type="dcterms:W3CDTF">2020-04-03T13:55:00Z</dcterms:created>
  <dcterms:modified xsi:type="dcterms:W3CDTF">2020-05-16T15:18:00Z</dcterms:modified>
</cp:coreProperties>
</file>