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0B07AE">
        <w:rPr>
          <w:rFonts w:ascii="Times New Roman" w:hAnsi="Times New Roman" w:cs="Times New Roman"/>
          <w:sz w:val="24"/>
          <w:szCs w:val="24"/>
        </w:rPr>
        <w:t>13 мая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0F0E29" w:rsidP="000B07AE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0B07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13.05</w:t>
            </w:r>
            <w:r w:rsidRP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950230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50230" w:rsidRPr="00640887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50230" w:rsidRPr="00640887" w:rsidRDefault="00950230" w:rsidP="0095023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950230" w:rsidRPr="00640887" w:rsidRDefault="00950230" w:rsidP="009502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950230" w:rsidRPr="00640887" w:rsidRDefault="00950230" w:rsidP="009502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950230" w:rsidRPr="007C7B17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50230" w:rsidRPr="000F0E29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950230" w:rsidRPr="00B13528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«Степени сравнения наречий».</w:t>
            </w:r>
          </w:p>
        </w:tc>
        <w:tc>
          <w:tcPr>
            <w:tcW w:w="4394" w:type="dxa"/>
          </w:tcPr>
          <w:p w:rsidR="00950230" w:rsidRPr="00D964C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50230" w:rsidRDefault="00950230" w:rsidP="00950230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ролик, как образуется степень сравнения наречий:</w:t>
            </w:r>
          </w:p>
          <w:p w:rsid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B5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https://www.youtube.com/watch?v=g_QSfF9wYTg</w:t>
              </w:r>
            </w:hyperlink>
          </w:p>
          <w:p w:rsidR="00950230" w:rsidRDefault="00950230" w:rsidP="00950230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Ознакомится с правилом на стр. 117 (в учебнике)</w:t>
            </w:r>
          </w:p>
          <w:p w:rsidR="00950230" w:rsidRDefault="00950230" w:rsidP="00950230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72 стр. 118 (Перевести наречия на англ. яз.)</w:t>
            </w:r>
          </w:p>
          <w:p w:rsidR="00950230" w:rsidRDefault="00950230" w:rsidP="00950230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73 стр. 118 (Поставить наречия в правильной форме)</w:t>
            </w:r>
          </w:p>
          <w:p w:rsidR="00950230" w:rsidRPr="00D620B0" w:rsidRDefault="00950230" w:rsidP="00950230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D620B0">
              <w:rPr>
                <w:rFonts w:ascii="Times New Roman" w:hAnsi="Times New Roman" w:cs="Times New Roman"/>
                <w:sz w:val="24"/>
                <w:szCs w:val="24"/>
              </w:rPr>
              <w:t>Выполнить устно упр. 74 стр. 118 (Ответить на вопросы, используя сравнительную и превосходную степень наречий)</w:t>
            </w:r>
          </w:p>
        </w:tc>
        <w:tc>
          <w:tcPr>
            <w:tcW w:w="2430" w:type="dxa"/>
          </w:tcPr>
          <w:p w:rsid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упр. 76 стр. 118 (записать перевод половины текста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тетрадь)</w:t>
            </w:r>
          </w:p>
          <w:p w:rsid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16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задание в группе VK., либо в личные сообщения.</w:t>
            </w:r>
          </w:p>
          <w:p w:rsid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30" w:rsidRPr="00640887" w:rsidTr="009E0A98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50230" w:rsidRPr="00640887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50230" w:rsidRPr="00640887" w:rsidRDefault="00950230" w:rsidP="0095023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950230" w:rsidRPr="00640887" w:rsidRDefault="00950230" w:rsidP="009502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50230" w:rsidRPr="00640887" w:rsidRDefault="00950230" w:rsidP="009502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50230" w:rsidRPr="00B813F4" w:rsidRDefault="00950230" w:rsidP="0095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50230" w:rsidRPr="000F0E29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950230" w:rsidRPr="000F0E29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950230" w:rsidRPr="00B813F4" w:rsidRDefault="00950230" w:rsidP="0095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950230" w:rsidRPr="00950230" w:rsidRDefault="00950230" w:rsidP="009502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23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950230" w:rsidRPr="00950230" w:rsidRDefault="00950230" w:rsidP="0095023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95023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95023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95023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9502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74</w:t>
            </w:r>
          </w:p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30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7 класс, затем предмет «Алгебра», найти урок 74 и  просмотреть. Письменно  решить № 39.17(</w:t>
            </w:r>
            <w:proofErr w:type="spellStart"/>
            <w:r w:rsidRPr="0095023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Start"/>
            <w:r w:rsidRPr="00950230">
              <w:rPr>
                <w:rFonts w:ascii="Times New Roman" w:hAnsi="Times New Roman"/>
                <w:sz w:val="24"/>
                <w:szCs w:val="24"/>
                <w:lang w:val="ru-RU"/>
              </w:rPr>
              <w:t>,б</w:t>
            </w:r>
            <w:proofErr w:type="spellEnd"/>
            <w:proofErr w:type="gramEnd"/>
            <w:r w:rsidRPr="00950230">
              <w:rPr>
                <w:rFonts w:ascii="Times New Roman" w:hAnsi="Times New Roman"/>
                <w:sz w:val="24"/>
                <w:szCs w:val="24"/>
                <w:lang w:val="ru-RU"/>
              </w:rPr>
              <w:t>)-39.19(</w:t>
            </w:r>
            <w:proofErr w:type="spellStart"/>
            <w:r w:rsidRPr="00950230">
              <w:rPr>
                <w:rFonts w:ascii="Times New Roman" w:hAnsi="Times New Roman"/>
                <w:sz w:val="24"/>
                <w:szCs w:val="24"/>
                <w:lang w:val="ru-RU"/>
              </w:rPr>
              <w:t>а.б</w:t>
            </w:r>
            <w:proofErr w:type="spellEnd"/>
            <w:r w:rsidRPr="00950230">
              <w:rPr>
                <w:rFonts w:ascii="Times New Roman" w:hAnsi="Times New Roman"/>
                <w:sz w:val="24"/>
                <w:szCs w:val="24"/>
                <w:lang w:val="ru-RU"/>
              </w:rPr>
              <w:t>). Если есть вопросы, написать  мне в группу ВК.</w:t>
            </w:r>
          </w:p>
        </w:tc>
        <w:tc>
          <w:tcPr>
            <w:tcW w:w="2430" w:type="dxa"/>
          </w:tcPr>
          <w:p w:rsidR="00950230" w:rsidRDefault="00950230" w:rsidP="00950230">
            <w:pPr>
              <w:rPr>
                <w:rFonts w:ascii="Times New Roman" w:hAnsi="Times New Roman"/>
                <w:sz w:val="24"/>
                <w:szCs w:val="24"/>
              </w:rPr>
            </w:pPr>
            <w:r w:rsidRPr="009502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Письменно решить № 39.17(в) и 39.18(в). Если есть вопросы, написать  мне в группу ВК.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сфотографировать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отправить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ВК.</w:t>
            </w:r>
          </w:p>
          <w:p w:rsidR="00950230" w:rsidRPr="00B813F4" w:rsidRDefault="00950230" w:rsidP="0095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30" w:rsidRPr="00640887" w:rsidTr="00CB248E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950230" w:rsidRPr="00640887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50230" w:rsidRPr="00640887" w:rsidRDefault="00950230" w:rsidP="00950230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950230" w:rsidRPr="00640887" w:rsidRDefault="00950230" w:rsidP="00950230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950230" w:rsidRPr="00640887" w:rsidRDefault="00950230" w:rsidP="0095023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50230" w:rsidRPr="00B813F4" w:rsidRDefault="00950230" w:rsidP="0095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50230" w:rsidRPr="000F0E29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230" w:rsidRPr="00B813F4" w:rsidRDefault="00950230" w:rsidP="0095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3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Культура народов России в 17в. </w:t>
            </w:r>
          </w:p>
        </w:tc>
        <w:tc>
          <w:tcPr>
            <w:tcW w:w="4394" w:type="dxa"/>
          </w:tcPr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950230" w:rsidRPr="00950230" w:rsidRDefault="00950230" w:rsidP="00950230">
            <w:pPr>
              <w:rPr>
                <w:lang w:val="ru-RU"/>
              </w:rPr>
            </w:pPr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</w:t>
            </w:r>
            <w:r w:rsidRPr="0095023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видео по ссылке  </w:t>
            </w:r>
            <w:hyperlink r:id="rId7" w:history="1">
              <w:r w:rsidRPr="00105D17">
                <w:rPr>
                  <w:rStyle w:val="a3"/>
                </w:rPr>
                <w:t>https</w:t>
              </w:r>
              <w:r w:rsidRPr="00950230">
                <w:rPr>
                  <w:rStyle w:val="a3"/>
                  <w:lang w:val="ru-RU"/>
                </w:rPr>
                <w:t>://</w:t>
              </w:r>
              <w:proofErr w:type="spellStart"/>
              <w:r w:rsidRPr="00105D17">
                <w:rPr>
                  <w:rStyle w:val="a3"/>
                </w:rPr>
                <w:t>youtu</w:t>
              </w:r>
              <w:proofErr w:type="spellEnd"/>
              <w:r w:rsidRPr="00950230">
                <w:rPr>
                  <w:rStyle w:val="a3"/>
                  <w:lang w:val="ru-RU"/>
                </w:rPr>
                <w:t>.</w:t>
              </w:r>
              <w:r w:rsidRPr="00105D17">
                <w:rPr>
                  <w:rStyle w:val="a3"/>
                </w:rPr>
                <w:t>be</w:t>
              </w:r>
              <w:r w:rsidRPr="00950230">
                <w:rPr>
                  <w:rStyle w:val="a3"/>
                  <w:lang w:val="ru-RU"/>
                </w:rPr>
                <w:t>/</w:t>
              </w:r>
              <w:proofErr w:type="spellStart"/>
              <w:r w:rsidRPr="00105D17">
                <w:rPr>
                  <w:rStyle w:val="a3"/>
                </w:rPr>
                <w:t>mxTN</w:t>
              </w:r>
              <w:proofErr w:type="spellEnd"/>
              <w:r w:rsidRPr="00950230">
                <w:rPr>
                  <w:rStyle w:val="a3"/>
                  <w:lang w:val="ru-RU"/>
                </w:rPr>
                <w:t>6</w:t>
              </w:r>
              <w:proofErr w:type="spellStart"/>
              <w:r w:rsidRPr="00105D17">
                <w:rPr>
                  <w:rStyle w:val="a3"/>
                </w:rPr>
                <w:t>yZIt</w:t>
              </w:r>
              <w:proofErr w:type="spellEnd"/>
              <w:r w:rsidRPr="00950230">
                <w:rPr>
                  <w:rStyle w:val="a3"/>
                  <w:lang w:val="ru-RU"/>
                </w:rPr>
                <w:t>8</w:t>
              </w:r>
              <w:r w:rsidRPr="00105D17">
                <w:rPr>
                  <w:rStyle w:val="a3"/>
                </w:rPr>
                <w:t>A</w:t>
              </w:r>
            </w:hyperlink>
          </w:p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просмотра пройти </w:t>
            </w:r>
            <w:proofErr w:type="spellStart"/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онлайн-тест</w:t>
            </w:r>
            <w:proofErr w:type="spellEnd"/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ссылке </w:t>
            </w:r>
            <w:hyperlink r:id="rId8" w:history="1"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50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onlinetestpad</w:t>
              </w:r>
              <w:proofErr w:type="spellEnd"/>
              <w:r w:rsidRPr="00950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50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50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950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/69-</w:t>
              </w:r>
              <w:proofErr w:type="spellStart"/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kultura</w:t>
              </w:r>
              <w:proofErr w:type="spellEnd"/>
              <w:r w:rsidRPr="00950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rossii</w:t>
              </w:r>
              <w:proofErr w:type="spellEnd"/>
              <w:r w:rsidRPr="00950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950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xvii</w:t>
              </w:r>
              <w:r w:rsidRPr="00950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</w:hyperlink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фото или скриншот </w:t>
            </w:r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результата </w:t>
            </w:r>
          </w:p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на почту</w:t>
            </w:r>
            <w:r w:rsidRPr="0095023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95023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95023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Прочитать § 24, написать мини-эссе на тему  «Народы России наша общая история»</w:t>
            </w:r>
          </w:p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на почту</w:t>
            </w:r>
            <w:r w:rsidRPr="0095023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95023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95023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</w:t>
            </w:r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сообщением в ВК. </w:t>
            </w:r>
          </w:p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0E29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7C7B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50230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950230" w:rsidRPr="00640887" w:rsidRDefault="0095023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50230" w:rsidRPr="00640887" w:rsidRDefault="00950230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950230" w:rsidRPr="00640887" w:rsidRDefault="00950230" w:rsidP="00B1352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50230" w:rsidRPr="002075BF" w:rsidRDefault="0095023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50230" w:rsidRPr="002075BF" w:rsidRDefault="0095023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0230" w:rsidRDefault="0095023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950230" w:rsidRPr="002075BF" w:rsidRDefault="0095023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950230" w:rsidRPr="00FD218A" w:rsidRDefault="00950230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4394" w:type="dxa"/>
          </w:tcPr>
          <w:p w:rsidR="00950230" w:rsidRPr="00FD218A" w:rsidRDefault="00950230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>Посмотрите видео урок:</w:t>
            </w:r>
          </w:p>
          <w:p w:rsidR="00950230" w:rsidRPr="00FD218A" w:rsidRDefault="00950230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D21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https://www.sites.google.com/a/school97.ru/distancionnye-uroki-russkogo-azyka/7-klass/castica/pravopisanie-castic-ne-i-ni</w:t>
              </w:r>
            </w:hyperlink>
          </w:p>
          <w:p w:rsidR="00950230" w:rsidRPr="00FD218A" w:rsidRDefault="00950230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>Работа по учебнику: параграф 71, письменно выполнить упражнение 431, 432</w:t>
            </w:r>
          </w:p>
        </w:tc>
        <w:tc>
          <w:tcPr>
            <w:tcW w:w="2430" w:type="dxa"/>
          </w:tcPr>
          <w:p w:rsidR="00950230" w:rsidRPr="00FD218A" w:rsidRDefault="00950230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 xml:space="preserve">Выполнить упражнение 435(письменно), сфотографировать и прислать в ВК в личные сообщения  </w:t>
            </w:r>
          </w:p>
        </w:tc>
      </w:tr>
      <w:tr w:rsidR="0095023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50230" w:rsidRPr="00640887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950230" w:rsidRPr="00640887" w:rsidRDefault="00950230" w:rsidP="0095023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950230" w:rsidRPr="00640887" w:rsidRDefault="00950230" w:rsidP="0095023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50230" w:rsidRPr="00640887" w:rsidRDefault="00950230" w:rsidP="0095023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50230" w:rsidRPr="00B13528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50230" w:rsidRPr="002075BF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 </w:t>
            </w:r>
          </w:p>
          <w:p w:rsidR="00950230" w:rsidRPr="002075BF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3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Практикум по теме «Человек и природа»</w:t>
            </w:r>
          </w:p>
        </w:tc>
        <w:tc>
          <w:tcPr>
            <w:tcW w:w="4394" w:type="dxa"/>
          </w:tcPr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  <w:hyperlink r:id="rId10" w:history="1">
              <w:r w:rsidRPr="00105D17">
                <w:rPr>
                  <w:rStyle w:val="a3"/>
                </w:rPr>
                <w:t>https</w:t>
              </w:r>
              <w:r w:rsidRPr="00950230">
                <w:rPr>
                  <w:rStyle w:val="a3"/>
                  <w:lang w:val="ru-RU"/>
                </w:rPr>
                <w:t>://</w:t>
              </w:r>
              <w:proofErr w:type="spellStart"/>
              <w:r w:rsidRPr="00105D17">
                <w:rPr>
                  <w:rStyle w:val="a3"/>
                </w:rPr>
                <w:t>onlinetestpad</w:t>
              </w:r>
              <w:proofErr w:type="spellEnd"/>
              <w:r w:rsidRPr="00950230">
                <w:rPr>
                  <w:rStyle w:val="a3"/>
                  <w:lang w:val="ru-RU"/>
                </w:rPr>
                <w:t>.</w:t>
              </w:r>
              <w:r w:rsidRPr="00105D17">
                <w:rPr>
                  <w:rStyle w:val="a3"/>
                </w:rPr>
                <w:t>com</w:t>
              </w:r>
              <w:r w:rsidRPr="00950230">
                <w:rPr>
                  <w:rStyle w:val="a3"/>
                  <w:lang w:val="ru-RU"/>
                </w:rPr>
                <w:t>/</w:t>
              </w:r>
              <w:proofErr w:type="spellStart"/>
              <w:r w:rsidRPr="00105D17">
                <w:rPr>
                  <w:rStyle w:val="a3"/>
                </w:rPr>
                <w:t>ru</w:t>
              </w:r>
              <w:proofErr w:type="spellEnd"/>
              <w:r w:rsidRPr="00950230">
                <w:rPr>
                  <w:rStyle w:val="a3"/>
                  <w:lang w:val="ru-RU"/>
                </w:rPr>
                <w:t>/</w:t>
              </w:r>
              <w:r w:rsidRPr="00105D17">
                <w:rPr>
                  <w:rStyle w:val="a3"/>
                </w:rPr>
                <w:t>test</w:t>
              </w:r>
              <w:r w:rsidRPr="00950230">
                <w:rPr>
                  <w:rStyle w:val="a3"/>
                  <w:lang w:val="ru-RU"/>
                </w:rPr>
                <w:t>/356487-</w:t>
              </w:r>
              <w:proofErr w:type="spellStart"/>
              <w:r w:rsidRPr="00105D17">
                <w:rPr>
                  <w:rStyle w:val="a3"/>
                </w:rPr>
                <w:t>chelovek</w:t>
              </w:r>
              <w:proofErr w:type="spellEnd"/>
              <w:r w:rsidRPr="00950230">
                <w:rPr>
                  <w:rStyle w:val="a3"/>
                  <w:lang w:val="ru-RU"/>
                </w:rPr>
                <w:t>-</w:t>
              </w:r>
              <w:proofErr w:type="spellStart"/>
              <w:r w:rsidRPr="00105D17">
                <w:rPr>
                  <w:rStyle w:val="a3"/>
                </w:rPr>
                <w:t>i</w:t>
              </w:r>
              <w:proofErr w:type="spellEnd"/>
              <w:r w:rsidRPr="00950230">
                <w:rPr>
                  <w:rStyle w:val="a3"/>
                  <w:lang w:val="ru-RU"/>
                </w:rPr>
                <w:t>-</w:t>
              </w:r>
              <w:proofErr w:type="spellStart"/>
              <w:r w:rsidRPr="00105D17">
                <w:rPr>
                  <w:rStyle w:val="a3"/>
                </w:rPr>
                <w:t>priroda</w:t>
              </w:r>
              <w:proofErr w:type="spellEnd"/>
            </w:hyperlink>
          </w:p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пройти </w:t>
            </w:r>
            <w:proofErr w:type="spellStart"/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онлайн-тест</w:t>
            </w:r>
            <w:proofErr w:type="spellEnd"/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ссылке фото или скриншот результата </w:t>
            </w:r>
          </w:p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на почту</w:t>
            </w:r>
            <w:r w:rsidRPr="0095023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95023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95023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950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0230" w:rsidRP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Продолжение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950230" w:rsidRDefault="00950230" w:rsidP="0095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30" w:rsidRPr="000D24A3" w:rsidRDefault="00950230" w:rsidP="0095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3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50230" w:rsidRPr="002075BF" w:rsidRDefault="0095023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50230" w:rsidRPr="00E4634F" w:rsidRDefault="00950230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950230" w:rsidRPr="004F2705" w:rsidRDefault="00950230" w:rsidP="00B1352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950230" w:rsidRPr="00950230" w:rsidRDefault="0095023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950230" w:rsidRPr="002075BF" w:rsidRDefault="0095023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0230" w:rsidRDefault="0095023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950230" w:rsidRPr="002075BF" w:rsidRDefault="0095023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950230" w:rsidRPr="00FD218A" w:rsidRDefault="00950230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>Письменная контрольная работа.</w:t>
            </w:r>
          </w:p>
          <w:p w:rsidR="00950230" w:rsidRPr="00FD218A" w:rsidRDefault="00950230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>Из литературы народов России.</w:t>
            </w:r>
          </w:p>
          <w:p w:rsidR="00950230" w:rsidRPr="00FD218A" w:rsidRDefault="00950230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>Расул Гамзатов. Рассказ о поэте. Размышления поэта об истоках и основах жизни.</w:t>
            </w:r>
          </w:p>
        </w:tc>
        <w:tc>
          <w:tcPr>
            <w:tcW w:w="4394" w:type="dxa"/>
          </w:tcPr>
          <w:p w:rsidR="00950230" w:rsidRPr="00FD218A" w:rsidRDefault="00950230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 xml:space="preserve">Письменный сопоставительный анализ лирики и фрагментов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эпических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proofErr w:type="spellEnd"/>
          </w:p>
          <w:p w:rsidR="00950230" w:rsidRPr="00FD218A" w:rsidRDefault="00950230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Наделённый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устойчивыми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чертами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неповторимостью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облика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судьбой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условный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образ</w:t>
            </w:r>
            <w:proofErr w:type="spellEnd"/>
          </w:p>
          <w:p w:rsidR="00950230" w:rsidRPr="00FD218A" w:rsidRDefault="00950230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говорит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себе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«я» в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лирическом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стихотворении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. 2.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Жанр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публицистики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представляющий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собой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беседу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журналиста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одним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несколькими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лицами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вопросам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имеющим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важное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общественное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. 3.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Хроникальное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фактографическое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повествование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автора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отражающее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подлинные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события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некогда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реально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происходившие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теперь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lastRenderedPageBreak/>
              <w:t>вспоминаемые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Названия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терминов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: 1)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мемуары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; 2)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лирический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герой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; 3)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интервью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230" w:rsidRPr="00FD218A" w:rsidRDefault="00950230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Прочитайте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фрагмент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рассказа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Ф. А.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Абрамова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чём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плачут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лошади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«Я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схватил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её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густую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проседью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чёлку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…»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соврала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мне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старая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кобыла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обманула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?».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Сопоставьте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этот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фрагмент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стихотворением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В. В.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Маяковского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Хорошее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лошадям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ответив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письменно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218A">
              <w:rPr>
                <w:rFonts w:ascii="Times New Roman" w:hAnsi="Times New Roman"/>
                <w:sz w:val="24"/>
                <w:szCs w:val="24"/>
              </w:rPr>
              <w:t>следующие</w:t>
            </w:r>
            <w:proofErr w:type="spellEnd"/>
            <w:proofErr w:type="gram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вопросы: —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вызвало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лошадей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слёзы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? — В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чём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сходство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различие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проблем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поднятых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авторами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? —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символический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смысл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содержат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лошадях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950230" w:rsidRPr="00FD218A" w:rsidRDefault="00950230" w:rsidP="00420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18A">
              <w:rPr>
                <w:rFonts w:ascii="Times New Roman" w:hAnsi="Times New Roman"/>
                <w:sz w:val="24"/>
                <w:szCs w:val="24"/>
              </w:rPr>
              <w:t xml:space="preserve">III.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Напишите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небольшое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сочинение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человеческие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поступки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называем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нравственными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примере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 xml:space="preserve"> 1—2 </w:t>
            </w:r>
            <w:proofErr w:type="spellStart"/>
            <w:r w:rsidRPr="00FD218A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proofErr w:type="spellEnd"/>
            <w:r w:rsidRPr="00FD218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FD218A">
              <w:rPr>
                <w:rFonts w:ascii="Times New Roman" w:hAnsi="Times New Roman"/>
                <w:sz w:val="24"/>
                <w:szCs w:val="24"/>
              </w:rPr>
              <w:t>?»</w:t>
            </w:r>
            <w:proofErr w:type="gramEnd"/>
            <w:r w:rsidRPr="00FD21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0230" w:rsidRPr="00950230" w:rsidRDefault="00950230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230">
              <w:rPr>
                <w:rFonts w:ascii="Times New Roman" w:hAnsi="Times New Roman"/>
                <w:sz w:val="24"/>
                <w:szCs w:val="24"/>
                <w:lang w:val="ru-RU"/>
              </w:rPr>
              <w:t>Фото прислать в ВК в личные сообщения</w:t>
            </w:r>
          </w:p>
        </w:tc>
        <w:tc>
          <w:tcPr>
            <w:tcW w:w="2430" w:type="dxa"/>
          </w:tcPr>
          <w:p w:rsidR="00950230" w:rsidRPr="00950230" w:rsidRDefault="00950230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23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Подготовить сообщение о Р. Гамзатове с использованием справочной литературы и ресурсов Интернета,</w:t>
            </w:r>
          </w:p>
          <w:p w:rsidR="00950230" w:rsidRPr="00950230" w:rsidRDefault="00950230" w:rsidP="00420BCB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0230">
              <w:rPr>
                <w:rFonts w:ascii="Times New Roman" w:hAnsi="Times New Roman"/>
                <w:sz w:val="24"/>
                <w:szCs w:val="24"/>
                <w:lang w:val="ru-RU"/>
              </w:rPr>
              <w:t>сфотографировать и прислать в ВК в личные сообщения</w:t>
            </w:r>
          </w:p>
        </w:tc>
      </w:tr>
      <w:tr w:rsidR="00764CE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64CED" w:rsidRPr="00B13528" w:rsidRDefault="00764C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64CED" w:rsidRPr="002075BF" w:rsidRDefault="00764CE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764CED" w:rsidRPr="002075BF" w:rsidRDefault="00764CED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764CED" w:rsidRPr="00764CED" w:rsidRDefault="00764C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64CED" w:rsidRPr="002075BF" w:rsidRDefault="00764CED" w:rsidP="00CA71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764CED" w:rsidRPr="00950230" w:rsidRDefault="00764CED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64CED" w:rsidRPr="000B07AE" w:rsidRDefault="00764CED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64CED" w:rsidRPr="000B07AE" w:rsidRDefault="00764CED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4DE"/>
    <w:multiLevelType w:val="hybridMultilevel"/>
    <w:tmpl w:val="710C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5FEE"/>
    <w:multiLevelType w:val="hybridMultilevel"/>
    <w:tmpl w:val="BD18EA92"/>
    <w:lvl w:ilvl="0" w:tplc="8F9E0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400B9"/>
    <w:multiLevelType w:val="multilevel"/>
    <w:tmpl w:val="C904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B07AE"/>
    <w:rsid w:val="000F0E29"/>
    <w:rsid w:val="002075BF"/>
    <w:rsid w:val="00237AF3"/>
    <w:rsid w:val="0035300F"/>
    <w:rsid w:val="0039558A"/>
    <w:rsid w:val="005B7997"/>
    <w:rsid w:val="005F35D1"/>
    <w:rsid w:val="00764CED"/>
    <w:rsid w:val="007A2866"/>
    <w:rsid w:val="007C7B17"/>
    <w:rsid w:val="0081323B"/>
    <w:rsid w:val="00950230"/>
    <w:rsid w:val="00B13528"/>
    <w:rsid w:val="00C57BC0"/>
    <w:rsid w:val="00CA2E70"/>
    <w:rsid w:val="00CA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rsid w:val="00B13528"/>
  </w:style>
  <w:style w:type="paragraph" w:styleId="a6">
    <w:name w:val="No Spacing"/>
    <w:uiPriority w:val="1"/>
    <w:qFormat/>
    <w:rsid w:val="00764CE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9">
    <w:name w:val="c9"/>
    <w:basedOn w:val="a0"/>
    <w:rsid w:val="00764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69-kultura-rossii-v-xvii-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xTN6yZIt8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_QSfF9wYTg" TargetMode="External"/><Relationship Id="rId10" Type="http://schemas.openxmlformats.org/officeDocument/2006/relationships/hyperlink" Target="https://onlinetestpad.com/ru/test/356487-chelovek-i-prir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a/school97.ru/distancionnye-uroki-russkogo-azyka/7-klass/castica/pravopisanie-castic-ne-i-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2020-04-07T07:25:00Z</dcterms:created>
  <dcterms:modified xsi:type="dcterms:W3CDTF">2020-05-11T11:49:00Z</dcterms:modified>
</cp:coreProperties>
</file>