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29" w:rsidRDefault="000F0E29" w:rsidP="000F0E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7 класс на  </w:t>
      </w:r>
      <w:r w:rsidR="000B07AE">
        <w:rPr>
          <w:rFonts w:ascii="Times New Roman" w:hAnsi="Times New Roman" w:cs="Times New Roman"/>
          <w:sz w:val="24"/>
          <w:szCs w:val="24"/>
        </w:rPr>
        <w:t>13 мая</w:t>
      </w:r>
    </w:p>
    <w:p w:rsidR="000F0E29" w:rsidRPr="000F0E29" w:rsidRDefault="000F0E29" w:rsidP="000F0E2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0F0E29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0F0E29" w:rsidRPr="00640887" w:rsidRDefault="000F0E29" w:rsidP="000B07AE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0B07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13.05</w:t>
            </w:r>
            <w:r w:rsidRPr="00B13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0F0E29" w:rsidRPr="00640887" w:rsidRDefault="000F0E29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0F0E29" w:rsidRPr="00640887" w:rsidRDefault="000F0E29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0F0E29" w:rsidRPr="00640887" w:rsidRDefault="000F0E29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0F0E29" w:rsidRPr="00640887" w:rsidRDefault="000F0E29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0F0E29" w:rsidRPr="00640887" w:rsidRDefault="000F0E29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0F0E29" w:rsidRPr="00640887" w:rsidRDefault="000F0E29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0E29" w:rsidRPr="00640887" w:rsidRDefault="000F0E29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0F0E29" w:rsidRPr="00640887" w:rsidRDefault="000F0E29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950230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50230" w:rsidRPr="00640887" w:rsidRDefault="00950230" w:rsidP="00950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50230" w:rsidRPr="00640887" w:rsidRDefault="00950230" w:rsidP="00950230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950230" w:rsidRPr="00640887" w:rsidRDefault="00950230" w:rsidP="009502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950230" w:rsidRPr="00640887" w:rsidRDefault="00950230" w:rsidP="009502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950230" w:rsidRPr="007C7B17" w:rsidRDefault="00950230" w:rsidP="00950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950230" w:rsidRPr="000F0E29" w:rsidRDefault="00950230" w:rsidP="00950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950230" w:rsidRPr="00B13528" w:rsidRDefault="00950230" w:rsidP="00950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950230" w:rsidRDefault="00950230" w:rsidP="0095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«Степени сравнения наречий».</w:t>
            </w:r>
          </w:p>
        </w:tc>
        <w:tc>
          <w:tcPr>
            <w:tcW w:w="4394" w:type="dxa"/>
          </w:tcPr>
          <w:p w:rsidR="00950230" w:rsidRPr="00D964C0" w:rsidRDefault="00950230" w:rsidP="0095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950230" w:rsidRDefault="00950230" w:rsidP="00950230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ролик, как образуется степень сравнения наречий:</w:t>
            </w:r>
          </w:p>
          <w:p w:rsidR="00950230" w:rsidRDefault="00950230" w:rsidP="0095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B55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https://www.youtube.com/watch?v=g_QSfF9wYTg</w:t>
              </w:r>
            </w:hyperlink>
          </w:p>
          <w:p w:rsidR="00950230" w:rsidRDefault="00950230" w:rsidP="00950230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Ознакомится с правилом на стр. 117 (в учебнике)</w:t>
            </w:r>
          </w:p>
          <w:p w:rsidR="00950230" w:rsidRDefault="00950230" w:rsidP="00950230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72 стр. 118 (Перевести наречия на англ. яз.)</w:t>
            </w:r>
          </w:p>
          <w:p w:rsidR="00950230" w:rsidRDefault="00950230" w:rsidP="00950230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73 стр. 118 (Поставить наречия в правильной форме)</w:t>
            </w:r>
          </w:p>
          <w:p w:rsidR="00950230" w:rsidRPr="00D620B0" w:rsidRDefault="00950230" w:rsidP="00950230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D620B0">
              <w:rPr>
                <w:rFonts w:ascii="Times New Roman" w:hAnsi="Times New Roman" w:cs="Times New Roman"/>
                <w:sz w:val="24"/>
                <w:szCs w:val="24"/>
              </w:rPr>
              <w:t>Выполнить устно упр. 74 стр. 118 (Ответить на вопросы, используя сравнительную и превосходную степень наречий)</w:t>
            </w:r>
          </w:p>
        </w:tc>
        <w:tc>
          <w:tcPr>
            <w:tcW w:w="2430" w:type="dxa"/>
          </w:tcPr>
          <w:p w:rsidR="00950230" w:rsidRDefault="00950230" w:rsidP="0095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упр. 76 стр. 118 (записать перевод половины текста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тетрадь)</w:t>
            </w:r>
          </w:p>
          <w:p w:rsidR="00950230" w:rsidRDefault="00950230" w:rsidP="0095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16">
              <w:rPr>
                <w:rFonts w:ascii="Times New Roman" w:hAnsi="Times New Roman" w:cs="Times New Roman"/>
                <w:sz w:val="24"/>
                <w:szCs w:val="24"/>
              </w:rPr>
              <w:t>Сфотографировать и прислать задание в группе VK., либо в личные сообщения.</w:t>
            </w:r>
          </w:p>
          <w:p w:rsidR="00950230" w:rsidRDefault="00950230" w:rsidP="0095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30" w:rsidRPr="00640887" w:rsidTr="009E0A98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50230" w:rsidRPr="00640887" w:rsidRDefault="00950230" w:rsidP="00950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50230" w:rsidRPr="00640887" w:rsidRDefault="00950230" w:rsidP="00950230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950230" w:rsidRPr="00640887" w:rsidRDefault="00950230" w:rsidP="009502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950230" w:rsidRPr="00640887" w:rsidRDefault="00950230" w:rsidP="009502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50230" w:rsidRPr="00B813F4" w:rsidRDefault="00950230" w:rsidP="0095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950230" w:rsidRPr="000F0E29" w:rsidRDefault="00950230" w:rsidP="00950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950230" w:rsidRPr="000F0E29" w:rsidRDefault="00950230" w:rsidP="00950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950230" w:rsidRPr="00B813F4" w:rsidRDefault="00950230" w:rsidP="0095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50230" w:rsidRPr="00950230" w:rsidRDefault="00950230" w:rsidP="00950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95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950230" w:rsidRPr="00950230" w:rsidRDefault="00950230" w:rsidP="00950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950230" w:rsidRPr="00950230" w:rsidRDefault="00950230" w:rsidP="0095023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23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950230" w:rsidRPr="00950230" w:rsidRDefault="00950230" w:rsidP="0095023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95023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95023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95023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9502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74</w:t>
            </w:r>
          </w:p>
          <w:p w:rsidR="00950230" w:rsidRPr="00950230" w:rsidRDefault="00950230" w:rsidP="00950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30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7 класс, затем предмет «Алгебра», найти урок 74 и  просмотреть. Письменно  решить № 39.17(</w:t>
            </w:r>
            <w:proofErr w:type="spellStart"/>
            <w:r w:rsidRPr="0095023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Start"/>
            <w:r w:rsidRPr="00950230">
              <w:rPr>
                <w:rFonts w:ascii="Times New Roman" w:hAnsi="Times New Roman"/>
                <w:sz w:val="24"/>
                <w:szCs w:val="24"/>
                <w:lang w:val="ru-RU"/>
              </w:rPr>
              <w:t>,б</w:t>
            </w:r>
            <w:proofErr w:type="spellEnd"/>
            <w:proofErr w:type="gramEnd"/>
            <w:r w:rsidRPr="00950230">
              <w:rPr>
                <w:rFonts w:ascii="Times New Roman" w:hAnsi="Times New Roman"/>
                <w:sz w:val="24"/>
                <w:szCs w:val="24"/>
                <w:lang w:val="ru-RU"/>
              </w:rPr>
              <w:t>)-39.19(</w:t>
            </w:r>
            <w:proofErr w:type="spellStart"/>
            <w:r w:rsidRPr="00950230">
              <w:rPr>
                <w:rFonts w:ascii="Times New Roman" w:hAnsi="Times New Roman"/>
                <w:sz w:val="24"/>
                <w:szCs w:val="24"/>
                <w:lang w:val="ru-RU"/>
              </w:rPr>
              <w:t>а.б</w:t>
            </w:r>
            <w:proofErr w:type="spellEnd"/>
            <w:r w:rsidRPr="00950230">
              <w:rPr>
                <w:rFonts w:ascii="Times New Roman" w:hAnsi="Times New Roman"/>
                <w:sz w:val="24"/>
                <w:szCs w:val="24"/>
                <w:lang w:val="ru-RU"/>
              </w:rPr>
              <w:t>). Если есть вопросы, написать  мне в группу ВК.</w:t>
            </w:r>
          </w:p>
        </w:tc>
        <w:tc>
          <w:tcPr>
            <w:tcW w:w="2430" w:type="dxa"/>
          </w:tcPr>
          <w:p w:rsidR="00950230" w:rsidRDefault="00950230" w:rsidP="00950230">
            <w:pPr>
              <w:rPr>
                <w:rFonts w:ascii="Times New Roman" w:hAnsi="Times New Roman"/>
                <w:sz w:val="24"/>
                <w:szCs w:val="24"/>
              </w:rPr>
            </w:pPr>
            <w:r w:rsidRPr="009502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Письменно решить № 39.17(в) и 39.18(в). Если есть вопросы, написать  мне в группу ВК.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сфотографировать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отправить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ВК.</w:t>
            </w:r>
          </w:p>
          <w:p w:rsidR="00950230" w:rsidRPr="00B813F4" w:rsidRDefault="00950230" w:rsidP="0095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30" w:rsidRPr="00640887" w:rsidTr="00CB248E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50230" w:rsidRPr="00640887" w:rsidRDefault="00950230" w:rsidP="00950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50230" w:rsidRPr="00640887" w:rsidRDefault="00950230" w:rsidP="00950230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950230" w:rsidRPr="00640887" w:rsidRDefault="00950230" w:rsidP="00950230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950230" w:rsidRPr="00640887" w:rsidRDefault="00950230" w:rsidP="0095023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50230" w:rsidRPr="00B813F4" w:rsidRDefault="00950230" w:rsidP="0095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950230" w:rsidRPr="000F0E29" w:rsidRDefault="00950230" w:rsidP="00950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230" w:rsidRPr="00B813F4" w:rsidRDefault="00950230" w:rsidP="0095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653" w:type="dxa"/>
          </w:tcPr>
          <w:p w:rsidR="00950230" w:rsidRPr="00950230" w:rsidRDefault="00950230" w:rsidP="00950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3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Культура народов России в 17в. </w:t>
            </w:r>
          </w:p>
        </w:tc>
        <w:tc>
          <w:tcPr>
            <w:tcW w:w="4394" w:type="dxa"/>
          </w:tcPr>
          <w:p w:rsidR="00950230" w:rsidRPr="00950230" w:rsidRDefault="00950230" w:rsidP="00950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95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950230" w:rsidRPr="00950230" w:rsidRDefault="00950230" w:rsidP="00950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950230" w:rsidRPr="00950230" w:rsidRDefault="00950230" w:rsidP="00950230">
            <w:pPr>
              <w:rPr>
                <w:lang w:val="ru-RU"/>
              </w:rPr>
            </w:pPr>
            <w:r w:rsidRPr="0095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Посмотрите</w:t>
            </w:r>
            <w:r w:rsidRPr="0095023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видео по ссылке  </w:t>
            </w:r>
            <w:hyperlink r:id="rId7" w:history="1">
              <w:r w:rsidRPr="00105D17">
                <w:rPr>
                  <w:rStyle w:val="a3"/>
                </w:rPr>
                <w:t>https</w:t>
              </w:r>
              <w:r w:rsidRPr="00950230">
                <w:rPr>
                  <w:rStyle w:val="a3"/>
                  <w:lang w:val="ru-RU"/>
                </w:rPr>
                <w:t>://</w:t>
              </w:r>
              <w:proofErr w:type="spellStart"/>
              <w:r w:rsidRPr="00105D17">
                <w:rPr>
                  <w:rStyle w:val="a3"/>
                </w:rPr>
                <w:t>youtu</w:t>
              </w:r>
              <w:proofErr w:type="spellEnd"/>
              <w:r w:rsidRPr="00950230">
                <w:rPr>
                  <w:rStyle w:val="a3"/>
                  <w:lang w:val="ru-RU"/>
                </w:rPr>
                <w:t>.</w:t>
              </w:r>
              <w:r w:rsidRPr="00105D17">
                <w:rPr>
                  <w:rStyle w:val="a3"/>
                </w:rPr>
                <w:t>be</w:t>
              </w:r>
              <w:r w:rsidRPr="00950230">
                <w:rPr>
                  <w:rStyle w:val="a3"/>
                  <w:lang w:val="ru-RU"/>
                </w:rPr>
                <w:t>/</w:t>
              </w:r>
              <w:proofErr w:type="spellStart"/>
              <w:r w:rsidRPr="00105D17">
                <w:rPr>
                  <w:rStyle w:val="a3"/>
                </w:rPr>
                <w:t>mxTN</w:t>
              </w:r>
              <w:proofErr w:type="spellEnd"/>
              <w:r w:rsidRPr="00950230">
                <w:rPr>
                  <w:rStyle w:val="a3"/>
                  <w:lang w:val="ru-RU"/>
                </w:rPr>
                <w:t>6</w:t>
              </w:r>
              <w:proofErr w:type="spellStart"/>
              <w:r w:rsidRPr="00105D17">
                <w:rPr>
                  <w:rStyle w:val="a3"/>
                </w:rPr>
                <w:t>yZIt</w:t>
              </w:r>
              <w:proofErr w:type="spellEnd"/>
              <w:r w:rsidRPr="00950230">
                <w:rPr>
                  <w:rStyle w:val="a3"/>
                  <w:lang w:val="ru-RU"/>
                </w:rPr>
                <w:t>8</w:t>
              </w:r>
              <w:r w:rsidRPr="00105D17">
                <w:rPr>
                  <w:rStyle w:val="a3"/>
                </w:rPr>
                <w:t>A</w:t>
              </w:r>
            </w:hyperlink>
          </w:p>
          <w:p w:rsidR="00950230" w:rsidRPr="00950230" w:rsidRDefault="00950230" w:rsidP="00950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 просмотра пройти </w:t>
            </w:r>
            <w:proofErr w:type="spellStart"/>
            <w:r w:rsidRPr="0095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онлайн-тест</w:t>
            </w:r>
            <w:proofErr w:type="spellEnd"/>
            <w:r w:rsidRPr="0095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ссылке </w:t>
            </w:r>
            <w:hyperlink r:id="rId8" w:history="1">
              <w:r w:rsidRPr="00105D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502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05D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onlinetestpad</w:t>
              </w:r>
              <w:proofErr w:type="spellEnd"/>
              <w:r w:rsidRPr="009502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05D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9502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05D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502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05D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test</w:t>
              </w:r>
              <w:r w:rsidRPr="009502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/69-</w:t>
              </w:r>
              <w:proofErr w:type="spellStart"/>
              <w:r w:rsidRPr="00105D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kultura</w:t>
              </w:r>
              <w:proofErr w:type="spellEnd"/>
              <w:r w:rsidRPr="009502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05D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rossii</w:t>
              </w:r>
              <w:proofErr w:type="spellEnd"/>
              <w:r w:rsidRPr="009502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05D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9502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05D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xvii</w:t>
              </w:r>
              <w:r w:rsidRPr="0095023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05D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</w:hyperlink>
            <w:r w:rsidRPr="0095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фото или скриншот </w:t>
            </w:r>
            <w:r w:rsidRPr="0095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результата </w:t>
            </w:r>
          </w:p>
          <w:p w:rsidR="00950230" w:rsidRPr="00950230" w:rsidRDefault="00950230" w:rsidP="00950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на почту</w:t>
            </w:r>
            <w:r w:rsidRPr="00950230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950230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950230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95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или личным сообщением в ВК. </w:t>
            </w:r>
          </w:p>
          <w:p w:rsidR="00950230" w:rsidRPr="00950230" w:rsidRDefault="00950230" w:rsidP="00950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950230" w:rsidRPr="00950230" w:rsidRDefault="00950230" w:rsidP="00950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Прочитать § 24, написать мини-эссе на тему  «Народы России наша общая история»</w:t>
            </w:r>
          </w:p>
          <w:p w:rsidR="00950230" w:rsidRPr="00950230" w:rsidRDefault="00950230" w:rsidP="00950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на почту</w:t>
            </w:r>
            <w:r w:rsidRPr="00950230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950230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950230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95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или личным </w:t>
            </w:r>
            <w:r w:rsidRPr="0095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сообщением в ВК. </w:t>
            </w:r>
          </w:p>
          <w:p w:rsidR="00950230" w:rsidRPr="00950230" w:rsidRDefault="00950230" w:rsidP="00950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0E29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F0E29" w:rsidRPr="00640887" w:rsidRDefault="000F0E2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0F0E29" w:rsidRDefault="000F0E29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B13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B13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7C7B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0F0E29" w:rsidRPr="00640887" w:rsidRDefault="000F0E29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50230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950230" w:rsidRPr="00640887" w:rsidRDefault="0095023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50230" w:rsidRPr="00640887" w:rsidRDefault="00950230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950230" w:rsidRPr="00640887" w:rsidRDefault="00950230" w:rsidP="00B1352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50230" w:rsidRPr="002075BF" w:rsidRDefault="00950230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950230" w:rsidRPr="002075BF" w:rsidRDefault="0095023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0230" w:rsidRDefault="0095023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950230" w:rsidRPr="002075BF" w:rsidRDefault="0095023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950230" w:rsidRPr="00FD218A" w:rsidRDefault="00950230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218A">
              <w:rPr>
                <w:rFonts w:ascii="Times New Roman" w:hAnsi="Times New Roman"/>
                <w:sz w:val="24"/>
                <w:szCs w:val="24"/>
              </w:rPr>
              <w:t>Отрицательные частицы НЕ и НИ.</w:t>
            </w:r>
          </w:p>
        </w:tc>
        <w:tc>
          <w:tcPr>
            <w:tcW w:w="4394" w:type="dxa"/>
          </w:tcPr>
          <w:p w:rsidR="00950230" w:rsidRPr="00FD218A" w:rsidRDefault="00950230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218A">
              <w:rPr>
                <w:rFonts w:ascii="Times New Roman" w:hAnsi="Times New Roman"/>
                <w:sz w:val="24"/>
                <w:szCs w:val="24"/>
              </w:rPr>
              <w:t>Посмотрите видео урок:</w:t>
            </w:r>
          </w:p>
          <w:p w:rsidR="00950230" w:rsidRPr="00FD218A" w:rsidRDefault="00950230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FD218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https://www.sites.google.com/a/school97.ru/distancionnye-uroki-russkogo-azyka/7-klass/castica/pravopisanie-castic-ne-i-ni</w:t>
              </w:r>
            </w:hyperlink>
          </w:p>
          <w:p w:rsidR="00950230" w:rsidRPr="00FD218A" w:rsidRDefault="00950230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218A">
              <w:rPr>
                <w:rFonts w:ascii="Times New Roman" w:hAnsi="Times New Roman"/>
                <w:sz w:val="24"/>
                <w:szCs w:val="24"/>
              </w:rPr>
              <w:t>Работа по учебнику: параграф 71, письменно выполнить упражнение 431, 432</w:t>
            </w:r>
          </w:p>
        </w:tc>
        <w:tc>
          <w:tcPr>
            <w:tcW w:w="2430" w:type="dxa"/>
          </w:tcPr>
          <w:p w:rsidR="00950230" w:rsidRPr="00FD218A" w:rsidRDefault="00950230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218A">
              <w:rPr>
                <w:rFonts w:ascii="Times New Roman" w:hAnsi="Times New Roman"/>
                <w:sz w:val="24"/>
                <w:szCs w:val="24"/>
              </w:rPr>
              <w:t xml:space="preserve">Выполнить упражнение 435(письменно), сфотографировать и прислать в ВК в личные сообщения  </w:t>
            </w:r>
          </w:p>
        </w:tc>
      </w:tr>
      <w:tr w:rsidR="00950230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50230" w:rsidRPr="00640887" w:rsidRDefault="00950230" w:rsidP="00950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950230" w:rsidRPr="00640887" w:rsidRDefault="00950230" w:rsidP="00950230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950230" w:rsidRPr="00640887" w:rsidRDefault="00950230" w:rsidP="0095023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950230" w:rsidRPr="00640887" w:rsidRDefault="00950230" w:rsidP="0095023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50230" w:rsidRPr="00B13528" w:rsidRDefault="00950230" w:rsidP="00950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950230" w:rsidRPr="002075BF" w:rsidRDefault="00950230" w:rsidP="00950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 </w:t>
            </w:r>
          </w:p>
          <w:p w:rsidR="00950230" w:rsidRPr="002075BF" w:rsidRDefault="00950230" w:rsidP="00950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950230" w:rsidRPr="00950230" w:rsidRDefault="00950230" w:rsidP="00950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3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Практикум по теме «Человек и природа»</w:t>
            </w:r>
          </w:p>
        </w:tc>
        <w:tc>
          <w:tcPr>
            <w:tcW w:w="4394" w:type="dxa"/>
          </w:tcPr>
          <w:p w:rsidR="00950230" w:rsidRPr="00950230" w:rsidRDefault="00950230" w:rsidP="00950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95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950230" w:rsidRPr="00950230" w:rsidRDefault="00950230" w:rsidP="00950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  <w:hyperlink r:id="rId10" w:history="1">
              <w:r w:rsidRPr="00105D17">
                <w:rPr>
                  <w:rStyle w:val="a3"/>
                </w:rPr>
                <w:t>https</w:t>
              </w:r>
              <w:r w:rsidRPr="00950230">
                <w:rPr>
                  <w:rStyle w:val="a3"/>
                  <w:lang w:val="ru-RU"/>
                </w:rPr>
                <w:t>://</w:t>
              </w:r>
              <w:proofErr w:type="spellStart"/>
              <w:r w:rsidRPr="00105D17">
                <w:rPr>
                  <w:rStyle w:val="a3"/>
                </w:rPr>
                <w:t>onlinetestpad</w:t>
              </w:r>
              <w:proofErr w:type="spellEnd"/>
              <w:r w:rsidRPr="00950230">
                <w:rPr>
                  <w:rStyle w:val="a3"/>
                  <w:lang w:val="ru-RU"/>
                </w:rPr>
                <w:t>.</w:t>
              </w:r>
              <w:r w:rsidRPr="00105D17">
                <w:rPr>
                  <w:rStyle w:val="a3"/>
                </w:rPr>
                <w:t>com</w:t>
              </w:r>
              <w:r w:rsidRPr="00950230">
                <w:rPr>
                  <w:rStyle w:val="a3"/>
                  <w:lang w:val="ru-RU"/>
                </w:rPr>
                <w:t>/</w:t>
              </w:r>
              <w:proofErr w:type="spellStart"/>
              <w:r w:rsidRPr="00105D17">
                <w:rPr>
                  <w:rStyle w:val="a3"/>
                </w:rPr>
                <w:t>ru</w:t>
              </w:r>
              <w:proofErr w:type="spellEnd"/>
              <w:r w:rsidRPr="00950230">
                <w:rPr>
                  <w:rStyle w:val="a3"/>
                  <w:lang w:val="ru-RU"/>
                </w:rPr>
                <w:t>/</w:t>
              </w:r>
              <w:r w:rsidRPr="00105D17">
                <w:rPr>
                  <w:rStyle w:val="a3"/>
                </w:rPr>
                <w:t>test</w:t>
              </w:r>
              <w:r w:rsidRPr="00950230">
                <w:rPr>
                  <w:rStyle w:val="a3"/>
                  <w:lang w:val="ru-RU"/>
                </w:rPr>
                <w:t>/356487-</w:t>
              </w:r>
              <w:proofErr w:type="spellStart"/>
              <w:r w:rsidRPr="00105D17">
                <w:rPr>
                  <w:rStyle w:val="a3"/>
                </w:rPr>
                <w:t>chelovek</w:t>
              </w:r>
              <w:proofErr w:type="spellEnd"/>
              <w:r w:rsidRPr="00950230">
                <w:rPr>
                  <w:rStyle w:val="a3"/>
                  <w:lang w:val="ru-RU"/>
                </w:rPr>
                <w:t>-</w:t>
              </w:r>
              <w:proofErr w:type="spellStart"/>
              <w:r w:rsidRPr="00105D17">
                <w:rPr>
                  <w:rStyle w:val="a3"/>
                </w:rPr>
                <w:t>i</w:t>
              </w:r>
              <w:proofErr w:type="spellEnd"/>
              <w:r w:rsidRPr="00950230">
                <w:rPr>
                  <w:rStyle w:val="a3"/>
                  <w:lang w:val="ru-RU"/>
                </w:rPr>
                <w:t>-</w:t>
              </w:r>
              <w:proofErr w:type="spellStart"/>
              <w:r w:rsidRPr="00105D17">
                <w:rPr>
                  <w:rStyle w:val="a3"/>
                </w:rPr>
                <w:t>priroda</w:t>
              </w:r>
              <w:proofErr w:type="spellEnd"/>
            </w:hyperlink>
          </w:p>
          <w:p w:rsidR="00950230" w:rsidRPr="00950230" w:rsidRDefault="00950230" w:rsidP="00950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пройти </w:t>
            </w:r>
            <w:proofErr w:type="spellStart"/>
            <w:r w:rsidRPr="0095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онлайн-тест</w:t>
            </w:r>
            <w:proofErr w:type="spellEnd"/>
            <w:r w:rsidRPr="0095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ссылке фото или скриншот результата </w:t>
            </w:r>
          </w:p>
          <w:p w:rsidR="00950230" w:rsidRPr="00950230" w:rsidRDefault="00950230" w:rsidP="00950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на почту</w:t>
            </w:r>
            <w:r w:rsidRPr="00950230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950230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950230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950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или личным сообщением в ВК. </w:t>
            </w:r>
          </w:p>
          <w:p w:rsidR="00950230" w:rsidRPr="00950230" w:rsidRDefault="00950230" w:rsidP="00950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0230" w:rsidRPr="00950230" w:rsidRDefault="00950230" w:rsidP="009502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950230" w:rsidRDefault="00950230" w:rsidP="0095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Продолжение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над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проектами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  <w:p w:rsidR="00950230" w:rsidRDefault="00950230" w:rsidP="0095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230" w:rsidRPr="000D24A3" w:rsidRDefault="00950230" w:rsidP="0095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30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50230" w:rsidRPr="002075BF" w:rsidRDefault="0095023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50230" w:rsidRPr="00E4634F" w:rsidRDefault="00950230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950230" w:rsidRPr="004F2705" w:rsidRDefault="00950230" w:rsidP="00B1352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950230" w:rsidRPr="00950230" w:rsidRDefault="0095023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950230" w:rsidRPr="002075BF" w:rsidRDefault="0095023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0230" w:rsidRDefault="0095023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950230" w:rsidRPr="002075BF" w:rsidRDefault="0095023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950230" w:rsidRPr="00FD218A" w:rsidRDefault="00950230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218A">
              <w:rPr>
                <w:rFonts w:ascii="Times New Roman" w:hAnsi="Times New Roman"/>
                <w:sz w:val="24"/>
                <w:szCs w:val="24"/>
              </w:rPr>
              <w:t>Письменная контрольная работа.</w:t>
            </w:r>
          </w:p>
          <w:p w:rsidR="00950230" w:rsidRPr="00FD218A" w:rsidRDefault="00950230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218A">
              <w:rPr>
                <w:rFonts w:ascii="Times New Roman" w:hAnsi="Times New Roman"/>
                <w:sz w:val="24"/>
                <w:szCs w:val="24"/>
              </w:rPr>
              <w:t>Из литературы народов России.</w:t>
            </w:r>
          </w:p>
          <w:p w:rsidR="00950230" w:rsidRPr="00FD218A" w:rsidRDefault="00950230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218A">
              <w:rPr>
                <w:rFonts w:ascii="Times New Roman" w:hAnsi="Times New Roman"/>
                <w:sz w:val="24"/>
                <w:szCs w:val="24"/>
              </w:rPr>
              <w:t>Расул Гамзатов. Рассказ о поэте. Размышления поэта об истоках и основах жизни.</w:t>
            </w:r>
          </w:p>
        </w:tc>
        <w:tc>
          <w:tcPr>
            <w:tcW w:w="4394" w:type="dxa"/>
          </w:tcPr>
          <w:p w:rsidR="00950230" w:rsidRPr="00FD218A" w:rsidRDefault="00950230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218A">
              <w:rPr>
                <w:rFonts w:ascii="Times New Roman" w:hAnsi="Times New Roman"/>
                <w:sz w:val="24"/>
                <w:szCs w:val="24"/>
              </w:rPr>
              <w:t xml:space="preserve">Письменный сопоставительный анализ лирики и фрагментов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эпических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proofErr w:type="spellEnd"/>
          </w:p>
          <w:p w:rsidR="00950230" w:rsidRPr="00FD218A" w:rsidRDefault="00950230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218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Наделённый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устойчивыми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чертами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личности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неповторимостью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облика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индивидуальной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судьбой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условный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образ</w:t>
            </w:r>
            <w:proofErr w:type="spellEnd"/>
          </w:p>
          <w:p w:rsidR="00950230" w:rsidRPr="00FD218A" w:rsidRDefault="00950230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который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говорит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себе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«я» в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лирическом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стихотворении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. 2.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Жанр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публицистики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представляющий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собой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беседу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журналиста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одним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несколькими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лицами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вопросам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имеющим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важное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общественное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. 3.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Хроникальное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фактографическое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повествование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автора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отражающее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подлинные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события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некогда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реально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происходившие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теперь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lastRenderedPageBreak/>
              <w:t>вспоминаемые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Названия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терминов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: 1)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мемуары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; 2)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лирический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герой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; 3)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интервью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230" w:rsidRPr="00FD218A" w:rsidRDefault="00950230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218A">
              <w:rPr>
                <w:rFonts w:ascii="Times New Roman" w:hAnsi="Times New Roman"/>
                <w:sz w:val="24"/>
                <w:szCs w:val="24"/>
              </w:rPr>
              <w:t xml:space="preserve">II.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Прочитайте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фрагмент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рассказа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Ф. А.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Абрамова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«О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чём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плачут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лошади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«Я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схватил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её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густую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проседью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чёлку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…»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соврала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мне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старая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кобыла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обманула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?».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Сопоставьте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этот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фрагмент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стихотворением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В. В.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Маяковского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Хорошее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отношение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лошадям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ответив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письменно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18A">
              <w:rPr>
                <w:rFonts w:ascii="Times New Roman" w:hAnsi="Times New Roman"/>
                <w:sz w:val="24"/>
                <w:szCs w:val="24"/>
              </w:rPr>
              <w:t>следующие</w:t>
            </w:r>
            <w:proofErr w:type="spellEnd"/>
            <w:proofErr w:type="gram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вопросы: —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вызвало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лошадей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слёзы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? — В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чём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сходство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различие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проблем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поднятых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авторами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? —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символический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смысл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содержат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истории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лошадях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950230" w:rsidRPr="00FD218A" w:rsidRDefault="00950230" w:rsidP="00420B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218A">
              <w:rPr>
                <w:rFonts w:ascii="Times New Roman" w:hAnsi="Times New Roman"/>
                <w:sz w:val="24"/>
                <w:szCs w:val="24"/>
              </w:rPr>
              <w:t xml:space="preserve">III.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Напишите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небольшое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сочинение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тему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человеческие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поступки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мы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называем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нравственными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примере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 xml:space="preserve"> 1—2 </w:t>
            </w:r>
            <w:proofErr w:type="spellStart"/>
            <w:r w:rsidRPr="00FD218A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proofErr w:type="spellEnd"/>
            <w:r w:rsidRPr="00FD218A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FD218A">
              <w:rPr>
                <w:rFonts w:ascii="Times New Roman" w:hAnsi="Times New Roman"/>
                <w:sz w:val="24"/>
                <w:szCs w:val="24"/>
              </w:rPr>
              <w:t>?»</w:t>
            </w:r>
            <w:proofErr w:type="gramEnd"/>
            <w:r w:rsidRPr="00FD21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230" w:rsidRPr="00950230" w:rsidRDefault="00950230" w:rsidP="00420BC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230">
              <w:rPr>
                <w:rFonts w:ascii="Times New Roman" w:hAnsi="Times New Roman"/>
                <w:sz w:val="24"/>
                <w:szCs w:val="24"/>
                <w:lang w:val="ru-RU"/>
              </w:rPr>
              <w:t>Фото прислать в ВК в личные сообщения</w:t>
            </w:r>
          </w:p>
        </w:tc>
        <w:tc>
          <w:tcPr>
            <w:tcW w:w="2430" w:type="dxa"/>
          </w:tcPr>
          <w:p w:rsidR="00950230" w:rsidRPr="00950230" w:rsidRDefault="00950230" w:rsidP="00420BC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23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Подготовить сообщение о Р. Гамзатове с использованием справочной литературы и ресурсов Интернета,</w:t>
            </w:r>
          </w:p>
          <w:p w:rsidR="00950230" w:rsidRPr="00950230" w:rsidRDefault="00950230" w:rsidP="00420BCB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230">
              <w:rPr>
                <w:rFonts w:ascii="Times New Roman" w:hAnsi="Times New Roman"/>
                <w:sz w:val="24"/>
                <w:szCs w:val="24"/>
                <w:lang w:val="ru-RU"/>
              </w:rPr>
              <w:t>сфотографировать и прислать в ВК в личные сообщения</w:t>
            </w:r>
          </w:p>
        </w:tc>
      </w:tr>
      <w:tr w:rsidR="00764CED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764CED" w:rsidRPr="00B13528" w:rsidRDefault="00764CE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64CED" w:rsidRPr="002075BF" w:rsidRDefault="00764CED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764CED" w:rsidRPr="002075BF" w:rsidRDefault="00764CED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764CED" w:rsidRPr="00764CED" w:rsidRDefault="00764CE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64CED" w:rsidRPr="002075BF" w:rsidRDefault="00764CED" w:rsidP="00CA7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764CED" w:rsidRPr="00950230" w:rsidRDefault="00764CED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764CED" w:rsidRPr="000B07AE" w:rsidRDefault="00764CED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764CED" w:rsidRPr="000B07AE" w:rsidRDefault="00764CED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F0E29" w:rsidRPr="004F2705" w:rsidRDefault="000F0E29" w:rsidP="000F0E29">
      <w:pPr>
        <w:rPr>
          <w:color w:val="FF0000"/>
          <w:sz w:val="28"/>
          <w:szCs w:val="28"/>
        </w:rPr>
      </w:pPr>
    </w:p>
    <w:p w:rsidR="0035300F" w:rsidRDefault="0035300F"/>
    <w:sectPr w:rsidR="0035300F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4DE"/>
    <w:multiLevelType w:val="hybridMultilevel"/>
    <w:tmpl w:val="710C4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D5FEE"/>
    <w:multiLevelType w:val="hybridMultilevel"/>
    <w:tmpl w:val="BD18EA92"/>
    <w:lvl w:ilvl="0" w:tplc="8F9E0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400B9"/>
    <w:multiLevelType w:val="multilevel"/>
    <w:tmpl w:val="C9042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0E29"/>
    <w:rsid w:val="000B07AE"/>
    <w:rsid w:val="000F0E29"/>
    <w:rsid w:val="002075BF"/>
    <w:rsid w:val="00237AF3"/>
    <w:rsid w:val="0035300F"/>
    <w:rsid w:val="0039558A"/>
    <w:rsid w:val="005B7997"/>
    <w:rsid w:val="005F35D1"/>
    <w:rsid w:val="00764CED"/>
    <w:rsid w:val="007A2866"/>
    <w:rsid w:val="007C7B17"/>
    <w:rsid w:val="0081323B"/>
    <w:rsid w:val="00950230"/>
    <w:rsid w:val="00B13528"/>
    <w:rsid w:val="00C57BC0"/>
    <w:rsid w:val="00CA2E70"/>
    <w:rsid w:val="00CA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E2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0E29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0F0E2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0E29"/>
    <w:pPr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rsid w:val="00B13528"/>
  </w:style>
  <w:style w:type="paragraph" w:styleId="a6">
    <w:name w:val="No Spacing"/>
    <w:uiPriority w:val="1"/>
    <w:qFormat/>
    <w:rsid w:val="00764CE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9">
    <w:name w:val="c9"/>
    <w:basedOn w:val="a0"/>
    <w:rsid w:val="00764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/69-kultura-rossii-v-xvii-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mxTN6yZIt8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g_QSfF9wYTg" TargetMode="External"/><Relationship Id="rId10" Type="http://schemas.openxmlformats.org/officeDocument/2006/relationships/hyperlink" Target="https://onlinetestpad.com/ru/test/356487-chelovek-i-priro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tes.google.com/a/school97.ru/distancionnye-uroki-russkogo-azyka/7-klass/castica/pravopisanie-castic-ne-i-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12</cp:revision>
  <dcterms:created xsi:type="dcterms:W3CDTF">2020-04-07T07:25:00Z</dcterms:created>
  <dcterms:modified xsi:type="dcterms:W3CDTF">2020-05-11T11:49:00Z</dcterms:modified>
</cp:coreProperties>
</file>