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976A96">
        <w:rPr>
          <w:rFonts w:ascii="Times New Roman" w:hAnsi="Times New Roman" w:cs="Times New Roman"/>
          <w:sz w:val="24"/>
          <w:szCs w:val="24"/>
        </w:rPr>
        <w:t>14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F67E20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D66864" w:rsidP="00976A9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76A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14.05</w:t>
            </w:r>
            <w:r w:rsidR="000F0E29" w:rsidRPr="00D77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F67E20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F67E20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F67E20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F67E20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F67E20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F67E20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A391D" w:rsidRPr="00640887" w:rsidTr="00F67E20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A391D" w:rsidRPr="00640887" w:rsidRDefault="00BA391D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A391D" w:rsidRPr="00640887" w:rsidRDefault="00BA391D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A391D" w:rsidRPr="00640887" w:rsidRDefault="00BA391D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A391D" w:rsidRPr="00640887" w:rsidRDefault="00BA391D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BA391D" w:rsidRPr="00D779B2" w:rsidRDefault="00BA391D" w:rsidP="00F67E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A96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BA391D" w:rsidRPr="00976A96" w:rsidRDefault="00BA391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A391D" w:rsidRPr="00654317" w:rsidRDefault="00BA391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BA391D" w:rsidRPr="00D56142" w:rsidRDefault="00BA391D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Правила игры в футбол.</w:t>
            </w:r>
          </w:p>
          <w:p w:rsidR="00BA391D" w:rsidRPr="00D56142" w:rsidRDefault="00BA391D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планка</w:t>
            </w:r>
          </w:p>
        </w:tc>
        <w:tc>
          <w:tcPr>
            <w:tcW w:w="4394" w:type="dxa"/>
          </w:tcPr>
          <w:p w:rsidR="00BA391D" w:rsidRPr="00D56142" w:rsidRDefault="00BA391D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BA391D" w:rsidRPr="00D56142" w:rsidRDefault="00BA391D" w:rsidP="00420B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Просмотреть видео по ссылке (</w:t>
            </w:r>
            <w:r w:rsidRPr="00D5614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D5614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BA391D" w:rsidRPr="00D56142" w:rsidRDefault="00BA391D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комплекс упражнений </w:t>
            </w:r>
          </w:p>
          <w:p w:rsidR="00BA391D" w:rsidRPr="00D56142" w:rsidRDefault="00BA391D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, В.И Лях.</w:t>
            </w:r>
          </w:p>
          <w:p w:rsidR="00BA391D" w:rsidRPr="00D56142" w:rsidRDefault="001925E9" w:rsidP="00420BCB">
            <w:pPr>
              <w:jc w:val="center"/>
              <w:rPr>
                <w:lang w:val="ru-RU"/>
              </w:rPr>
            </w:pPr>
            <w:hyperlink r:id="rId5" w:history="1">
              <w:r w:rsidR="00BA391D">
                <w:rPr>
                  <w:rStyle w:val="a3"/>
                </w:rPr>
                <w:t>https</w:t>
              </w:r>
              <w:r w:rsidR="00BA391D" w:rsidRPr="00D56142">
                <w:rPr>
                  <w:rStyle w:val="a3"/>
                  <w:lang w:val="ru-RU"/>
                </w:rPr>
                <w:t>://</w:t>
              </w:r>
              <w:r w:rsidR="00BA391D">
                <w:rPr>
                  <w:rStyle w:val="a3"/>
                </w:rPr>
                <w:t>www</w:t>
              </w:r>
              <w:r w:rsidR="00BA391D" w:rsidRPr="00D56142">
                <w:rPr>
                  <w:rStyle w:val="a3"/>
                  <w:lang w:val="ru-RU"/>
                </w:rPr>
                <w:t>.</w:t>
              </w:r>
              <w:proofErr w:type="spellStart"/>
              <w:r w:rsidR="00BA391D">
                <w:rPr>
                  <w:rStyle w:val="a3"/>
                </w:rPr>
                <w:t>youtube</w:t>
              </w:r>
              <w:proofErr w:type="spellEnd"/>
              <w:r w:rsidR="00BA391D" w:rsidRPr="00D56142">
                <w:rPr>
                  <w:rStyle w:val="a3"/>
                  <w:lang w:val="ru-RU"/>
                </w:rPr>
                <w:t>.</w:t>
              </w:r>
              <w:r w:rsidR="00BA391D">
                <w:rPr>
                  <w:rStyle w:val="a3"/>
                </w:rPr>
                <w:t>com</w:t>
              </w:r>
              <w:r w:rsidR="00BA391D" w:rsidRPr="00D56142">
                <w:rPr>
                  <w:rStyle w:val="a3"/>
                  <w:lang w:val="ru-RU"/>
                </w:rPr>
                <w:t>/</w:t>
              </w:r>
              <w:r w:rsidR="00BA391D">
                <w:rPr>
                  <w:rStyle w:val="a3"/>
                </w:rPr>
                <w:t>watch</w:t>
              </w:r>
              <w:r w:rsidR="00BA391D" w:rsidRPr="00D56142">
                <w:rPr>
                  <w:rStyle w:val="a3"/>
                  <w:lang w:val="ru-RU"/>
                </w:rPr>
                <w:t>?</w:t>
              </w:r>
              <w:r w:rsidR="00BA391D">
                <w:rPr>
                  <w:rStyle w:val="a3"/>
                </w:rPr>
                <w:t>v</w:t>
              </w:r>
              <w:r w:rsidR="00BA391D" w:rsidRPr="00D56142">
                <w:rPr>
                  <w:rStyle w:val="a3"/>
                  <w:lang w:val="ru-RU"/>
                </w:rPr>
                <w:t>=</w:t>
              </w:r>
              <w:proofErr w:type="spellStart"/>
              <w:r w:rsidR="00BA391D">
                <w:rPr>
                  <w:rStyle w:val="a3"/>
                </w:rPr>
                <w:t>uINsEmVB</w:t>
              </w:r>
              <w:proofErr w:type="spellEnd"/>
              <w:r w:rsidR="00BA391D" w:rsidRPr="00D56142">
                <w:rPr>
                  <w:rStyle w:val="a3"/>
                  <w:lang w:val="ru-RU"/>
                </w:rPr>
                <w:t>0</w:t>
              </w:r>
              <w:proofErr w:type="spellStart"/>
              <w:r w:rsidR="00BA391D">
                <w:rPr>
                  <w:rStyle w:val="a3"/>
                </w:rPr>
                <w:t>nU</w:t>
              </w:r>
              <w:proofErr w:type="spellEnd"/>
            </w:hyperlink>
          </w:p>
          <w:p w:rsidR="00BA391D" w:rsidRPr="00D56142" w:rsidRDefault="001925E9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BA391D">
                <w:rPr>
                  <w:rStyle w:val="a3"/>
                </w:rPr>
                <w:t>https</w:t>
              </w:r>
              <w:r w:rsidR="00BA391D" w:rsidRPr="00D56142">
                <w:rPr>
                  <w:rStyle w:val="a3"/>
                  <w:lang w:val="ru-RU"/>
                </w:rPr>
                <w:t>://</w:t>
              </w:r>
              <w:r w:rsidR="00BA391D">
                <w:rPr>
                  <w:rStyle w:val="a3"/>
                </w:rPr>
                <w:t>www</w:t>
              </w:r>
              <w:r w:rsidR="00BA391D" w:rsidRPr="00D56142">
                <w:rPr>
                  <w:rStyle w:val="a3"/>
                  <w:lang w:val="ru-RU"/>
                </w:rPr>
                <w:t>.</w:t>
              </w:r>
              <w:proofErr w:type="spellStart"/>
              <w:r w:rsidR="00BA391D">
                <w:rPr>
                  <w:rStyle w:val="a3"/>
                </w:rPr>
                <w:t>youtube</w:t>
              </w:r>
              <w:proofErr w:type="spellEnd"/>
              <w:r w:rsidR="00BA391D" w:rsidRPr="00D56142">
                <w:rPr>
                  <w:rStyle w:val="a3"/>
                  <w:lang w:val="ru-RU"/>
                </w:rPr>
                <w:t>.</w:t>
              </w:r>
              <w:r w:rsidR="00BA391D">
                <w:rPr>
                  <w:rStyle w:val="a3"/>
                </w:rPr>
                <w:t>com</w:t>
              </w:r>
              <w:r w:rsidR="00BA391D" w:rsidRPr="00D56142">
                <w:rPr>
                  <w:rStyle w:val="a3"/>
                  <w:lang w:val="ru-RU"/>
                </w:rPr>
                <w:t>/</w:t>
              </w:r>
              <w:r w:rsidR="00BA391D">
                <w:rPr>
                  <w:rStyle w:val="a3"/>
                </w:rPr>
                <w:t>watch</w:t>
              </w:r>
              <w:r w:rsidR="00BA391D" w:rsidRPr="00D56142">
                <w:rPr>
                  <w:rStyle w:val="a3"/>
                  <w:lang w:val="ru-RU"/>
                </w:rPr>
                <w:t>?</w:t>
              </w:r>
              <w:r w:rsidR="00BA391D">
                <w:rPr>
                  <w:rStyle w:val="a3"/>
                </w:rPr>
                <w:t>v</w:t>
              </w:r>
              <w:r w:rsidR="00BA391D" w:rsidRPr="00D56142">
                <w:rPr>
                  <w:rStyle w:val="a3"/>
                  <w:lang w:val="ru-RU"/>
                </w:rPr>
                <w:t>=</w:t>
              </w:r>
              <w:proofErr w:type="spellStart"/>
              <w:r w:rsidR="00BA391D">
                <w:rPr>
                  <w:rStyle w:val="a3"/>
                </w:rPr>
                <w:t>bcOdZRAD</w:t>
              </w:r>
              <w:proofErr w:type="spellEnd"/>
              <w:r w:rsidR="00BA391D" w:rsidRPr="00D56142">
                <w:rPr>
                  <w:rStyle w:val="a3"/>
                  <w:lang w:val="ru-RU"/>
                </w:rPr>
                <w:t>5</w:t>
              </w:r>
              <w:r w:rsidR="00BA391D">
                <w:rPr>
                  <w:rStyle w:val="a3"/>
                </w:rPr>
                <w:t>p</w:t>
              </w:r>
              <w:r w:rsidR="00BA391D" w:rsidRPr="00D56142">
                <w:rPr>
                  <w:rStyle w:val="a3"/>
                  <w:lang w:val="ru-RU"/>
                </w:rPr>
                <w:t>0</w:t>
              </w:r>
            </w:hyperlink>
          </w:p>
        </w:tc>
        <w:tc>
          <w:tcPr>
            <w:tcW w:w="2430" w:type="dxa"/>
          </w:tcPr>
          <w:p w:rsidR="00BA391D" w:rsidRPr="00B755F7" w:rsidRDefault="00BA391D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56142" w:rsidRPr="00640887" w:rsidTr="00F67E20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56142" w:rsidRPr="00640887" w:rsidRDefault="00D56142" w:rsidP="00D56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6142" w:rsidRPr="00640887" w:rsidRDefault="00D56142" w:rsidP="00D56142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56142" w:rsidRPr="00640887" w:rsidRDefault="00D56142" w:rsidP="00D561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56142" w:rsidRPr="00640887" w:rsidRDefault="00D56142" w:rsidP="00D561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56142" w:rsidRPr="00D779B2" w:rsidRDefault="00D56142" w:rsidP="00D561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D56142" w:rsidRPr="008C2BAC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142" w:rsidRDefault="00D56142" w:rsidP="00D561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142" w:rsidRPr="00654317" w:rsidRDefault="00D56142" w:rsidP="00D561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D56142" w:rsidRPr="008C2BAC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взаимосвязи животных с другими компонентами биоценоза.</w:t>
            </w:r>
          </w:p>
          <w:p w:rsidR="00D56142" w:rsidRPr="008C2BAC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6142" w:rsidRPr="00F27CB3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D56142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устно ответить на вопросы урока.</w:t>
            </w:r>
            <w:r>
              <w:t xml:space="preserve"> </w:t>
            </w:r>
            <w:hyperlink r:id="rId7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https://www.youtube.com/watch?v=BhD-1jUvEHA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142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https://www.youtube.com/watch?v=2sYxx_vc-WQ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142" w:rsidRPr="00E674B2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рабочую тетрадь. </w:t>
            </w:r>
          </w:p>
        </w:tc>
        <w:tc>
          <w:tcPr>
            <w:tcW w:w="2430" w:type="dxa"/>
          </w:tcPr>
          <w:p w:rsidR="00D56142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Главу 5 учебника.</w:t>
            </w:r>
          </w:p>
          <w:p w:rsidR="00D56142" w:rsidRPr="00EF744E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r w:rsidRPr="00EF744E">
              <w:rPr>
                <w:rFonts w:ascii="Times New Roman" w:hAnsi="Times New Roman"/>
                <w:sz w:val="24"/>
                <w:szCs w:val="24"/>
              </w:rPr>
              <w:t xml:space="preserve"> Ответить пис</w:t>
            </w:r>
            <w:r>
              <w:rPr>
                <w:rFonts w:ascii="Times New Roman" w:hAnsi="Times New Roman"/>
                <w:sz w:val="24"/>
                <w:szCs w:val="24"/>
              </w:rPr>
              <w:t>ьменно  на вопросы  страница 278</w:t>
            </w:r>
            <w:r w:rsidRPr="00EF7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142" w:rsidRPr="00EF744E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r w:rsidRPr="00EF744E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44E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D56142" w:rsidRPr="00E674B2" w:rsidRDefault="00D56142" w:rsidP="00D56142">
            <w:pPr>
              <w:rPr>
                <w:rFonts w:ascii="Times New Roman" w:hAnsi="Times New Roman"/>
                <w:sz w:val="24"/>
                <w:szCs w:val="24"/>
              </w:rPr>
            </w:pPr>
            <w:r w:rsidRPr="00EF744E"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BA391D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A391D" w:rsidRPr="00640887" w:rsidRDefault="00BA391D" w:rsidP="00BA3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A391D" w:rsidRPr="00640887" w:rsidRDefault="00BA391D" w:rsidP="00BA391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A391D" w:rsidRPr="00640887" w:rsidRDefault="00BA391D" w:rsidP="00BA391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A391D" w:rsidRPr="00640887" w:rsidRDefault="00BA391D" w:rsidP="00BA39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A391D" w:rsidRPr="00D779B2" w:rsidRDefault="00BA391D" w:rsidP="00BA3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BA391D" w:rsidRPr="00B813F4" w:rsidRDefault="00BA391D" w:rsidP="00BA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91D" w:rsidRPr="00E639F7" w:rsidRDefault="00BA391D" w:rsidP="00BA3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BA391D" w:rsidRPr="00E639F7" w:rsidRDefault="00BA391D" w:rsidP="00BA3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BA391D" w:rsidRPr="00B813F4" w:rsidRDefault="00BA391D" w:rsidP="00BA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BA391D" w:rsidRPr="00BA391D" w:rsidRDefault="00BA391D" w:rsidP="00BA3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A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A391D" w:rsidRPr="00BA391D" w:rsidRDefault="00BA391D" w:rsidP="00BA3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A391D" w:rsidRPr="00BA391D" w:rsidRDefault="00BA391D" w:rsidP="00BA3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91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BA391D" w:rsidRPr="00BA391D" w:rsidRDefault="001925E9" w:rsidP="00BA3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BA391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BA391D" w:rsidRPr="00BA391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A391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BA391D" w:rsidRPr="00BA391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A391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BA391D" w:rsidRPr="00BA391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A391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BA391D" w:rsidRPr="00BA39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37</w:t>
            </w:r>
          </w:p>
          <w:p w:rsidR="00BA391D" w:rsidRPr="00BA391D" w:rsidRDefault="00BA391D" w:rsidP="00BA3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91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«Геометрия», найти урок 37 и  просмотреть. Письменно решить № 294, 295. Если есть вопросы, написать  мне в группу ВК</w:t>
            </w:r>
          </w:p>
        </w:tc>
        <w:tc>
          <w:tcPr>
            <w:tcW w:w="2430" w:type="dxa"/>
          </w:tcPr>
          <w:p w:rsidR="00BA391D" w:rsidRPr="00BA391D" w:rsidRDefault="00BA391D" w:rsidP="00BA3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91D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№ 298</w:t>
            </w:r>
          </w:p>
          <w:p w:rsidR="00BA391D" w:rsidRPr="00BA391D" w:rsidRDefault="00BA391D" w:rsidP="00BA3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91D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BA391D" w:rsidRPr="00BA391D" w:rsidRDefault="00BA391D" w:rsidP="00BA3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F67E20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37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E6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91D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A391D" w:rsidRPr="00640887" w:rsidRDefault="00BA391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A391D" w:rsidRPr="00640887" w:rsidRDefault="00BA391D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A391D" w:rsidRPr="00640887" w:rsidRDefault="00BA391D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A391D" w:rsidRDefault="00BA391D">
            <w:r w:rsidRPr="005D5449">
              <w:rPr>
                <w:rFonts w:ascii="Times New Roman" w:hAnsi="Times New Roman"/>
                <w:sz w:val="24"/>
                <w:szCs w:val="24"/>
              </w:rPr>
              <w:t>С помощью ЭОР,VK</w:t>
            </w:r>
          </w:p>
        </w:tc>
        <w:tc>
          <w:tcPr>
            <w:tcW w:w="1985" w:type="dxa"/>
          </w:tcPr>
          <w:p w:rsidR="00BA391D" w:rsidRDefault="00BA391D" w:rsidP="00324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BA391D" w:rsidRPr="00D076CC" w:rsidRDefault="00BA391D" w:rsidP="0032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BA391D" w:rsidRPr="00D56142" w:rsidRDefault="00BA391D" w:rsidP="00420B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Центр тяжести тела. Условия равновесия тел.</w:t>
            </w:r>
          </w:p>
        </w:tc>
        <w:tc>
          <w:tcPr>
            <w:tcW w:w="4394" w:type="dxa"/>
          </w:tcPr>
          <w:p w:rsidR="00BA391D" w:rsidRPr="00D56142" w:rsidRDefault="00BA391D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14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BA391D" w:rsidRDefault="00BA391D" w:rsidP="00420BC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D56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BA391D" w:rsidRDefault="00BA391D" w:rsidP="00420BC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BA391D" w:rsidRPr="00BA391D" w:rsidRDefault="00BA391D" w:rsidP="00420BC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BA391D" w:rsidRPr="00D56142" w:rsidRDefault="00BA391D" w:rsidP="00420B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D56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BA391D" w:rsidRPr="00D56142" w:rsidRDefault="001925E9" w:rsidP="00420BC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11" w:history="1">
              <w:r w:rsidR="00BA391D" w:rsidRPr="00614BE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="00BA391D" w:rsidRPr="00D56142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BA391D" w:rsidRPr="00614BE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="00BA391D" w:rsidRPr="00D56142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r w:rsidR="00BA391D" w:rsidRPr="00614BE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be</w:t>
              </w:r>
              <w:r w:rsidR="00BA391D" w:rsidRPr="00D56142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="00BA391D" w:rsidRPr="00614BE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Nx</w:t>
              </w:r>
              <w:proofErr w:type="spellEnd"/>
              <w:r w:rsidR="00BA391D" w:rsidRPr="00D56142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661</w:t>
              </w:r>
              <w:proofErr w:type="spellStart"/>
              <w:r w:rsidR="00BA391D" w:rsidRPr="00614BE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Jmbzkk</w:t>
              </w:r>
              <w:proofErr w:type="spellEnd"/>
            </w:hyperlink>
          </w:p>
          <w:p w:rsidR="00BA391D" w:rsidRPr="00D56142" w:rsidRDefault="00BA391D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учебнику параграф 64,65, ответить на вопросы в конце параграфа.</w:t>
            </w:r>
          </w:p>
        </w:tc>
        <w:tc>
          <w:tcPr>
            <w:tcW w:w="2430" w:type="dxa"/>
          </w:tcPr>
          <w:p w:rsidR="00BA391D" w:rsidRPr="00D56142" w:rsidRDefault="00BA391D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D56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56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 64,65 ответы на вопросы</w:t>
            </w:r>
          </w:p>
          <w:p w:rsidR="00BA391D" w:rsidRPr="00D56142" w:rsidRDefault="00BA391D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BA391D" w:rsidRPr="00D56142" w:rsidRDefault="00BA391D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BA391D" w:rsidRPr="00D56142" w:rsidRDefault="00BA391D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BA391D" w:rsidRPr="00D56142" w:rsidRDefault="00BA391D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BA391D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A391D" w:rsidRPr="00640887" w:rsidRDefault="00BA391D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BA391D" w:rsidRPr="00640887" w:rsidRDefault="00BA391D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A391D" w:rsidRPr="00640887" w:rsidRDefault="00BA391D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A391D" w:rsidRPr="00640887" w:rsidRDefault="00BA391D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A391D" w:rsidRDefault="00BA391D">
            <w:r w:rsidRPr="005D5449">
              <w:rPr>
                <w:rFonts w:ascii="Times New Roman" w:hAnsi="Times New Roman"/>
                <w:sz w:val="24"/>
                <w:szCs w:val="24"/>
              </w:rPr>
              <w:t>С помощью ЭОР,VK</w:t>
            </w:r>
          </w:p>
        </w:tc>
        <w:tc>
          <w:tcPr>
            <w:tcW w:w="1985" w:type="dxa"/>
          </w:tcPr>
          <w:p w:rsidR="00BA391D" w:rsidRPr="00324E8F" w:rsidRDefault="00BA391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91D" w:rsidRPr="00324E8F" w:rsidRDefault="00BA391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BA391D" w:rsidRPr="00D56142" w:rsidRDefault="00BA391D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частицы и приставки НЕ</w:t>
            </w:r>
            <w:proofErr w:type="gramStart"/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-.</w:t>
            </w:r>
            <w:proofErr w:type="gramEnd"/>
          </w:p>
        </w:tc>
        <w:tc>
          <w:tcPr>
            <w:tcW w:w="4394" w:type="dxa"/>
          </w:tcPr>
          <w:p w:rsidR="00BA391D" w:rsidRPr="00D56142" w:rsidRDefault="00BA391D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BA391D" w:rsidRPr="00D56142" w:rsidRDefault="001925E9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BA391D" w:rsidRPr="00D5614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BA391D" w:rsidRPr="00D5614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BA391D" w:rsidRPr="00D5614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BA391D" w:rsidRPr="00D5614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BA391D" w:rsidRPr="00D5614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BA391D" w:rsidRPr="00D5614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x</w:t>
              </w:r>
              <w:r w:rsidR="00BA391D" w:rsidRPr="00D5614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COOlj</w:t>
              </w:r>
              <w:proofErr w:type="spellEnd"/>
              <w:r w:rsidR="00BA391D" w:rsidRPr="00D5614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BA391D"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Bsg</w:t>
              </w:r>
              <w:proofErr w:type="spellEnd"/>
            </w:hyperlink>
          </w:p>
          <w:p w:rsidR="00BA391D" w:rsidRPr="00D56142" w:rsidRDefault="00BA391D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91D" w:rsidRPr="00D56142" w:rsidRDefault="00BA391D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Работа по учебнику: параграф 72 ,упражнение. 438. Вспоминаем правила написания н</w:t>
            </w:r>
            <w:proofErr w:type="gramStart"/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ни- в местоименных наречиях, правила слитного и раздельного написания не с местоимениями и наречиями. Находим в текстах </w:t>
            </w:r>
            <w:proofErr w:type="gramStart"/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>частицы</w:t>
            </w:r>
            <w:proofErr w:type="gramEnd"/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называют их. Упражнение 445. Устный разбор с последующим выполнением. </w:t>
            </w:r>
          </w:p>
          <w:p w:rsidR="00BA391D" w:rsidRPr="00D56142" w:rsidRDefault="00BA391D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91D" w:rsidRPr="00D56142" w:rsidRDefault="00BA391D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A391D" w:rsidRPr="00D56142" w:rsidRDefault="00BA391D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упражнение 443(письменно), </w:t>
            </w:r>
          </w:p>
          <w:p w:rsidR="00BA391D" w:rsidRPr="00D56142" w:rsidRDefault="00BA391D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сфотографировать и прислать в ВК в личные сообщения  </w:t>
            </w:r>
          </w:p>
        </w:tc>
      </w:tr>
      <w:tr w:rsidR="00BA391D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A391D" w:rsidRPr="002075BF" w:rsidRDefault="00BA391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A391D" w:rsidRPr="00E4634F" w:rsidRDefault="00BA391D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BA391D" w:rsidRPr="004F2705" w:rsidRDefault="00BA391D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BA391D" w:rsidRPr="00D779B2" w:rsidRDefault="00BA391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BA391D" w:rsidRPr="00324E8F" w:rsidRDefault="00BA391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A391D" w:rsidRPr="00324E8F" w:rsidRDefault="00BA391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BA391D" w:rsidRDefault="00BA391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3">
              <w:rPr>
                <w:rFonts w:ascii="Times New Roman" w:hAnsi="Times New Roman"/>
                <w:sz w:val="24"/>
                <w:szCs w:val="24"/>
              </w:rPr>
              <w:t>Виды зелёных овощей</w:t>
            </w:r>
          </w:p>
        </w:tc>
        <w:tc>
          <w:tcPr>
            <w:tcW w:w="4394" w:type="dxa"/>
          </w:tcPr>
          <w:p w:rsidR="00BA391D" w:rsidRPr="00D56142" w:rsidRDefault="00BA391D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14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BA391D" w:rsidRPr="00D56142" w:rsidRDefault="001925E9" w:rsidP="00420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3" w:history="1"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magafurova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com</w:t>
              </w:r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iskusstvo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ozdorovleniya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vitaminy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/9-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udivitelnyh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svojstv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zelenyh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listovyh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ovoshchej</w:t>
              </w:r>
              <w:proofErr w:type="spellEnd"/>
              <w:r w:rsidR="00BA391D" w:rsidRPr="00D56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BA391D" w:rsidRPr="00614B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</w:p>
          <w:p w:rsidR="00BA391D" w:rsidRPr="00D56142" w:rsidRDefault="00BA391D" w:rsidP="00420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614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Выписать полезные свойства зеленых овощей.</w:t>
            </w:r>
          </w:p>
        </w:tc>
        <w:tc>
          <w:tcPr>
            <w:tcW w:w="2430" w:type="dxa"/>
          </w:tcPr>
          <w:p w:rsidR="00BA391D" w:rsidRPr="00DE652C" w:rsidRDefault="00BA391D" w:rsidP="00BA391D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-</w:t>
            </w:r>
          </w:p>
        </w:tc>
      </w:tr>
      <w:tr w:rsidR="00F67E20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67E20" w:rsidRPr="00D6686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E20" w:rsidRPr="002075BF" w:rsidRDefault="00F67E20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F67E20" w:rsidRPr="002075BF" w:rsidRDefault="00F67E20" w:rsidP="00F67E2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F67E20" w:rsidRPr="00324E8F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67E20" w:rsidRPr="00324E8F" w:rsidRDefault="00F67E20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67E20" w:rsidRPr="005807C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F67E2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51045"/>
    <w:rsid w:val="00084AB2"/>
    <w:rsid w:val="000F0E29"/>
    <w:rsid w:val="001925E9"/>
    <w:rsid w:val="002075BF"/>
    <w:rsid w:val="002E6B42"/>
    <w:rsid w:val="0030513D"/>
    <w:rsid w:val="00324E8F"/>
    <w:rsid w:val="0035300F"/>
    <w:rsid w:val="004B596D"/>
    <w:rsid w:val="005807C4"/>
    <w:rsid w:val="00637DC0"/>
    <w:rsid w:val="00641EE2"/>
    <w:rsid w:val="00654317"/>
    <w:rsid w:val="00976A96"/>
    <w:rsid w:val="009F48A5"/>
    <w:rsid w:val="009F7846"/>
    <w:rsid w:val="00B32493"/>
    <w:rsid w:val="00B71877"/>
    <w:rsid w:val="00B755F7"/>
    <w:rsid w:val="00BA391D"/>
    <w:rsid w:val="00C660B7"/>
    <w:rsid w:val="00D56142"/>
    <w:rsid w:val="00D66864"/>
    <w:rsid w:val="00D779B2"/>
    <w:rsid w:val="00DD2FBB"/>
    <w:rsid w:val="00DE652C"/>
    <w:rsid w:val="00E639F7"/>
    <w:rsid w:val="00E719CF"/>
    <w:rsid w:val="00F67E20"/>
    <w:rsid w:val="00F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D779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Yxx_vc-WQ" TargetMode="External"/><Relationship Id="rId13" Type="http://schemas.openxmlformats.org/officeDocument/2006/relationships/hyperlink" Target="https://magafurova.com/iskusstvo-ozdorovleniya/vitaminy/9-udivitelnyh-svojstv-zelenyh-listovyh-ovoshch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D-1jUvEHA" TargetMode="External"/><Relationship Id="rId12" Type="http://schemas.openxmlformats.org/officeDocument/2006/relationships/hyperlink" Target="https://www.youtube.com/watch?v=x2COOlj0B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OdZRAD5p0" TargetMode="External"/><Relationship Id="rId11" Type="http://schemas.openxmlformats.org/officeDocument/2006/relationships/hyperlink" Target="https://youtu.be/Nx661Jmbzkk" TargetMode="External"/><Relationship Id="rId5" Type="http://schemas.openxmlformats.org/officeDocument/2006/relationships/hyperlink" Target="https://www.youtube.com/watch?v=uINsEmVB0n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2020-04-07T07:25:00Z</dcterms:created>
  <dcterms:modified xsi:type="dcterms:W3CDTF">2020-05-11T18:52:00Z</dcterms:modified>
</cp:coreProperties>
</file>