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5A" w:rsidRDefault="00096F5D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7 класс на</w:t>
      </w:r>
      <w:r w:rsidR="00FF1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F98">
        <w:rPr>
          <w:rFonts w:ascii="Times New Roman" w:hAnsi="Times New Roman" w:cs="Times New Roman"/>
          <w:b/>
          <w:sz w:val="28"/>
          <w:szCs w:val="28"/>
        </w:rPr>
        <w:t>26</w:t>
      </w:r>
      <w:r w:rsidR="002C6712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EA4118" w:rsidRDefault="00EA4118" w:rsidP="00EA411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C13C1" w:rsidRDefault="008C13C1" w:rsidP="00EA41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A0625A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A0625A" w:rsidRPr="00096F5D" w:rsidRDefault="00A0625A" w:rsidP="00952F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96F5D" w:rsidRPr="00096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2F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C67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506" w:type="dxa"/>
            <w:textDirection w:val="btLr"/>
          </w:tcPr>
          <w:p w:rsidR="00A0625A" w:rsidRPr="00B813F4" w:rsidRDefault="00A0625A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A0625A" w:rsidRPr="00B813F4" w:rsidRDefault="00A0625A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927B4D" w:rsidRPr="00B813F4" w:rsidTr="00C848E6">
        <w:tc>
          <w:tcPr>
            <w:tcW w:w="790" w:type="dxa"/>
            <w:vMerge/>
          </w:tcPr>
          <w:p w:rsidR="00927B4D" w:rsidRPr="00B813F4" w:rsidRDefault="00927B4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7B4D" w:rsidRPr="00B813F4" w:rsidRDefault="00927B4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927B4D" w:rsidRPr="00B813F4" w:rsidRDefault="00927B4D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93" w:type="dxa"/>
          </w:tcPr>
          <w:p w:rsidR="00927B4D" w:rsidRDefault="00927B4D" w:rsidP="007A3CC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927B4D" w:rsidRDefault="00927B4D" w:rsidP="00C84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927B4D" w:rsidRPr="00B527EB" w:rsidRDefault="00927B4D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Богданова Н.В.</w:t>
            </w:r>
          </w:p>
        </w:tc>
        <w:tc>
          <w:tcPr>
            <w:tcW w:w="2210" w:type="dxa"/>
          </w:tcPr>
          <w:p w:rsidR="00927B4D" w:rsidRDefault="00927B4D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народов мира. Популярные хиты из мюзиклов и 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</w:t>
            </w:r>
          </w:p>
        </w:tc>
        <w:tc>
          <w:tcPr>
            <w:tcW w:w="5103" w:type="dxa"/>
          </w:tcPr>
          <w:p w:rsidR="00927B4D" w:rsidRDefault="00927B4D" w:rsidP="00D4152E">
            <w:pPr>
              <w:pStyle w:val="normal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927B4D" w:rsidRDefault="00927B4D" w:rsidP="00D4152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зайти на сайт, пройти по ссылке</w:t>
            </w:r>
          </w:p>
          <w:p w:rsidR="00927B4D" w:rsidRDefault="00927B4D" w:rsidP="00D4152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27B4D" w:rsidRDefault="00927B4D" w:rsidP="00D4152E">
            <w:pPr>
              <w:pStyle w:val="normal"/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https://youtu.be/6pB7yejb1EI</w:t>
              </w:r>
            </w:hyperlink>
          </w:p>
          <w:p w:rsidR="00927B4D" w:rsidRDefault="00927B4D" w:rsidP="00927B4D">
            <w:pPr>
              <w:pStyle w:val="normal"/>
              <w:shd w:val="clear" w:color="auto" w:fill="FFFFFF" w:themeFill="background1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shd w:val="clear" w:color="auto" w:fill="FB5E53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shd w:val="clear" w:color="auto" w:fill="FB5E53"/>
                </w:rPr>
                <w:t>https://resh.edu.ru/subject/lesson/3179/main/</w:t>
              </w:r>
            </w:hyperlink>
          </w:p>
          <w:p w:rsidR="00927B4D" w:rsidRDefault="00927B4D" w:rsidP="00D4152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 несколько популярных хитов.</w:t>
            </w:r>
          </w:p>
        </w:tc>
        <w:tc>
          <w:tcPr>
            <w:tcW w:w="2872" w:type="dxa"/>
          </w:tcPr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27B4D" w:rsidRPr="00B813F4" w:rsidTr="00C848E6">
        <w:tc>
          <w:tcPr>
            <w:tcW w:w="790" w:type="dxa"/>
            <w:vMerge/>
          </w:tcPr>
          <w:p w:rsidR="00927B4D" w:rsidRPr="00B813F4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7B4D" w:rsidRPr="00B813F4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27B4D" w:rsidRPr="00D11E14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-9.40</w:t>
            </w:r>
          </w:p>
        </w:tc>
        <w:tc>
          <w:tcPr>
            <w:tcW w:w="1593" w:type="dxa"/>
          </w:tcPr>
          <w:p w:rsidR="00927B4D" w:rsidRPr="00336F9D" w:rsidRDefault="00927B4D" w:rsidP="00F83E50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7B4D" w:rsidRPr="00053CD4" w:rsidRDefault="00927B4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927B4D" w:rsidRPr="00053CD4" w:rsidRDefault="00927B4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развивающие упражнения.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Подводящие упражнения к футболу. </w:t>
            </w:r>
          </w:p>
        </w:tc>
        <w:tc>
          <w:tcPr>
            <w:tcW w:w="5103" w:type="dxa"/>
          </w:tcPr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 (весь класс)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46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В.И Лях.</w:t>
            </w:r>
          </w:p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https://www.youtube.com/watch?v=J8-zTffhrUc&amp;list=PLJSFfwcGWgBSVIvV1nEnWY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_qI9AxpmMGl</w:t>
              </w:r>
            </w:hyperlink>
          </w:p>
        </w:tc>
        <w:tc>
          <w:tcPr>
            <w:tcW w:w="2872" w:type="dxa"/>
          </w:tcPr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927B4D" w:rsidRPr="00B813F4" w:rsidTr="00C848E6">
        <w:tc>
          <w:tcPr>
            <w:tcW w:w="790" w:type="dxa"/>
            <w:vMerge/>
          </w:tcPr>
          <w:p w:rsidR="00927B4D" w:rsidRPr="00B813F4" w:rsidRDefault="00927B4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7B4D" w:rsidRPr="00B813F4" w:rsidRDefault="00927B4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27B4D" w:rsidRPr="00B813F4" w:rsidRDefault="00927B4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93" w:type="dxa"/>
          </w:tcPr>
          <w:p w:rsidR="00927B4D" w:rsidRPr="00053CD4" w:rsidRDefault="0057432C" w:rsidP="008C1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  <w:r w:rsidRPr="00053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927B4D" w:rsidRPr="00B813F4" w:rsidRDefault="00927B4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географической оболочки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контакте (весь класс) 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Просмотреть видео урок “</w:t>
            </w: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географической оболочки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2840D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https://youtu.be/628tl3uo4-U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7B4D" w:rsidRPr="00BD7BD8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обсуждаем в группе VK в чате  материал данного видео урока; </w:t>
            </w:r>
          </w:p>
          <w:p w:rsidR="00927B4D" w:rsidRDefault="00927B4D" w:rsidP="0057432C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§6</w:t>
            </w:r>
            <w:r w:rsidR="005743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7432C" w:rsidRDefault="0057432C" w:rsidP="0057432C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тетради: </w:t>
            </w:r>
          </w:p>
          <w:p w:rsidR="0057432C" w:rsidRDefault="0057432C" w:rsidP="0057432C">
            <w:pPr>
              <w:pStyle w:val="normal"/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тему урока, дату;</w:t>
            </w:r>
          </w:p>
          <w:p w:rsidR="0057432C" w:rsidRDefault="0057432C" w:rsidP="0057432C">
            <w:pPr>
              <w:pStyle w:val="normal"/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выписать определения: целостность географической оболочки,  ритмичность на стр. 323</w:t>
            </w:r>
          </w:p>
          <w:p w:rsidR="0057432C" w:rsidRDefault="0057432C" w:rsidP="0057432C">
            <w:pPr>
              <w:pStyle w:val="normal"/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Перенести рис.210 на стр. 324 в тетрадь</w:t>
            </w:r>
          </w:p>
        </w:tc>
        <w:tc>
          <w:tcPr>
            <w:tcW w:w="2872" w:type="dxa"/>
          </w:tcPr>
          <w:p w:rsidR="00927B4D" w:rsidRDefault="0057432C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Продолжаем </w:t>
            </w:r>
            <w:r w:rsidR="00927B4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отвечать письменно на вопросы раздела «Обобщение знаний по теме»  на стр.320-321 (прислать по 27 мая включительно).</w:t>
            </w:r>
          </w:p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927B4D" w:rsidRDefault="0057432C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Выписанные определения и рис.210</w:t>
            </w:r>
            <w:r w:rsidR="00927B4D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в группе школы в БЕСЕДЕ «Домашние задания по географии».</w:t>
            </w:r>
          </w:p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 xml:space="preserve"> </w:t>
            </w:r>
          </w:p>
        </w:tc>
      </w:tr>
      <w:tr w:rsidR="00F83E50" w:rsidRPr="00B813F4" w:rsidTr="006C06FE">
        <w:tc>
          <w:tcPr>
            <w:tcW w:w="790" w:type="dxa"/>
            <w:vMerge/>
          </w:tcPr>
          <w:p w:rsidR="00F83E50" w:rsidRPr="00B813F4" w:rsidRDefault="00F83E50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F83E50" w:rsidRDefault="008C13C1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10.2</w:t>
            </w:r>
            <w:r w:rsidR="00096F5D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0.5</w:t>
            </w:r>
            <w:r w:rsidR="00F83E50">
              <w:rPr>
                <w:rFonts w:ascii="Times New Roman" w:hAnsi="Times New Roman"/>
                <w:sz w:val="24"/>
                <w:szCs w:val="24"/>
              </w:rPr>
              <w:t>0ч</w:t>
            </w:r>
          </w:p>
          <w:p w:rsidR="00096F5D" w:rsidRDefault="00096F5D" w:rsidP="00F8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B4D" w:rsidRPr="00B813F4" w:rsidTr="00C848E6">
        <w:tc>
          <w:tcPr>
            <w:tcW w:w="790" w:type="dxa"/>
            <w:vMerge/>
          </w:tcPr>
          <w:p w:rsidR="00927B4D" w:rsidRPr="00B813F4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7B4D" w:rsidRPr="00B813F4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27B4D" w:rsidRPr="00B813F4" w:rsidRDefault="00927B4D" w:rsidP="008C1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593" w:type="dxa"/>
          </w:tcPr>
          <w:p w:rsidR="00927B4D" w:rsidRPr="00096F5D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927B4D" w:rsidRPr="00096F5D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4D" w:rsidRPr="00096F5D" w:rsidRDefault="00927B4D" w:rsidP="00F8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Русский язык Зайцева Г.А.</w:t>
            </w:r>
          </w:p>
        </w:tc>
        <w:tc>
          <w:tcPr>
            <w:tcW w:w="2210" w:type="dxa"/>
          </w:tcPr>
          <w:p w:rsidR="00927B4D" w:rsidRDefault="00927B4D" w:rsidP="00927B4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Защита проектов «Удивительное рядом»</w:t>
            </w:r>
          </w:p>
        </w:tc>
        <w:tc>
          <w:tcPr>
            <w:tcW w:w="5103" w:type="dxa"/>
          </w:tcPr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Зайдите по ссылке: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https://www.youtube.com/watch?v=6k7aFwU5Q5E</w:t>
              </w:r>
            </w:hyperlink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Сделайте презентацию на тему: “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рядом”(6-10 слайдов).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прислать в ВК</w:t>
            </w:r>
          </w:p>
        </w:tc>
        <w:tc>
          <w:tcPr>
            <w:tcW w:w="2872" w:type="dxa"/>
          </w:tcPr>
          <w:p w:rsidR="00927B4D" w:rsidRDefault="00927B4D" w:rsidP="00D4152E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927B4D" w:rsidRPr="00B813F4" w:rsidTr="00C848E6">
        <w:tc>
          <w:tcPr>
            <w:tcW w:w="790" w:type="dxa"/>
            <w:vMerge/>
          </w:tcPr>
          <w:p w:rsidR="00927B4D" w:rsidRPr="00B813F4" w:rsidRDefault="00927B4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927B4D" w:rsidRPr="00B813F4" w:rsidRDefault="00927B4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27B4D" w:rsidRPr="00B813F4" w:rsidRDefault="00927B4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593" w:type="dxa"/>
          </w:tcPr>
          <w:p w:rsidR="00927B4D" w:rsidRDefault="00927B4D" w:rsidP="00096F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1" w:type="dxa"/>
          </w:tcPr>
          <w:p w:rsidR="00927B4D" w:rsidRPr="009776B5" w:rsidRDefault="00927B4D" w:rsidP="0009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6B5">
              <w:rPr>
                <w:rFonts w:ascii="Times New Roman" w:hAnsi="Times New Roman" w:cs="Times New Roman"/>
                <w:sz w:val="24"/>
                <w:szCs w:val="24"/>
              </w:rPr>
              <w:t>Физика  Богданова Н.В.</w:t>
            </w:r>
          </w:p>
        </w:tc>
        <w:tc>
          <w:tcPr>
            <w:tcW w:w="2210" w:type="dxa"/>
          </w:tcPr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103" w:type="dxa"/>
          </w:tcPr>
          <w:p w:rsidR="00927B4D" w:rsidRDefault="00927B4D" w:rsidP="00D4152E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927B4D" w:rsidRDefault="00927B4D" w:rsidP="00D4152E">
            <w:pPr>
              <w:pStyle w:val="normal"/>
              <w:spacing w:after="220"/>
              <w:jc w:val="center"/>
              <w:rPr>
                <w:rFonts w:ascii="Times New Roman" w:eastAsia="Times New Roman" w:hAnsi="Times New Roman" w:cs="Times New Roman"/>
                <w:b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F363E"/>
                <w:sz w:val="24"/>
                <w:szCs w:val="24"/>
              </w:rPr>
              <w:lastRenderedPageBreak/>
              <w:t>Вариант 1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1. Физическим телом является: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а) автомобиль; б) воздух; в) килограмм; г) плавление;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2. При охлаждении объем тела …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а) уменьшается; б) увеличивается;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3. К физическому явлению относится …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а) мензурка; б) инерция; в) воздух; г) метр;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Вещества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 xml:space="preserve"> в каком состоянии могут сохранять свой объем неизменным, но легко менять форму?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 xml:space="preserve">а)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твердом</w:t>
            </w:r>
            <w:proofErr w:type="gramEnd"/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; б) в жидком; в) в газообразном; г) такого состояния нет;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5. Мальчик массой 48 кг держит на вытянутой вверх руке кирпич массой 5,2 кг. Каков вес мальчика вместе с кирпичом?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а) 532 Н; б) 53,2 кг; в) 428 Н; г) среди этих ответов нет правильного.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6. Кусок стекла разломили на две части, затем места разлома плотно прижали один к другому. Почему части стекла снова не соединились?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7. При одной и той же температуре диффузия в газах протекает быстрее, чем в жидкостях. Почему?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9. Рабочий двигает ящик, массой 50 кг. Чему равна совершаемая им работа на пути 3м?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каком состоянии могут сохранять свой объем неизменным, но легко менять форму?</w:t>
            </w:r>
          </w:p>
          <w:p w:rsidR="00927B4D" w:rsidRDefault="00927B4D" w:rsidP="00927B4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Б. В жидком; В. В газообразном; Г. Такого состояния нет.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11.Автомобиль за 10 мин прошел путь 12км 600м. Какова скорость автомобиля?</w:t>
            </w:r>
          </w:p>
          <w:p w:rsidR="00927B4D" w:rsidRDefault="00927B4D" w:rsidP="00927B4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19 м/с; Б. 20 м/с; В. 21 м/с; Г. 22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12.Каким явлением можно объяснить фразу: «Не вписался в поворот»?</w:t>
            </w:r>
          </w:p>
          <w:p w:rsidR="00927B4D" w:rsidRDefault="00927B4D" w:rsidP="00927B4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Диффузией; Б. Инертностью; В. Скоростью; Г. Инерцией. 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13.Мальчик массой 48кг держит на вытянутой вверх руке кирпич массой 5,2кг. Каков вес мальчика вместе с кирпичом?</w:t>
            </w:r>
          </w:p>
          <w:p w:rsidR="00927B4D" w:rsidRDefault="00927B4D" w:rsidP="00927B4D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532 Н; Б. 53,2 кг; В. 428 Н; Г. Среди ответов А-В нет верного.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14.В соревнованиях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 участвуют четверо мальчиков. Влево тянут канат двое мальчиков с силами 530Н и 540Н соответственно, а вправо – двое мальчиков с силами 560Н и 520Н соответственно. В какую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результирующей силой перетянется канат?</w:t>
            </w:r>
          </w:p>
          <w:p w:rsidR="00927B4D" w:rsidRDefault="00927B4D" w:rsidP="00D4152E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Вправо, силой 10Н; Б. Влево, силой 10Н; В. Влево, силой 20Н; Г. Победит дружба.</w:t>
            </w:r>
          </w:p>
          <w:p w:rsidR="00927B4D" w:rsidRDefault="00927B4D" w:rsidP="00D4152E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927B4D" w:rsidRDefault="00927B4D" w:rsidP="00D4152E">
            <w:pPr>
              <w:pStyle w:val="normal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lastRenderedPageBreak/>
              <w:t>не задано</w:t>
            </w:r>
          </w:p>
        </w:tc>
      </w:tr>
      <w:tr w:rsidR="0057432C" w:rsidRPr="00B813F4" w:rsidTr="00C848E6">
        <w:tc>
          <w:tcPr>
            <w:tcW w:w="790" w:type="dxa"/>
            <w:vMerge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93" w:type="dxa"/>
          </w:tcPr>
          <w:p w:rsidR="0057432C" w:rsidRPr="00096F5D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57432C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7432C" w:rsidRPr="00B17C53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Биоценоз.</w:t>
            </w:r>
          </w:p>
        </w:tc>
        <w:tc>
          <w:tcPr>
            <w:tcW w:w="5103" w:type="dxa"/>
          </w:tcPr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https://www.youtube.com/watch?v=BYGKwnokv2w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https://www.youtube.com/watch?v=BhD-1jUvEHA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параграф 53-56.</w:t>
            </w:r>
          </w:p>
          <w:p w:rsidR="0057432C" w:rsidRDefault="0057432C" w:rsidP="0057432C">
            <w:pPr>
              <w:pStyle w:val="normal"/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главы.</w:t>
            </w:r>
          </w:p>
        </w:tc>
        <w:tc>
          <w:tcPr>
            <w:tcW w:w="2872" w:type="dxa"/>
          </w:tcPr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параграф 53-56.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 вопросы Главы.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, или личным сообщением в ВК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32C" w:rsidRPr="00B813F4" w:rsidTr="00C848E6">
        <w:tc>
          <w:tcPr>
            <w:tcW w:w="790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93" w:type="dxa"/>
          </w:tcPr>
          <w:p w:rsidR="0057432C" w:rsidRPr="00096F5D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5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</w:tcPr>
          <w:p w:rsidR="0057432C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57432C" w:rsidRPr="00B17C53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  <w:r w:rsidRPr="0010034E">
              <w:rPr>
                <w:rFonts w:ascii="Times New Roman" w:hAnsi="Times New Roman"/>
                <w:sz w:val="24"/>
                <w:szCs w:val="24"/>
              </w:rPr>
              <w:t>Козлов Н.Н.</w:t>
            </w:r>
          </w:p>
        </w:tc>
        <w:tc>
          <w:tcPr>
            <w:tcW w:w="2210" w:type="dxa"/>
          </w:tcPr>
          <w:p w:rsidR="0057432C" w:rsidRDefault="0057432C" w:rsidP="0057432C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Животный мир и хозяйственная деятельность человека.</w:t>
            </w:r>
          </w:p>
        </w:tc>
        <w:tc>
          <w:tcPr>
            <w:tcW w:w="5103" w:type="dxa"/>
          </w:tcPr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(весь класс)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и ответить на вопросы   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https://www.youtube.com/watch?v=nM6IZPLchrM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https://www.youtube.com/watch?v=oFh9l0akCeA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57.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главы.6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57.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 вопросы Главы.6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Прислать на почту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, или личным сообщением в ВК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.До 19.00</w:t>
            </w: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32C" w:rsidRDefault="0057432C" w:rsidP="0057432C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32C" w:rsidRPr="00B813F4" w:rsidTr="00C848E6">
        <w:tc>
          <w:tcPr>
            <w:tcW w:w="790" w:type="dxa"/>
          </w:tcPr>
          <w:p w:rsidR="0057432C" w:rsidRPr="00B813F4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7432C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7432C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57432C" w:rsidRPr="00096F5D" w:rsidRDefault="0057432C" w:rsidP="00574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7432C" w:rsidRPr="00B17C53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7432C" w:rsidRPr="00EF4ABD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7432C" w:rsidRPr="00B17C53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7432C" w:rsidRPr="00EF4ABD" w:rsidRDefault="0057432C" w:rsidP="00574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25A" w:rsidRPr="00B813F4" w:rsidRDefault="00A0625A" w:rsidP="00A062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5EB" w:rsidRDefault="006965EB"/>
    <w:sectPr w:rsidR="006965EB" w:rsidSect="00A062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627"/>
    <w:multiLevelType w:val="hybridMultilevel"/>
    <w:tmpl w:val="C03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26138"/>
    <w:multiLevelType w:val="hybridMultilevel"/>
    <w:tmpl w:val="A4A6E0E8"/>
    <w:lvl w:ilvl="0" w:tplc="A9E67A20">
      <w:start w:val="1"/>
      <w:numFmt w:val="decimal"/>
      <w:lvlText w:val="%1."/>
      <w:lvlJc w:val="left"/>
      <w:pPr>
        <w:ind w:left="644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25A"/>
    <w:rsid w:val="0000114C"/>
    <w:rsid w:val="00080629"/>
    <w:rsid w:val="00096F5D"/>
    <w:rsid w:val="000F7BF2"/>
    <w:rsid w:val="00252963"/>
    <w:rsid w:val="002C6712"/>
    <w:rsid w:val="00316DA9"/>
    <w:rsid w:val="00394D28"/>
    <w:rsid w:val="003B1A0B"/>
    <w:rsid w:val="00435BAF"/>
    <w:rsid w:val="00514BC6"/>
    <w:rsid w:val="0057432C"/>
    <w:rsid w:val="00691772"/>
    <w:rsid w:val="006965EB"/>
    <w:rsid w:val="006E7471"/>
    <w:rsid w:val="0081025E"/>
    <w:rsid w:val="008C13C1"/>
    <w:rsid w:val="00927B4D"/>
    <w:rsid w:val="00952F98"/>
    <w:rsid w:val="009776B5"/>
    <w:rsid w:val="00A0625A"/>
    <w:rsid w:val="00A20243"/>
    <w:rsid w:val="00EA4118"/>
    <w:rsid w:val="00EF6B48"/>
    <w:rsid w:val="00F83E50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62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25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00114C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28tl3uo4-U" TargetMode="External"/><Relationship Id="rId13" Type="http://schemas.openxmlformats.org/officeDocument/2006/relationships/hyperlink" Target="https://www.youtube.com/watch?v=nM6IZPLch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8-zTffhrUc&amp;list=PLJSFfwcGWgBSVIvV1nEnWY_qI9AxpmMGl" TargetMode="External"/><Relationship Id="rId12" Type="http://schemas.openxmlformats.org/officeDocument/2006/relationships/hyperlink" Target="mailto:kozlov.kalina2016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79/main/" TargetMode="External"/><Relationship Id="rId11" Type="http://schemas.openxmlformats.org/officeDocument/2006/relationships/hyperlink" Target="https://www.youtube.com/watch?v=BhD-1jUvEHA" TargetMode="External"/><Relationship Id="rId5" Type="http://schemas.openxmlformats.org/officeDocument/2006/relationships/hyperlink" Target="https://youtu.be/6pB7yejb1EI" TargetMode="External"/><Relationship Id="rId15" Type="http://schemas.openxmlformats.org/officeDocument/2006/relationships/hyperlink" Target="mailto:kozlov.kalina2016@yandex.ru" TargetMode="External"/><Relationship Id="rId10" Type="http://schemas.openxmlformats.org/officeDocument/2006/relationships/hyperlink" Target="https://www.youtube.com/watch?v=BYGKwnokv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k7aFwU5Q5E" TargetMode="External"/><Relationship Id="rId14" Type="http://schemas.openxmlformats.org/officeDocument/2006/relationships/hyperlink" Target="https://www.youtube.com/watch?v=oFh9l0ak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15</cp:revision>
  <dcterms:created xsi:type="dcterms:W3CDTF">2020-04-06T07:25:00Z</dcterms:created>
  <dcterms:modified xsi:type="dcterms:W3CDTF">2020-05-24T07:56:00Z</dcterms:modified>
</cp:coreProperties>
</file>