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25A" w:rsidRDefault="00096F5D" w:rsidP="00A062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уроков 7 класс на</w:t>
      </w:r>
      <w:r w:rsidR="00FF16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6712">
        <w:rPr>
          <w:rFonts w:ascii="Times New Roman" w:hAnsi="Times New Roman" w:cs="Times New Roman"/>
          <w:b/>
          <w:sz w:val="28"/>
          <w:szCs w:val="28"/>
        </w:rPr>
        <w:t>19 мая</w:t>
      </w:r>
    </w:p>
    <w:p w:rsidR="00EA4118" w:rsidRDefault="00EA4118" w:rsidP="00EA4118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C6248F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C6248F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C6248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8C13C1" w:rsidRDefault="008C13C1" w:rsidP="00EA41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434"/>
        <w:tblW w:w="15880" w:type="dxa"/>
        <w:tblLayout w:type="fixed"/>
        <w:tblLook w:val="04A0"/>
      </w:tblPr>
      <w:tblGrid>
        <w:gridCol w:w="790"/>
        <w:gridCol w:w="506"/>
        <w:gridCol w:w="865"/>
        <w:gridCol w:w="1593"/>
        <w:gridCol w:w="1941"/>
        <w:gridCol w:w="2210"/>
        <w:gridCol w:w="5103"/>
        <w:gridCol w:w="2872"/>
      </w:tblGrid>
      <w:tr w:rsidR="00A0625A" w:rsidRPr="00B813F4" w:rsidTr="00C848E6">
        <w:trPr>
          <w:cantSplit/>
          <w:trHeight w:val="1134"/>
        </w:trPr>
        <w:tc>
          <w:tcPr>
            <w:tcW w:w="790" w:type="dxa"/>
            <w:vMerge w:val="restart"/>
            <w:textDirection w:val="btLr"/>
          </w:tcPr>
          <w:p w:rsidR="00A0625A" w:rsidRPr="00096F5D" w:rsidRDefault="00A0625A" w:rsidP="002C67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5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 w:rsidR="00096F5D" w:rsidRPr="00096F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C6712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  <w:r w:rsidRPr="00096F5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506" w:type="dxa"/>
            <w:textDirection w:val="btLr"/>
          </w:tcPr>
          <w:p w:rsidR="00A0625A" w:rsidRPr="00B813F4" w:rsidRDefault="00A0625A" w:rsidP="00C848E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</w:tcPr>
          <w:p w:rsidR="00A0625A" w:rsidRPr="00B813F4" w:rsidRDefault="00A0625A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93" w:type="dxa"/>
          </w:tcPr>
          <w:p w:rsidR="00A0625A" w:rsidRPr="00B813F4" w:rsidRDefault="00A0625A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41" w:type="dxa"/>
          </w:tcPr>
          <w:p w:rsidR="00A0625A" w:rsidRPr="00B813F4" w:rsidRDefault="00A0625A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A0625A" w:rsidRPr="00B813F4" w:rsidRDefault="00A0625A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210" w:type="dxa"/>
          </w:tcPr>
          <w:p w:rsidR="00A0625A" w:rsidRPr="00B813F4" w:rsidRDefault="00A0625A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5103" w:type="dxa"/>
          </w:tcPr>
          <w:p w:rsidR="00A0625A" w:rsidRPr="00B813F4" w:rsidRDefault="00A0625A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872" w:type="dxa"/>
          </w:tcPr>
          <w:p w:rsidR="00A0625A" w:rsidRPr="00B813F4" w:rsidRDefault="00A0625A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</w:tr>
      <w:tr w:rsidR="0000114C" w:rsidRPr="00B813F4" w:rsidTr="00C848E6">
        <w:tc>
          <w:tcPr>
            <w:tcW w:w="790" w:type="dxa"/>
            <w:vMerge/>
          </w:tcPr>
          <w:p w:rsidR="0000114C" w:rsidRPr="00B813F4" w:rsidRDefault="0000114C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00114C" w:rsidRPr="00B813F4" w:rsidRDefault="0000114C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00114C" w:rsidRPr="00B813F4" w:rsidRDefault="0000114C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593" w:type="dxa"/>
          </w:tcPr>
          <w:p w:rsidR="0000114C" w:rsidRDefault="0000114C" w:rsidP="007A3C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32093"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1941" w:type="dxa"/>
          </w:tcPr>
          <w:p w:rsidR="0000114C" w:rsidRDefault="0000114C" w:rsidP="00C84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  <w:p w:rsidR="0000114C" w:rsidRPr="00B527EB" w:rsidRDefault="0000114C" w:rsidP="00C84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Богданова Н.В.</w:t>
            </w:r>
          </w:p>
        </w:tc>
        <w:tc>
          <w:tcPr>
            <w:tcW w:w="2210" w:type="dxa"/>
          </w:tcPr>
          <w:p w:rsidR="0000114C" w:rsidRDefault="0000114C" w:rsidP="00174BC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Жанры инструментальной музыки</w:t>
            </w:r>
          </w:p>
        </w:tc>
        <w:tc>
          <w:tcPr>
            <w:tcW w:w="5103" w:type="dxa"/>
          </w:tcPr>
          <w:p w:rsidR="0000114C" w:rsidRDefault="0000114C" w:rsidP="00174BC7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 контакте (весь класс)</w:t>
            </w:r>
          </w:p>
          <w:p w:rsidR="0000114C" w:rsidRDefault="0000114C" w:rsidP="00174BC7">
            <w:pPr>
              <w:pStyle w:val="normal"/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 зайти на сайт, пройти по ссылке</w:t>
            </w:r>
          </w:p>
          <w:p w:rsidR="0000114C" w:rsidRDefault="0000114C" w:rsidP="00174BC7">
            <w:pPr>
              <w:pStyle w:val="normal"/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</w:p>
          <w:p w:rsidR="0000114C" w:rsidRDefault="0000114C" w:rsidP="00174BC7">
            <w:pPr>
              <w:pStyle w:val="normal"/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https://youtu.be/Y9Lrxaok4bY</w:t>
              </w:r>
            </w:hyperlink>
          </w:p>
          <w:p w:rsidR="0000114C" w:rsidRDefault="0000114C" w:rsidP="00174BC7">
            <w:pPr>
              <w:pStyle w:val="normal"/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составляет золотой фонд  камерной инструментальной музыки.</w:t>
            </w:r>
          </w:p>
          <w:p w:rsidR="0000114C" w:rsidRDefault="0000114C" w:rsidP="00174BC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Описать понятия.</w:t>
            </w:r>
          </w:p>
        </w:tc>
        <w:tc>
          <w:tcPr>
            <w:tcW w:w="2872" w:type="dxa"/>
          </w:tcPr>
          <w:p w:rsidR="0000114C" w:rsidRDefault="0000114C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00114C" w:rsidRPr="00B813F4" w:rsidTr="00C848E6">
        <w:tc>
          <w:tcPr>
            <w:tcW w:w="790" w:type="dxa"/>
            <w:vMerge/>
          </w:tcPr>
          <w:p w:rsidR="0000114C" w:rsidRPr="00B813F4" w:rsidRDefault="0000114C" w:rsidP="00F83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00114C" w:rsidRPr="00B813F4" w:rsidRDefault="0000114C" w:rsidP="00F83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00114C" w:rsidRPr="00D11E14" w:rsidRDefault="0000114C" w:rsidP="00F83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-9.40</w:t>
            </w:r>
          </w:p>
        </w:tc>
        <w:tc>
          <w:tcPr>
            <w:tcW w:w="1593" w:type="dxa"/>
          </w:tcPr>
          <w:p w:rsidR="0000114C" w:rsidRPr="00336F9D" w:rsidRDefault="0000114C" w:rsidP="00F83E50">
            <w:pPr>
              <w:rPr>
                <w:rFonts w:ascii="Times New Roman" w:hAnsi="Times New Roman"/>
                <w:sz w:val="24"/>
                <w:szCs w:val="24"/>
              </w:rPr>
            </w:pPr>
            <w:r w:rsidRPr="00232093">
              <w:rPr>
                <w:rFonts w:ascii="Times New Roman" w:hAnsi="Times New Roman"/>
                <w:sz w:val="24"/>
                <w:szCs w:val="24"/>
              </w:rPr>
              <w:t>С помощью ЭОР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0114C" w:rsidRPr="00053CD4" w:rsidRDefault="0000114C" w:rsidP="00F83E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0114C" w:rsidRPr="00053CD4" w:rsidRDefault="0000114C" w:rsidP="00F83E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Славиковский В.В.</w:t>
            </w:r>
          </w:p>
        </w:tc>
        <w:tc>
          <w:tcPr>
            <w:tcW w:w="2210" w:type="dxa"/>
          </w:tcPr>
          <w:p w:rsidR="0000114C" w:rsidRDefault="0000114C" w:rsidP="00174BC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Удар внутренней частью подъёма.</w:t>
            </w:r>
          </w:p>
          <w:p w:rsidR="0000114C" w:rsidRDefault="0000114C" w:rsidP="00174BC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мяча в футболе.</w:t>
            </w:r>
          </w:p>
        </w:tc>
        <w:tc>
          <w:tcPr>
            <w:tcW w:w="5103" w:type="dxa"/>
          </w:tcPr>
          <w:p w:rsidR="0000114C" w:rsidRDefault="0000114C" w:rsidP="00174BC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контакте  (весь класс) Youtube</w:t>
            </w:r>
          </w:p>
          <w:p w:rsidR="0000114C" w:rsidRDefault="0000114C" w:rsidP="00174BC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Просмотреть видео по ссылке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мышкой наведите стрелку на эту ссылку, нажмите кнопку Ctrl и щёлкните ссылку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  <w:p w:rsidR="0000114C" w:rsidRDefault="0000114C" w:rsidP="00174BC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комплекс упражнений.</w:t>
            </w:r>
          </w:p>
          <w:p w:rsidR="0000114C" w:rsidRDefault="0000114C" w:rsidP="00174BC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40 электронного учебника В.И Лях Физическая культура предметная линия учебников.</w:t>
            </w:r>
          </w:p>
          <w:p w:rsidR="0000114C" w:rsidRDefault="0000114C" w:rsidP="00174BC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https://www.youtube.com/watch?v=7qTsEpnaHH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lastRenderedPageBreak/>
                <w:t>U</w:t>
              </w:r>
            </w:hyperlink>
          </w:p>
          <w:p w:rsidR="0000114C" w:rsidRDefault="0000114C" w:rsidP="00174BC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https://www.youtube.com/watch?v=wkeJn1zdaiA</w:t>
              </w:r>
            </w:hyperlink>
          </w:p>
        </w:tc>
        <w:tc>
          <w:tcPr>
            <w:tcW w:w="2872" w:type="dxa"/>
          </w:tcPr>
          <w:p w:rsidR="0000114C" w:rsidRPr="0000114C" w:rsidRDefault="0000114C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Не задано</w:t>
            </w:r>
          </w:p>
        </w:tc>
      </w:tr>
      <w:tr w:rsidR="0000114C" w:rsidRPr="00B813F4" w:rsidTr="00C848E6">
        <w:tc>
          <w:tcPr>
            <w:tcW w:w="790" w:type="dxa"/>
            <w:vMerge/>
          </w:tcPr>
          <w:p w:rsidR="0000114C" w:rsidRPr="00B813F4" w:rsidRDefault="0000114C" w:rsidP="008C1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00114C" w:rsidRPr="00B813F4" w:rsidRDefault="0000114C" w:rsidP="008C1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00114C" w:rsidRPr="00B813F4" w:rsidRDefault="0000114C" w:rsidP="008C1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593" w:type="dxa"/>
          </w:tcPr>
          <w:p w:rsidR="0000114C" w:rsidRDefault="0000114C" w:rsidP="00001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E61"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</w:p>
          <w:p w:rsidR="0000114C" w:rsidRPr="00336F9D" w:rsidRDefault="0000114C" w:rsidP="0000114C">
            <w:pPr>
              <w:rPr>
                <w:rFonts w:ascii="Times New Roman" w:hAnsi="Times New Roman"/>
                <w:sz w:val="24"/>
                <w:szCs w:val="24"/>
              </w:rPr>
            </w:pPr>
            <w:r w:rsidRPr="00A83E61">
              <w:rPr>
                <w:rFonts w:ascii="Times New Roman" w:hAnsi="Times New Roman" w:cs="Times New Roman"/>
                <w:sz w:val="24"/>
                <w:szCs w:val="24"/>
              </w:rPr>
              <w:t>тельная работа</w:t>
            </w:r>
            <w:r w:rsidRPr="002320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0114C" w:rsidRPr="00053CD4" w:rsidRDefault="0000114C" w:rsidP="008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0114C" w:rsidRDefault="0000114C" w:rsidP="008C1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  <w:p w:rsidR="0000114C" w:rsidRPr="00B813F4" w:rsidRDefault="0000114C" w:rsidP="008C1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С.А.</w:t>
            </w:r>
          </w:p>
        </w:tc>
        <w:tc>
          <w:tcPr>
            <w:tcW w:w="2210" w:type="dxa"/>
          </w:tcPr>
          <w:p w:rsidR="0000114C" w:rsidRDefault="0000114C" w:rsidP="00174BC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Итоговое повторение</w:t>
            </w:r>
          </w:p>
        </w:tc>
        <w:tc>
          <w:tcPr>
            <w:tcW w:w="5103" w:type="dxa"/>
          </w:tcPr>
          <w:p w:rsidR="0000114C" w:rsidRDefault="0000114C" w:rsidP="00174BC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контакте (весь класс)</w:t>
            </w:r>
          </w:p>
          <w:p w:rsidR="0000114C" w:rsidRDefault="0000114C" w:rsidP="00174BC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учебнику страница 185 № 10, 11</w:t>
            </w:r>
          </w:p>
        </w:tc>
        <w:tc>
          <w:tcPr>
            <w:tcW w:w="2872" w:type="dxa"/>
          </w:tcPr>
          <w:p w:rsidR="0000114C" w:rsidRDefault="0000114C" w:rsidP="00174BC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F83E50" w:rsidRPr="00B813F4" w:rsidTr="006C06FE">
        <w:tc>
          <w:tcPr>
            <w:tcW w:w="790" w:type="dxa"/>
            <w:vMerge/>
          </w:tcPr>
          <w:p w:rsidR="00F83E50" w:rsidRPr="00B813F4" w:rsidRDefault="00F83E50" w:rsidP="00F83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0" w:type="dxa"/>
            <w:gridSpan w:val="7"/>
          </w:tcPr>
          <w:p w:rsidR="00F83E50" w:rsidRDefault="008C13C1" w:rsidP="00F83E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ЗАВТРАК 10.2</w:t>
            </w:r>
            <w:r w:rsidR="00096F5D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</w:rPr>
              <w:t>0.5</w:t>
            </w:r>
            <w:r w:rsidR="00F83E50">
              <w:rPr>
                <w:rFonts w:ascii="Times New Roman" w:hAnsi="Times New Roman"/>
                <w:sz w:val="24"/>
                <w:szCs w:val="24"/>
              </w:rPr>
              <w:t>0ч</w:t>
            </w:r>
          </w:p>
          <w:p w:rsidR="00096F5D" w:rsidRDefault="00096F5D" w:rsidP="00F83E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14C" w:rsidRPr="00B813F4" w:rsidTr="00C848E6">
        <w:tc>
          <w:tcPr>
            <w:tcW w:w="790" w:type="dxa"/>
            <w:vMerge/>
          </w:tcPr>
          <w:p w:rsidR="0000114C" w:rsidRPr="00B813F4" w:rsidRDefault="0000114C" w:rsidP="00F83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00114C" w:rsidRPr="00B813F4" w:rsidRDefault="0000114C" w:rsidP="00F83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00114C" w:rsidRPr="00B813F4" w:rsidRDefault="0000114C" w:rsidP="008C1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10.50-11.20</w:t>
            </w:r>
          </w:p>
        </w:tc>
        <w:tc>
          <w:tcPr>
            <w:tcW w:w="1593" w:type="dxa"/>
          </w:tcPr>
          <w:p w:rsidR="0000114C" w:rsidRPr="00096F5D" w:rsidRDefault="0000114C" w:rsidP="00F83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F5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41" w:type="dxa"/>
          </w:tcPr>
          <w:p w:rsidR="0000114C" w:rsidRPr="00096F5D" w:rsidRDefault="0000114C" w:rsidP="00F83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4C" w:rsidRPr="00096F5D" w:rsidRDefault="0000114C" w:rsidP="00F83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F5D">
              <w:rPr>
                <w:rFonts w:ascii="Times New Roman" w:hAnsi="Times New Roman" w:cs="Times New Roman"/>
                <w:sz w:val="24"/>
                <w:szCs w:val="24"/>
              </w:rPr>
              <w:t>Русский язык Зайцева Г.А.</w:t>
            </w:r>
          </w:p>
        </w:tc>
        <w:tc>
          <w:tcPr>
            <w:tcW w:w="2210" w:type="dxa"/>
          </w:tcPr>
          <w:p w:rsidR="0000114C" w:rsidRDefault="0000114C" w:rsidP="00174BC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Частица НИ, приставка 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союз НИ – НИ.</w:t>
            </w:r>
          </w:p>
        </w:tc>
        <w:tc>
          <w:tcPr>
            <w:tcW w:w="5103" w:type="dxa"/>
          </w:tcPr>
          <w:p w:rsidR="0000114C" w:rsidRDefault="0000114C" w:rsidP="00174BC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Посмотрите видео урок:</w:t>
            </w:r>
          </w:p>
          <w:p w:rsidR="0000114C" w:rsidRDefault="0000114C" w:rsidP="00174BC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https://resh.edu.ru/subject/lesson/2620/main/</w:t>
              </w:r>
            </w:hyperlink>
          </w:p>
          <w:p w:rsidR="0000114C" w:rsidRDefault="0000114C" w:rsidP="00174BC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Зайдите по ссылке и выполните задания:</w:t>
            </w:r>
          </w:p>
          <w:p w:rsidR="0000114C" w:rsidRDefault="0000114C" w:rsidP="00174BC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anchor="19824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https://resh.edu.ru/subject/lesson/2620/train/#198241</w:t>
              </w:r>
            </w:hyperlink>
          </w:p>
          <w:p w:rsidR="0000114C" w:rsidRDefault="0000114C" w:rsidP="00174BC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учебнику: параграф 179, упражнения 447,448</w:t>
            </w:r>
          </w:p>
        </w:tc>
        <w:tc>
          <w:tcPr>
            <w:tcW w:w="2872" w:type="dxa"/>
          </w:tcPr>
          <w:p w:rsidR="0000114C" w:rsidRDefault="0000114C" w:rsidP="00174BC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450(письменно), сфотографировать и прислать в ВК в личные сообщения</w:t>
            </w:r>
          </w:p>
        </w:tc>
      </w:tr>
      <w:tr w:rsidR="0000114C" w:rsidRPr="00B813F4" w:rsidTr="00C848E6">
        <w:tc>
          <w:tcPr>
            <w:tcW w:w="790" w:type="dxa"/>
            <w:vMerge/>
          </w:tcPr>
          <w:p w:rsidR="0000114C" w:rsidRPr="00B813F4" w:rsidRDefault="0000114C" w:rsidP="00096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00114C" w:rsidRPr="00B813F4" w:rsidRDefault="0000114C" w:rsidP="0009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00114C" w:rsidRPr="00B813F4" w:rsidRDefault="0000114C" w:rsidP="0009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1593" w:type="dxa"/>
          </w:tcPr>
          <w:p w:rsidR="0000114C" w:rsidRDefault="0000114C" w:rsidP="00096F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32093"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1941" w:type="dxa"/>
          </w:tcPr>
          <w:p w:rsidR="0000114C" w:rsidRPr="009776B5" w:rsidRDefault="0000114C" w:rsidP="0009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6B5">
              <w:rPr>
                <w:rFonts w:ascii="Times New Roman" w:hAnsi="Times New Roman" w:cs="Times New Roman"/>
                <w:sz w:val="24"/>
                <w:szCs w:val="24"/>
              </w:rPr>
              <w:t>Физика  Богданова Н.В.</w:t>
            </w:r>
          </w:p>
        </w:tc>
        <w:tc>
          <w:tcPr>
            <w:tcW w:w="2210" w:type="dxa"/>
          </w:tcPr>
          <w:p w:rsidR="0000114C" w:rsidRDefault="0000114C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Коэффициент полезного действия механизма.</w:t>
            </w:r>
          </w:p>
        </w:tc>
        <w:tc>
          <w:tcPr>
            <w:tcW w:w="5103" w:type="dxa"/>
          </w:tcPr>
          <w:p w:rsidR="0000114C" w:rsidRDefault="0000114C" w:rsidP="00174BC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 контакте (весь класс)</w:t>
            </w:r>
          </w:p>
          <w:p w:rsidR="0000114C" w:rsidRDefault="0000114C" w:rsidP="00174BC7">
            <w:pPr>
              <w:pStyle w:val="normal"/>
              <w:shd w:val="clear" w:color="auto" w:fill="FFFFFF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 зайти на сайт, пройти по ссылке</w:t>
            </w:r>
          </w:p>
          <w:p w:rsidR="0000114C" w:rsidRDefault="0000114C" w:rsidP="00174BC7">
            <w:pPr>
              <w:pStyle w:val="normal"/>
              <w:shd w:val="clear" w:color="auto" w:fill="FFFFFF"/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https://youtu.be/Ue66iQ8SF7Y</w:t>
              </w:r>
            </w:hyperlink>
          </w:p>
          <w:p w:rsidR="0000114C" w:rsidRDefault="0000114C" w:rsidP="00174BC7">
            <w:pPr>
              <w:pStyle w:val="normal"/>
              <w:shd w:val="clear" w:color="auto" w:fill="FFFFFF"/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https://youtu.be/vEu792Vk0uo</w:t>
              </w:r>
            </w:hyperlink>
          </w:p>
          <w:p w:rsidR="0000114C" w:rsidRDefault="0000114C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по учебнику параграф65 </w:t>
            </w:r>
          </w:p>
        </w:tc>
        <w:tc>
          <w:tcPr>
            <w:tcW w:w="2872" w:type="dxa"/>
          </w:tcPr>
          <w:p w:rsidR="0000114C" w:rsidRDefault="0000114C" w:rsidP="00174BC7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  <w:t>Д/з параграф 67,68  упражнение 34</w:t>
            </w:r>
          </w:p>
          <w:p w:rsidR="0000114C" w:rsidRDefault="0000114C" w:rsidP="00174BC7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  <w:t>Письменную</w:t>
            </w:r>
          </w:p>
          <w:p w:rsidR="0000114C" w:rsidRDefault="0000114C" w:rsidP="00174BC7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  <w:t>работу</w:t>
            </w:r>
          </w:p>
          <w:p w:rsidR="0000114C" w:rsidRDefault="0000114C" w:rsidP="00174BC7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  <w:t>отправлять</w:t>
            </w:r>
          </w:p>
          <w:p w:rsidR="0000114C" w:rsidRDefault="0000114C" w:rsidP="00174BC7">
            <w:pPr>
              <w:pStyle w:val="normal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  <w:t>в ВК</w:t>
            </w:r>
          </w:p>
        </w:tc>
      </w:tr>
      <w:tr w:rsidR="0000114C" w:rsidRPr="00B813F4" w:rsidTr="00C848E6">
        <w:tc>
          <w:tcPr>
            <w:tcW w:w="790" w:type="dxa"/>
            <w:vMerge/>
          </w:tcPr>
          <w:p w:rsidR="0000114C" w:rsidRPr="00B813F4" w:rsidRDefault="0000114C" w:rsidP="008C1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00114C" w:rsidRPr="00B813F4" w:rsidRDefault="0000114C" w:rsidP="008C1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00114C" w:rsidRPr="00B813F4" w:rsidRDefault="0000114C" w:rsidP="008C1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593" w:type="dxa"/>
          </w:tcPr>
          <w:p w:rsidR="0000114C" w:rsidRDefault="0000114C" w:rsidP="00001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E61"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</w:p>
          <w:p w:rsidR="0000114C" w:rsidRPr="00336F9D" w:rsidRDefault="0000114C" w:rsidP="0000114C">
            <w:pPr>
              <w:rPr>
                <w:rFonts w:ascii="Times New Roman" w:hAnsi="Times New Roman"/>
                <w:sz w:val="24"/>
                <w:szCs w:val="24"/>
              </w:rPr>
            </w:pPr>
            <w:r w:rsidRPr="00A83E61">
              <w:rPr>
                <w:rFonts w:ascii="Times New Roman" w:hAnsi="Times New Roman" w:cs="Times New Roman"/>
                <w:sz w:val="24"/>
                <w:szCs w:val="24"/>
              </w:rPr>
              <w:t>тельная работа</w:t>
            </w:r>
            <w:r w:rsidRPr="002320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0114C" w:rsidRPr="00B813F4" w:rsidRDefault="0000114C" w:rsidP="008C1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0114C" w:rsidRDefault="0000114C" w:rsidP="0043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  <w:p w:rsidR="0000114C" w:rsidRPr="00B813F4" w:rsidRDefault="0000114C" w:rsidP="0043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С.А</w:t>
            </w:r>
            <w:r w:rsidRPr="001003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0114C" w:rsidRPr="00B813F4" w:rsidRDefault="0000114C" w:rsidP="003B1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00114C" w:rsidRDefault="0000114C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5103" w:type="dxa"/>
          </w:tcPr>
          <w:p w:rsidR="0000114C" w:rsidRDefault="0000114C" w:rsidP="00174BC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контакте (весь класс)</w:t>
            </w:r>
          </w:p>
          <w:p w:rsidR="0000114C" w:rsidRDefault="0000114C" w:rsidP="00174BC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учебнику страница 186 № 14-16</w:t>
            </w:r>
          </w:p>
          <w:p w:rsidR="0000114C" w:rsidRPr="0000114C" w:rsidRDefault="0000114C" w:rsidP="00174BC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72" w:type="dxa"/>
          </w:tcPr>
          <w:p w:rsidR="0000114C" w:rsidRDefault="0000114C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 задано</w:t>
            </w:r>
          </w:p>
        </w:tc>
      </w:tr>
      <w:tr w:rsidR="0000114C" w:rsidRPr="00B813F4" w:rsidTr="00C848E6">
        <w:tc>
          <w:tcPr>
            <w:tcW w:w="790" w:type="dxa"/>
          </w:tcPr>
          <w:p w:rsidR="0000114C" w:rsidRPr="00B813F4" w:rsidRDefault="0000114C" w:rsidP="008C1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00114C" w:rsidRPr="00B813F4" w:rsidRDefault="0000114C" w:rsidP="008C1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</w:tcPr>
          <w:p w:rsidR="0000114C" w:rsidRPr="00B813F4" w:rsidRDefault="0000114C" w:rsidP="008C1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593" w:type="dxa"/>
          </w:tcPr>
          <w:p w:rsidR="0000114C" w:rsidRPr="00096F5D" w:rsidRDefault="0000114C" w:rsidP="008C1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F5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41" w:type="dxa"/>
          </w:tcPr>
          <w:p w:rsidR="0000114C" w:rsidRDefault="0000114C" w:rsidP="00435BAF">
            <w:pPr>
              <w:rPr>
                <w:rFonts w:ascii="Times New Roman" w:hAnsi="Times New Roman"/>
                <w:sz w:val="24"/>
                <w:szCs w:val="24"/>
              </w:rPr>
            </w:pPr>
            <w:r w:rsidRPr="0010034E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  <w:p w:rsidR="0000114C" w:rsidRPr="00B17C53" w:rsidRDefault="0000114C" w:rsidP="00435BAF">
            <w:pPr>
              <w:rPr>
                <w:rFonts w:ascii="Times New Roman" w:hAnsi="Times New Roman"/>
                <w:sz w:val="24"/>
                <w:szCs w:val="24"/>
              </w:rPr>
            </w:pPr>
            <w:r w:rsidRPr="0010034E">
              <w:rPr>
                <w:rFonts w:ascii="Times New Roman" w:hAnsi="Times New Roman"/>
                <w:sz w:val="24"/>
                <w:szCs w:val="24"/>
              </w:rPr>
              <w:t>Козлов Н.Н.</w:t>
            </w:r>
          </w:p>
        </w:tc>
        <w:tc>
          <w:tcPr>
            <w:tcW w:w="2210" w:type="dxa"/>
          </w:tcPr>
          <w:p w:rsidR="0000114C" w:rsidRDefault="0000114C" w:rsidP="0000114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Индивидуальное развитие животных.</w:t>
            </w:r>
          </w:p>
        </w:tc>
        <w:tc>
          <w:tcPr>
            <w:tcW w:w="5103" w:type="dxa"/>
          </w:tcPr>
          <w:p w:rsidR="0000114C" w:rsidRDefault="0000114C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контакте (весь класс)</w:t>
            </w:r>
          </w:p>
          <w:p w:rsidR="0000114C" w:rsidRDefault="0000114C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Необходимо зайти на сайт, пройти по ссылке </w:t>
            </w: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v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=A3Vn1RYJGjs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0114C" w:rsidRDefault="0000114C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114C" w:rsidRDefault="0000114C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https://www.youtube.com/watch?v=y9BpzMUWubQ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0114C" w:rsidRPr="0000114C" w:rsidRDefault="0000114C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отсутствия связи: В учебнике прочитайте параграф 48.  </w:t>
            </w:r>
          </w:p>
        </w:tc>
        <w:tc>
          <w:tcPr>
            <w:tcW w:w="2872" w:type="dxa"/>
          </w:tcPr>
          <w:p w:rsidR="0000114C" w:rsidRDefault="0000114C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параграф 48учебника.</w:t>
            </w:r>
          </w:p>
          <w:p w:rsidR="0000114C" w:rsidRDefault="0000114C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Ответить письменно  на вопросы 1-2 страница 248.</w:t>
            </w:r>
          </w:p>
          <w:p w:rsidR="0000114C" w:rsidRDefault="0000114C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1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kozlov.kalina2016@yandex.ru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, или личным сообщением в ВК.</w:t>
            </w:r>
          </w:p>
          <w:p w:rsidR="0000114C" w:rsidRDefault="0000114C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18.00</w:t>
            </w:r>
          </w:p>
          <w:p w:rsidR="0000114C" w:rsidRDefault="0000114C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3C1" w:rsidRPr="00B813F4" w:rsidTr="00C848E6">
        <w:tc>
          <w:tcPr>
            <w:tcW w:w="790" w:type="dxa"/>
          </w:tcPr>
          <w:p w:rsidR="008C13C1" w:rsidRPr="00B813F4" w:rsidRDefault="008C13C1" w:rsidP="008C1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8C13C1" w:rsidRDefault="008C13C1" w:rsidP="008C1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8C13C1" w:rsidRDefault="008C13C1" w:rsidP="008C1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8C13C1" w:rsidRPr="00096F5D" w:rsidRDefault="008C13C1" w:rsidP="008C1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8C13C1" w:rsidRPr="00B17C53" w:rsidRDefault="008C13C1" w:rsidP="008C13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8C13C1" w:rsidRPr="00EF4ABD" w:rsidRDefault="008C13C1" w:rsidP="008C13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C13C1" w:rsidRPr="00B17C53" w:rsidRDefault="008C13C1" w:rsidP="008C13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8C13C1" w:rsidRPr="00EF4ABD" w:rsidRDefault="008C13C1" w:rsidP="008C13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625A" w:rsidRPr="00B813F4" w:rsidRDefault="00A0625A" w:rsidP="00A062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5EB" w:rsidRDefault="006965EB"/>
    <w:sectPr w:rsidR="006965EB" w:rsidSect="00A0625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26138"/>
    <w:multiLevelType w:val="hybridMultilevel"/>
    <w:tmpl w:val="A4A6E0E8"/>
    <w:lvl w:ilvl="0" w:tplc="A9E67A20">
      <w:start w:val="1"/>
      <w:numFmt w:val="decimal"/>
      <w:lvlText w:val="%1."/>
      <w:lvlJc w:val="left"/>
      <w:pPr>
        <w:ind w:left="644" w:hanging="360"/>
      </w:pPr>
      <w:rPr>
        <w:rFonts w:ascii="inherit" w:hAnsi="inherit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0625A"/>
    <w:rsid w:val="0000114C"/>
    <w:rsid w:val="00080629"/>
    <w:rsid w:val="00096F5D"/>
    <w:rsid w:val="000F7BF2"/>
    <w:rsid w:val="00252963"/>
    <w:rsid w:val="002C6712"/>
    <w:rsid w:val="00316DA9"/>
    <w:rsid w:val="00394D28"/>
    <w:rsid w:val="003B1A0B"/>
    <w:rsid w:val="00435BAF"/>
    <w:rsid w:val="00691772"/>
    <w:rsid w:val="006965EB"/>
    <w:rsid w:val="006E7471"/>
    <w:rsid w:val="008C13C1"/>
    <w:rsid w:val="009776B5"/>
    <w:rsid w:val="00A0625A"/>
    <w:rsid w:val="00A20243"/>
    <w:rsid w:val="00EA4118"/>
    <w:rsid w:val="00EF6B48"/>
    <w:rsid w:val="00F83E50"/>
    <w:rsid w:val="00FF1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25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0625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06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625A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096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">
    <w:name w:val="normal"/>
    <w:rsid w:val="0000114C"/>
    <w:pPr>
      <w:spacing w:after="0"/>
    </w:pPr>
    <w:rPr>
      <w:rFonts w:ascii="Arial" w:eastAsia="Arial" w:hAnsi="Arial" w:cs="Arial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620/main/" TargetMode="External"/><Relationship Id="rId13" Type="http://schemas.openxmlformats.org/officeDocument/2006/relationships/hyperlink" Target="https://www.youtube.com/watch?v=y9BpzMUWub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keJn1zdaiA" TargetMode="External"/><Relationship Id="rId12" Type="http://schemas.openxmlformats.org/officeDocument/2006/relationships/hyperlink" Target="https://www.youtube.com/watch?v=A3Vn1RYJGj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7qTsEpnaHHU" TargetMode="External"/><Relationship Id="rId11" Type="http://schemas.openxmlformats.org/officeDocument/2006/relationships/hyperlink" Target="https://youtu.be/vEu792Vk0uo" TargetMode="External"/><Relationship Id="rId5" Type="http://schemas.openxmlformats.org/officeDocument/2006/relationships/hyperlink" Target="https://youtu.be/Y9Lrxaok4bY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youtu.be/Ue66iQ8SF7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2620/train/" TargetMode="External"/><Relationship Id="rId14" Type="http://schemas.openxmlformats.org/officeDocument/2006/relationships/hyperlink" Target="mailto:kozlov.kalina201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12</cp:revision>
  <dcterms:created xsi:type="dcterms:W3CDTF">2020-04-06T07:25:00Z</dcterms:created>
  <dcterms:modified xsi:type="dcterms:W3CDTF">2020-05-16T15:25:00Z</dcterms:modified>
</cp:coreProperties>
</file>