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5A" w:rsidRDefault="00096F5D" w:rsidP="00A06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7 класс на</w:t>
      </w:r>
      <w:r w:rsidR="00FF1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712">
        <w:rPr>
          <w:rFonts w:ascii="Times New Roman" w:hAnsi="Times New Roman" w:cs="Times New Roman"/>
          <w:b/>
          <w:sz w:val="28"/>
          <w:szCs w:val="28"/>
        </w:rPr>
        <w:t>19 мая</w:t>
      </w:r>
    </w:p>
    <w:p w:rsidR="00EA4118" w:rsidRDefault="00EA4118" w:rsidP="00EA411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C13C1" w:rsidRDefault="008C13C1" w:rsidP="00EA4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A0625A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A0625A" w:rsidRPr="00096F5D" w:rsidRDefault="00A0625A" w:rsidP="002C67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096F5D" w:rsidRPr="00096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671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6" w:type="dxa"/>
            <w:textDirection w:val="btLr"/>
          </w:tcPr>
          <w:p w:rsidR="00A0625A" w:rsidRPr="00B813F4" w:rsidRDefault="00A0625A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00114C" w:rsidRPr="00B813F4" w:rsidTr="00C848E6">
        <w:tc>
          <w:tcPr>
            <w:tcW w:w="790" w:type="dxa"/>
            <w:vMerge/>
          </w:tcPr>
          <w:p w:rsidR="0000114C" w:rsidRPr="00B813F4" w:rsidRDefault="0000114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14C" w:rsidRPr="00B813F4" w:rsidRDefault="0000114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00114C" w:rsidRPr="00B813F4" w:rsidRDefault="0000114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00114C" w:rsidRDefault="0000114C" w:rsidP="007A3C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00114C" w:rsidRDefault="0000114C" w:rsidP="00C84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00114C" w:rsidRPr="00B527EB" w:rsidRDefault="0000114C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00114C" w:rsidRDefault="0000114C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инструментальной музыки</w:t>
            </w:r>
          </w:p>
        </w:tc>
        <w:tc>
          <w:tcPr>
            <w:tcW w:w="5103" w:type="dxa"/>
          </w:tcPr>
          <w:p w:rsidR="0000114C" w:rsidRDefault="0000114C" w:rsidP="00174BC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00114C" w:rsidRDefault="0000114C" w:rsidP="00174BC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00114C" w:rsidRDefault="0000114C" w:rsidP="00174BC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  <w:p w:rsidR="0000114C" w:rsidRDefault="0000114C" w:rsidP="00174BC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https://youtu.be/Y9Lrxaok4bY</w:t>
              </w:r>
            </w:hyperlink>
          </w:p>
          <w:p w:rsidR="0000114C" w:rsidRDefault="0000114C" w:rsidP="00174BC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составляет золотой фонд  камерной инструментальной музыки.</w:t>
            </w:r>
          </w:p>
          <w:p w:rsidR="0000114C" w:rsidRDefault="0000114C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понятия.</w:t>
            </w:r>
          </w:p>
        </w:tc>
        <w:tc>
          <w:tcPr>
            <w:tcW w:w="2872" w:type="dxa"/>
          </w:tcPr>
          <w:p w:rsidR="0000114C" w:rsidRDefault="0000114C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0114C" w:rsidRPr="00B813F4" w:rsidTr="00C848E6">
        <w:tc>
          <w:tcPr>
            <w:tcW w:w="790" w:type="dxa"/>
            <w:vMerge/>
          </w:tcPr>
          <w:p w:rsidR="0000114C" w:rsidRPr="00B813F4" w:rsidRDefault="0000114C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14C" w:rsidRPr="00B813F4" w:rsidRDefault="0000114C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00114C" w:rsidRPr="00D11E14" w:rsidRDefault="0000114C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-9.40</w:t>
            </w:r>
          </w:p>
        </w:tc>
        <w:tc>
          <w:tcPr>
            <w:tcW w:w="1593" w:type="dxa"/>
          </w:tcPr>
          <w:p w:rsidR="0000114C" w:rsidRPr="00336F9D" w:rsidRDefault="0000114C" w:rsidP="00F83E50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114C" w:rsidRPr="00053CD4" w:rsidRDefault="0000114C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0114C" w:rsidRPr="00053CD4" w:rsidRDefault="0000114C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00114C" w:rsidRDefault="0000114C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Удар внутренней частью подъёма.</w:t>
            </w:r>
          </w:p>
          <w:p w:rsidR="0000114C" w:rsidRDefault="0000114C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 в футболе.</w:t>
            </w:r>
          </w:p>
        </w:tc>
        <w:tc>
          <w:tcPr>
            <w:tcW w:w="5103" w:type="dxa"/>
          </w:tcPr>
          <w:p w:rsidR="0000114C" w:rsidRDefault="0000114C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 (весь класс) Youtube</w:t>
            </w:r>
          </w:p>
          <w:p w:rsidR="0000114C" w:rsidRDefault="0000114C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мышкой наведите стрелку на эту ссылку, нажмите кнопку Ctrl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00114C" w:rsidRDefault="0000114C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00114C" w:rsidRDefault="0000114C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40 электронного учебника В.И Лях Физическая культура предметная линия учебников.</w:t>
            </w:r>
          </w:p>
          <w:p w:rsidR="0000114C" w:rsidRDefault="0000114C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https://www.youtube.com/watch?v=7qTsEpnaHH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U</w:t>
              </w:r>
            </w:hyperlink>
          </w:p>
          <w:p w:rsidR="0000114C" w:rsidRDefault="0000114C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https://www.youtube.com/watch?v=wkeJn1zdaiA</w:t>
              </w:r>
            </w:hyperlink>
          </w:p>
        </w:tc>
        <w:tc>
          <w:tcPr>
            <w:tcW w:w="2872" w:type="dxa"/>
          </w:tcPr>
          <w:p w:rsidR="0000114C" w:rsidRPr="0000114C" w:rsidRDefault="0000114C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 задано</w:t>
            </w:r>
          </w:p>
        </w:tc>
      </w:tr>
      <w:tr w:rsidR="0000114C" w:rsidRPr="00B813F4" w:rsidTr="00C848E6">
        <w:tc>
          <w:tcPr>
            <w:tcW w:w="790" w:type="dxa"/>
            <w:vMerge/>
          </w:tcPr>
          <w:p w:rsidR="0000114C" w:rsidRPr="00B813F4" w:rsidRDefault="0000114C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14C" w:rsidRPr="00B813F4" w:rsidRDefault="0000114C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00114C" w:rsidRPr="00B813F4" w:rsidRDefault="0000114C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00114C" w:rsidRDefault="0000114C" w:rsidP="0000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61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</w:p>
          <w:p w:rsidR="0000114C" w:rsidRPr="00336F9D" w:rsidRDefault="0000114C" w:rsidP="0000114C">
            <w:pPr>
              <w:rPr>
                <w:rFonts w:ascii="Times New Roman" w:hAnsi="Times New Roman"/>
                <w:sz w:val="24"/>
                <w:szCs w:val="24"/>
              </w:rPr>
            </w:pPr>
            <w:r w:rsidRPr="00A83E61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  <w:r w:rsidRPr="00232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14C" w:rsidRPr="00053CD4" w:rsidRDefault="0000114C" w:rsidP="008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0114C" w:rsidRDefault="0000114C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00114C" w:rsidRPr="00B813F4" w:rsidRDefault="0000114C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00114C" w:rsidRDefault="0000114C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Итоговое повторение</w:t>
            </w:r>
          </w:p>
        </w:tc>
        <w:tc>
          <w:tcPr>
            <w:tcW w:w="5103" w:type="dxa"/>
          </w:tcPr>
          <w:p w:rsidR="0000114C" w:rsidRDefault="0000114C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00114C" w:rsidRDefault="0000114C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 страница 185 № 10, 11</w:t>
            </w:r>
          </w:p>
        </w:tc>
        <w:tc>
          <w:tcPr>
            <w:tcW w:w="2872" w:type="dxa"/>
          </w:tcPr>
          <w:p w:rsidR="0000114C" w:rsidRDefault="0000114C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83E50" w:rsidRPr="00B813F4" w:rsidTr="006C06FE">
        <w:tc>
          <w:tcPr>
            <w:tcW w:w="790" w:type="dxa"/>
            <w:vMerge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F83E50" w:rsidRDefault="008C13C1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10.2</w:t>
            </w:r>
            <w:r w:rsidR="00096F5D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0.5</w:t>
            </w:r>
            <w:r w:rsidR="00F83E50">
              <w:rPr>
                <w:rFonts w:ascii="Times New Roman" w:hAnsi="Times New Roman"/>
                <w:sz w:val="24"/>
                <w:szCs w:val="24"/>
              </w:rPr>
              <w:t>0ч</w:t>
            </w:r>
          </w:p>
          <w:p w:rsidR="00096F5D" w:rsidRDefault="00096F5D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14C" w:rsidRPr="00B813F4" w:rsidTr="00C848E6">
        <w:tc>
          <w:tcPr>
            <w:tcW w:w="790" w:type="dxa"/>
            <w:vMerge/>
          </w:tcPr>
          <w:p w:rsidR="0000114C" w:rsidRPr="00B813F4" w:rsidRDefault="0000114C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14C" w:rsidRPr="00B813F4" w:rsidRDefault="0000114C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00114C" w:rsidRPr="00B813F4" w:rsidRDefault="0000114C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00114C" w:rsidRPr="00096F5D" w:rsidRDefault="0000114C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00114C" w:rsidRPr="00096F5D" w:rsidRDefault="0000114C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4C" w:rsidRPr="00096F5D" w:rsidRDefault="0000114C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Русский язык Зайцева Г.А.</w:t>
            </w:r>
          </w:p>
        </w:tc>
        <w:tc>
          <w:tcPr>
            <w:tcW w:w="2210" w:type="dxa"/>
          </w:tcPr>
          <w:p w:rsidR="0000114C" w:rsidRDefault="0000114C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Частица НИ, приставка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союз НИ – НИ.</w:t>
            </w:r>
          </w:p>
        </w:tc>
        <w:tc>
          <w:tcPr>
            <w:tcW w:w="5103" w:type="dxa"/>
          </w:tcPr>
          <w:p w:rsidR="0000114C" w:rsidRDefault="0000114C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00114C" w:rsidRDefault="0000114C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https://resh.edu.ru/subject/lesson/2620/main/</w:t>
              </w:r>
            </w:hyperlink>
          </w:p>
          <w:p w:rsidR="0000114C" w:rsidRDefault="0000114C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выполните задания:</w:t>
            </w:r>
          </w:p>
          <w:p w:rsidR="0000114C" w:rsidRDefault="0000114C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19824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https://resh.edu.ru/subject/lesson/2620/train/#198241</w:t>
              </w:r>
            </w:hyperlink>
          </w:p>
          <w:p w:rsidR="0000114C" w:rsidRDefault="0000114C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параграф 179, упражнения 447,448</w:t>
            </w:r>
          </w:p>
        </w:tc>
        <w:tc>
          <w:tcPr>
            <w:tcW w:w="2872" w:type="dxa"/>
          </w:tcPr>
          <w:p w:rsidR="0000114C" w:rsidRDefault="0000114C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450(письменно), сфотографировать и прислать в ВК в личные сообщения</w:t>
            </w:r>
          </w:p>
        </w:tc>
      </w:tr>
      <w:tr w:rsidR="0000114C" w:rsidRPr="00B813F4" w:rsidTr="00C848E6">
        <w:tc>
          <w:tcPr>
            <w:tcW w:w="790" w:type="dxa"/>
            <w:vMerge/>
          </w:tcPr>
          <w:p w:rsidR="0000114C" w:rsidRPr="00B813F4" w:rsidRDefault="0000114C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14C" w:rsidRPr="00B813F4" w:rsidRDefault="0000114C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0114C" w:rsidRPr="00B813F4" w:rsidRDefault="0000114C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00114C" w:rsidRDefault="0000114C" w:rsidP="000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00114C" w:rsidRPr="009776B5" w:rsidRDefault="0000114C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B5">
              <w:rPr>
                <w:rFonts w:ascii="Times New Roman" w:hAnsi="Times New Roman" w:cs="Times New Roman"/>
                <w:sz w:val="24"/>
                <w:szCs w:val="24"/>
              </w:rPr>
              <w:t>Физика  Богданова Н.В.</w:t>
            </w:r>
          </w:p>
        </w:tc>
        <w:tc>
          <w:tcPr>
            <w:tcW w:w="2210" w:type="dxa"/>
          </w:tcPr>
          <w:p w:rsidR="0000114C" w:rsidRDefault="0000114C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полезного действия механизма.</w:t>
            </w:r>
          </w:p>
        </w:tc>
        <w:tc>
          <w:tcPr>
            <w:tcW w:w="5103" w:type="dxa"/>
          </w:tcPr>
          <w:p w:rsidR="0000114C" w:rsidRDefault="0000114C" w:rsidP="00174BC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00114C" w:rsidRDefault="0000114C" w:rsidP="00174BC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00114C" w:rsidRDefault="0000114C" w:rsidP="00174BC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https://youtu.be/Ue66iQ8SF7Y</w:t>
              </w:r>
            </w:hyperlink>
          </w:p>
          <w:p w:rsidR="0000114C" w:rsidRDefault="0000114C" w:rsidP="00174BC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https://youtu.be/vEu792Vk0uo</w:t>
              </w:r>
            </w:hyperlink>
          </w:p>
          <w:p w:rsidR="0000114C" w:rsidRDefault="0000114C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 учебнику параграф65 </w:t>
            </w:r>
          </w:p>
        </w:tc>
        <w:tc>
          <w:tcPr>
            <w:tcW w:w="2872" w:type="dxa"/>
          </w:tcPr>
          <w:p w:rsidR="0000114C" w:rsidRDefault="0000114C" w:rsidP="00174BC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Д/з параграф 67,68  упражнение 34</w:t>
            </w:r>
          </w:p>
          <w:p w:rsidR="0000114C" w:rsidRDefault="0000114C" w:rsidP="00174BC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Письменную</w:t>
            </w:r>
          </w:p>
          <w:p w:rsidR="0000114C" w:rsidRDefault="0000114C" w:rsidP="00174BC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работу</w:t>
            </w:r>
          </w:p>
          <w:p w:rsidR="0000114C" w:rsidRDefault="0000114C" w:rsidP="00174BC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отправлять</w:t>
            </w:r>
          </w:p>
          <w:p w:rsidR="0000114C" w:rsidRDefault="0000114C" w:rsidP="00174BC7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в ВК</w:t>
            </w:r>
          </w:p>
        </w:tc>
      </w:tr>
      <w:tr w:rsidR="0000114C" w:rsidRPr="00B813F4" w:rsidTr="00C848E6">
        <w:tc>
          <w:tcPr>
            <w:tcW w:w="790" w:type="dxa"/>
            <w:vMerge/>
          </w:tcPr>
          <w:p w:rsidR="0000114C" w:rsidRPr="00B813F4" w:rsidRDefault="0000114C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14C" w:rsidRPr="00B813F4" w:rsidRDefault="0000114C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00114C" w:rsidRPr="00B813F4" w:rsidRDefault="0000114C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00114C" w:rsidRDefault="0000114C" w:rsidP="0000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61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</w:p>
          <w:p w:rsidR="0000114C" w:rsidRPr="00336F9D" w:rsidRDefault="0000114C" w:rsidP="0000114C">
            <w:pPr>
              <w:rPr>
                <w:rFonts w:ascii="Times New Roman" w:hAnsi="Times New Roman"/>
                <w:sz w:val="24"/>
                <w:szCs w:val="24"/>
              </w:rPr>
            </w:pPr>
            <w:r w:rsidRPr="00A83E61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  <w:r w:rsidRPr="00232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14C" w:rsidRPr="00B813F4" w:rsidRDefault="0000114C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0114C" w:rsidRDefault="0000114C" w:rsidP="0043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00114C" w:rsidRPr="00B813F4" w:rsidRDefault="0000114C" w:rsidP="0043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14C" w:rsidRPr="00B813F4" w:rsidRDefault="0000114C" w:rsidP="003B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0114C" w:rsidRDefault="0000114C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103" w:type="dxa"/>
          </w:tcPr>
          <w:p w:rsidR="0000114C" w:rsidRDefault="0000114C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00114C" w:rsidRDefault="0000114C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 страница 186 № 14-16</w:t>
            </w:r>
          </w:p>
          <w:p w:rsidR="0000114C" w:rsidRPr="0000114C" w:rsidRDefault="0000114C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2" w:type="dxa"/>
          </w:tcPr>
          <w:p w:rsidR="0000114C" w:rsidRDefault="0000114C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00114C" w:rsidRPr="00B813F4" w:rsidTr="00C848E6">
        <w:tc>
          <w:tcPr>
            <w:tcW w:w="790" w:type="dxa"/>
          </w:tcPr>
          <w:p w:rsidR="0000114C" w:rsidRPr="00B813F4" w:rsidRDefault="0000114C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14C" w:rsidRPr="00B813F4" w:rsidRDefault="0000114C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00114C" w:rsidRPr="00B813F4" w:rsidRDefault="0000114C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00114C" w:rsidRPr="00096F5D" w:rsidRDefault="0000114C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00114C" w:rsidRDefault="0000114C" w:rsidP="00435BAF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00114C" w:rsidRPr="00B17C53" w:rsidRDefault="0000114C" w:rsidP="00435BAF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00114C" w:rsidRDefault="0000114C" w:rsidP="000011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Индивидуальное развитие животных.</w:t>
            </w:r>
          </w:p>
        </w:tc>
        <w:tc>
          <w:tcPr>
            <w:tcW w:w="5103" w:type="dxa"/>
          </w:tcPr>
          <w:p w:rsidR="0000114C" w:rsidRDefault="0000114C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00114C" w:rsidRDefault="0000114C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зайти на сайт, пройти по ссылке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=A3Vn1RYJGjs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114C" w:rsidRDefault="0000114C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14C" w:rsidRDefault="0000114C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https://www.youtube.com/watch?v=y9BpzMUWubQ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114C" w:rsidRPr="0000114C" w:rsidRDefault="0000114C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В учебнике прочитайте параграф 48.  </w:t>
            </w:r>
          </w:p>
        </w:tc>
        <w:tc>
          <w:tcPr>
            <w:tcW w:w="2872" w:type="dxa"/>
          </w:tcPr>
          <w:p w:rsidR="0000114C" w:rsidRDefault="0000114C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48учебника.</w:t>
            </w:r>
          </w:p>
          <w:p w:rsidR="0000114C" w:rsidRDefault="0000114C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письменно  на вопросы 1-2 страница 248.</w:t>
            </w:r>
          </w:p>
          <w:p w:rsidR="0000114C" w:rsidRDefault="0000114C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или личным сообщением в ВК.</w:t>
            </w:r>
          </w:p>
          <w:p w:rsidR="0000114C" w:rsidRDefault="0000114C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18.00</w:t>
            </w:r>
          </w:p>
          <w:p w:rsidR="0000114C" w:rsidRDefault="0000114C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C1" w:rsidRPr="00B813F4" w:rsidTr="00C848E6">
        <w:tc>
          <w:tcPr>
            <w:tcW w:w="790" w:type="dxa"/>
          </w:tcPr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C13C1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C13C1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C13C1" w:rsidRPr="00096F5D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C13C1" w:rsidRPr="00B17C53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8C13C1" w:rsidRPr="00EF4ABD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13C1" w:rsidRPr="00B17C53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C13C1" w:rsidRPr="00EF4ABD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25A" w:rsidRPr="00B813F4" w:rsidRDefault="00A0625A" w:rsidP="00A06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5EB" w:rsidRDefault="006965EB"/>
    <w:sectPr w:rsidR="006965EB" w:rsidSect="00A062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138"/>
    <w:multiLevelType w:val="hybridMultilevel"/>
    <w:tmpl w:val="A4A6E0E8"/>
    <w:lvl w:ilvl="0" w:tplc="A9E67A20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25A"/>
    <w:rsid w:val="0000114C"/>
    <w:rsid w:val="00080629"/>
    <w:rsid w:val="00096F5D"/>
    <w:rsid w:val="000F7BF2"/>
    <w:rsid w:val="00252963"/>
    <w:rsid w:val="002C6712"/>
    <w:rsid w:val="00316DA9"/>
    <w:rsid w:val="00394D28"/>
    <w:rsid w:val="003B1A0B"/>
    <w:rsid w:val="00435BAF"/>
    <w:rsid w:val="00691772"/>
    <w:rsid w:val="006965EB"/>
    <w:rsid w:val="006E7471"/>
    <w:rsid w:val="008C13C1"/>
    <w:rsid w:val="009776B5"/>
    <w:rsid w:val="00A0625A"/>
    <w:rsid w:val="00A20243"/>
    <w:rsid w:val="00EA4118"/>
    <w:rsid w:val="00EF6B48"/>
    <w:rsid w:val="00F83E50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2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2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2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00114C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20/main/" TargetMode="External"/><Relationship Id="rId13" Type="http://schemas.openxmlformats.org/officeDocument/2006/relationships/hyperlink" Target="https://www.youtube.com/watch?v=y9BpzMUWu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keJn1zdaiA" TargetMode="External"/><Relationship Id="rId12" Type="http://schemas.openxmlformats.org/officeDocument/2006/relationships/hyperlink" Target="https://www.youtube.com/watch?v=A3Vn1RYJGj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qTsEpnaHHU" TargetMode="External"/><Relationship Id="rId11" Type="http://schemas.openxmlformats.org/officeDocument/2006/relationships/hyperlink" Target="https://youtu.be/vEu792Vk0uo" TargetMode="External"/><Relationship Id="rId5" Type="http://schemas.openxmlformats.org/officeDocument/2006/relationships/hyperlink" Target="https://youtu.be/Y9Lrxaok4b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Ue66iQ8SF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20/train/" TargetMode="External"/><Relationship Id="rId14" Type="http://schemas.openxmlformats.org/officeDocument/2006/relationships/hyperlink" Target="mailto:kozlov.kal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2020-04-06T07:25:00Z</dcterms:created>
  <dcterms:modified xsi:type="dcterms:W3CDTF">2020-05-16T15:25:00Z</dcterms:modified>
</cp:coreProperties>
</file>