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8" w:rsidRPr="00A74E0D" w:rsidRDefault="00593B06" w:rsidP="00BA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</w:t>
      </w:r>
      <w:r w:rsidR="00A745A8" w:rsidRPr="00A74E0D">
        <w:rPr>
          <w:rFonts w:ascii="Times New Roman" w:hAnsi="Times New Roman" w:cs="Times New Roman"/>
          <w:b/>
          <w:sz w:val="28"/>
          <w:szCs w:val="28"/>
        </w:rPr>
        <w:t>спис</w:t>
      </w:r>
      <w:r w:rsidR="00B40727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1D1FEF">
        <w:rPr>
          <w:rFonts w:ascii="Times New Roman" w:hAnsi="Times New Roman" w:cs="Times New Roman"/>
          <w:b/>
          <w:sz w:val="28"/>
          <w:szCs w:val="28"/>
        </w:rPr>
        <w:t>внеклассных мероприятий, посвященных 75-летию ПОБЕДЫ на 08.</w:t>
      </w:r>
      <w:r w:rsidR="00214769">
        <w:rPr>
          <w:rFonts w:ascii="Times New Roman" w:hAnsi="Times New Roman" w:cs="Times New Roman"/>
          <w:b/>
          <w:sz w:val="28"/>
          <w:szCs w:val="28"/>
        </w:rPr>
        <w:t>0</w:t>
      </w:r>
      <w:r w:rsidR="001D1FEF">
        <w:rPr>
          <w:rFonts w:ascii="Times New Roman" w:hAnsi="Times New Roman" w:cs="Times New Roman"/>
          <w:b/>
          <w:sz w:val="28"/>
          <w:szCs w:val="28"/>
        </w:rPr>
        <w:t>5</w:t>
      </w:r>
      <w:r w:rsidR="0021476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4110"/>
        <w:gridCol w:w="4394"/>
      </w:tblGrid>
      <w:tr w:rsidR="001D1FEF" w:rsidRPr="001D1FEF" w:rsidTr="001D1FEF">
        <w:tc>
          <w:tcPr>
            <w:tcW w:w="675" w:type="dxa"/>
            <w:vMerge w:val="restart"/>
            <w:textDirection w:val="btLr"/>
            <w:vAlign w:val="center"/>
          </w:tcPr>
          <w:p w:rsidR="001D1FEF" w:rsidRPr="001D1FEF" w:rsidRDefault="001D1FEF" w:rsidP="001D1F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D1FEF" w:rsidRPr="001D1FEF" w:rsidTr="001D1FEF">
        <w:trPr>
          <w:trHeight w:val="559"/>
        </w:trPr>
        <w:tc>
          <w:tcPr>
            <w:tcW w:w="675" w:type="dxa"/>
            <w:vMerge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410" w:type="dxa"/>
            <w:vAlign w:val="center"/>
          </w:tcPr>
          <w:p w:rsidR="001D1FEF" w:rsidRPr="001D1FEF" w:rsidRDefault="001D1FEF" w:rsidP="004D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1D1FEF" w:rsidRPr="001D1FEF" w:rsidRDefault="001D1FEF" w:rsidP="004D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Классный час (Щетинина К.И.)</w:t>
            </w:r>
          </w:p>
        </w:tc>
        <w:tc>
          <w:tcPr>
            <w:tcW w:w="4110" w:type="dxa"/>
            <w:vAlign w:val="center"/>
          </w:tcPr>
          <w:p w:rsidR="001D1FEF" w:rsidRPr="001D1FEF" w:rsidRDefault="001D1FEF" w:rsidP="004D7D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1D1FEF">
              <w:rPr>
                <w:sz w:val="24"/>
                <w:szCs w:val="24"/>
                <w:shd w:val="clear" w:color="auto" w:fill="FFFFFF"/>
              </w:rPr>
              <w:t>«Цена Победы»</w:t>
            </w:r>
          </w:p>
          <w:p w:rsidR="001D1FEF" w:rsidRPr="001D1FEF" w:rsidRDefault="001D1FEF" w:rsidP="004D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Инструкция: перейти по ссылке, посмотреть видео.</w:t>
            </w:r>
          </w:p>
        </w:tc>
        <w:tc>
          <w:tcPr>
            <w:tcW w:w="4394" w:type="dxa"/>
            <w:vAlign w:val="center"/>
          </w:tcPr>
          <w:p w:rsidR="001D1FEF" w:rsidRPr="001D1FEF" w:rsidRDefault="001D1FEF" w:rsidP="00F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EF" w:rsidRPr="001D1FEF" w:rsidRDefault="001D1FEF" w:rsidP="004D7D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Pr="001D1FEF">
                <w:rPr>
                  <w:rStyle w:val="a4"/>
                  <w:b w:val="0"/>
                  <w:sz w:val="24"/>
                  <w:szCs w:val="24"/>
                </w:rPr>
                <w:t>https://www.youtube.com/watch?v=rBb_-bNGdFE&amp;list=PLz-RnXYRTRbQykCd4O12Hxu_S0uotGQ06&amp;index=3</w:t>
              </w:r>
            </w:hyperlink>
          </w:p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EF" w:rsidRPr="001D1FEF" w:rsidTr="001D1FEF">
        <w:trPr>
          <w:trHeight w:val="1155"/>
        </w:trPr>
        <w:tc>
          <w:tcPr>
            <w:tcW w:w="675" w:type="dxa"/>
            <w:vMerge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FEF" w:rsidRPr="001D1FEF" w:rsidRDefault="001D1FEF" w:rsidP="008B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vAlign w:val="center"/>
          </w:tcPr>
          <w:p w:rsidR="001D1FEF" w:rsidRPr="001D1FEF" w:rsidRDefault="001D1FEF" w:rsidP="0083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1D1FEF" w:rsidRPr="001D1FEF" w:rsidRDefault="001D1FEF" w:rsidP="0083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Классный час (Щетинина К.И.)</w:t>
            </w:r>
          </w:p>
        </w:tc>
        <w:tc>
          <w:tcPr>
            <w:tcW w:w="4110" w:type="dxa"/>
            <w:vAlign w:val="center"/>
          </w:tcPr>
          <w:p w:rsidR="001D1FEF" w:rsidRPr="001D1FEF" w:rsidRDefault="001D1FEF" w:rsidP="004D7D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FEF">
              <w:rPr>
                <w:sz w:val="24"/>
                <w:szCs w:val="24"/>
                <w:shd w:val="clear" w:color="auto" w:fill="FFFFFF"/>
              </w:rPr>
              <w:t>«Память живёт в наших сердцах»</w:t>
            </w:r>
          </w:p>
          <w:p w:rsidR="001D1FEF" w:rsidRPr="001D1FEF" w:rsidRDefault="001D1FEF" w:rsidP="004D7D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FEF">
              <w:rPr>
                <w:b w:val="0"/>
                <w:sz w:val="24"/>
                <w:szCs w:val="24"/>
              </w:rPr>
              <w:t>Инструкция: перейти по ссылке, посмотреть видеоролик, обсудить его содержание, сделать выводы.</w:t>
            </w:r>
          </w:p>
          <w:p w:rsidR="001D1FEF" w:rsidRPr="001D1FEF" w:rsidRDefault="001D1FEF" w:rsidP="004D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4D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1FEF" w:rsidRPr="001D1FEF" w:rsidRDefault="001D1FEF" w:rsidP="0065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EF" w:rsidRPr="001D1FEF" w:rsidRDefault="001D1FEF" w:rsidP="0065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1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https://www.youtube.com/watch?v=zqxRwn7WLRA&amp;list=PLz-RnXYRTRbQykCd4O12Hxu_S0uotGQ06&amp;index=4</w:t>
              </w:r>
            </w:hyperlink>
          </w:p>
        </w:tc>
      </w:tr>
      <w:tr w:rsidR="001D1FEF" w:rsidRPr="001D1FEF" w:rsidTr="001D1FEF">
        <w:trPr>
          <w:gridAfter w:val="6"/>
          <w:wAfter w:w="14600" w:type="dxa"/>
          <w:trHeight w:val="1155"/>
        </w:trPr>
        <w:tc>
          <w:tcPr>
            <w:tcW w:w="675" w:type="dxa"/>
            <w:vMerge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EF" w:rsidRPr="001D1FEF" w:rsidTr="001D1FEF">
        <w:trPr>
          <w:trHeight w:val="2816"/>
        </w:trPr>
        <w:tc>
          <w:tcPr>
            <w:tcW w:w="675" w:type="dxa"/>
            <w:vMerge/>
          </w:tcPr>
          <w:p w:rsidR="001D1FEF" w:rsidRPr="001D1FEF" w:rsidRDefault="001D1FEF" w:rsidP="00A7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410" w:type="dxa"/>
          </w:tcPr>
          <w:p w:rsidR="001D1FEF" w:rsidRPr="001D1FEF" w:rsidRDefault="001D1FEF" w:rsidP="00F4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D1FEF" w:rsidRPr="001D1FEF" w:rsidRDefault="001D1FEF" w:rsidP="0074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Классный час (Щетинина К.И.)</w:t>
            </w:r>
          </w:p>
        </w:tc>
        <w:tc>
          <w:tcPr>
            <w:tcW w:w="4110" w:type="dxa"/>
          </w:tcPr>
          <w:p w:rsidR="001D1FEF" w:rsidRPr="001D1FEF" w:rsidRDefault="001D1FEF" w:rsidP="00DC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  <w:p w:rsidR="001D1FEF" w:rsidRPr="001D1FEF" w:rsidRDefault="001D1FEF" w:rsidP="00A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перейти </w:t>
            </w: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>на сайт 9 мая</w:t>
            </w: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сайтом. Обратить внимание на разделы </w:t>
            </w:r>
            <w:r w:rsidRPr="001D1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1FEF" w:rsidRPr="001D1FEF" w:rsidRDefault="001D1FEF" w:rsidP="00A33D1F">
            <w:pPr>
              <w:shd w:val="clear" w:color="auto" w:fill="FFFFFF"/>
              <w:spacing w:line="360" w:lineRule="atLeast"/>
              <w:textAlignment w:val="center"/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</w:pPr>
            <w:hyperlink r:id="rId8" w:history="1">
              <w:r w:rsidRPr="001D1FEF">
                <w:rPr>
                  <w:rStyle w:val="a4"/>
                  <w:rFonts w:ascii="Times New Roman" w:hAnsi="Times New Roman" w:cs="Times New Roman"/>
                  <w:caps/>
                  <w:color w:val="000000"/>
                  <w:spacing w:val="19"/>
                  <w:sz w:val="24"/>
                  <w:szCs w:val="24"/>
                </w:rPr>
                <w:t>ИСТОРИЯ</w:t>
              </w:r>
            </w:hyperlink>
          </w:p>
          <w:p w:rsidR="001D1FEF" w:rsidRPr="001D1FEF" w:rsidRDefault="001D1FEF" w:rsidP="00A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1FEF" w:rsidRPr="001D1FEF" w:rsidRDefault="001D1FEF" w:rsidP="00A33D1F">
            <w:pPr>
              <w:shd w:val="clear" w:color="auto" w:fill="FFFFFF"/>
              <w:spacing w:line="360" w:lineRule="atLeast"/>
              <w:textAlignment w:val="center"/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</w:pPr>
            <w:hyperlink r:id="rId9" w:history="1">
              <w:r w:rsidRPr="001D1FEF">
                <w:rPr>
                  <w:rStyle w:val="a4"/>
                  <w:rFonts w:ascii="Times New Roman" w:hAnsi="Times New Roman" w:cs="Times New Roman"/>
                  <w:caps/>
                  <w:color w:val="DC4128"/>
                  <w:spacing w:val="19"/>
                  <w:sz w:val="24"/>
                  <w:szCs w:val="24"/>
                </w:rPr>
                <w:t>НАША ПОБЕДА</w:t>
              </w:r>
            </w:hyperlink>
          </w:p>
          <w:p w:rsidR="001D1FEF" w:rsidRPr="001D1FEF" w:rsidRDefault="001D1FEF" w:rsidP="00A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1FEF" w:rsidRPr="001D1FEF" w:rsidRDefault="001D1FEF" w:rsidP="00A33D1F">
            <w:pPr>
              <w:shd w:val="clear" w:color="auto" w:fill="FFFFFF"/>
              <w:spacing w:line="360" w:lineRule="atLeast"/>
              <w:textAlignment w:val="center"/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</w:pPr>
            <w:hyperlink r:id="rId10" w:history="1">
              <w:r w:rsidRPr="001D1FEF">
                <w:rPr>
                  <w:rStyle w:val="a4"/>
                  <w:rFonts w:ascii="Times New Roman" w:hAnsi="Times New Roman" w:cs="Times New Roman"/>
                  <w:caps/>
                  <w:color w:val="000000"/>
                  <w:spacing w:val="19"/>
                  <w:sz w:val="24"/>
                  <w:szCs w:val="24"/>
                </w:rPr>
                <w:t>АКЦИИ</w:t>
              </w:r>
            </w:hyperlink>
          </w:p>
          <w:p w:rsidR="001D1FEF" w:rsidRPr="001D1FEF" w:rsidRDefault="001D1FEF" w:rsidP="00A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1FEF" w:rsidRPr="001D1FEF" w:rsidRDefault="001D1FEF" w:rsidP="00A33D1F">
            <w:pPr>
              <w:shd w:val="clear" w:color="auto" w:fill="FFFFFF"/>
              <w:spacing w:line="360" w:lineRule="atLeast"/>
              <w:textAlignment w:val="center"/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</w:pPr>
            <w:hyperlink r:id="rId11" w:history="1">
              <w:r w:rsidRPr="001D1FEF">
                <w:rPr>
                  <w:rStyle w:val="a4"/>
                  <w:rFonts w:ascii="Times New Roman" w:hAnsi="Times New Roman" w:cs="Times New Roman"/>
                  <w:caps/>
                  <w:color w:val="000000"/>
                  <w:spacing w:val="19"/>
                  <w:sz w:val="24"/>
                  <w:szCs w:val="24"/>
                </w:rPr>
                <w:t>ПАРАДЫ</w:t>
              </w:r>
            </w:hyperlink>
            <w:r w:rsidRPr="001D1FEF"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  <w:t xml:space="preserve"> ….</w:t>
            </w:r>
          </w:p>
          <w:p w:rsidR="001D1FEF" w:rsidRPr="001D1FEF" w:rsidRDefault="001D1FEF" w:rsidP="00A33D1F">
            <w:pPr>
              <w:shd w:val="clear" w:color="auto" w:fill="FFFFFF"/>
              <w:spacing w:line="360" w:lineRule="atLeast"/>
              <w:textAlignment w:val="center"/>
              <w:rPr>
                <w:rFonts w:ascii="Times New Roman" w:hAnsi="Times New Roman" w:cs="Times New Roman"/>
                <w:caps/>
                <w:color w:val="000000"/>
                <w:spacing w:val="19"/>
                <w:sz w:val="24"/>
                <w:szCs w:val="24"/>
              </w:rPr>
            </w:pPr>
          </w:p>
          <w:p w:rsidR="001D1FEF" w:rsidRPr="001D1FEF" w:rsidRDefault="001D1FEF" w:rsidP="00E6706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FEF">
              <w:rPr>
                <w:b w:val="0"/>
                <w:sz w:val="24"/>
                <w:szCs w:val="24"/>
              </w:rPr>
              <w:t>Обсудить его содержание, сделать выводы и ответить на вопросы учителя</w:t>
            </w:r>
          </w:p>
          <w:p w:rsidR="001D1FEF" w:rsidRPr="001D1FEF" w:rsidRDefault="001D1FEF" w:rsidP="00DC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D1FEF" w:rsidRPr="001D1FEF" w:rsidRDefault="001D1FEF" w:rsidP="00E6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1FEF" w:rsidRPr="001D1FEF" w:rsidRDefault="001D1FEF" w:rsidP="0000091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D1FEF" w:rsidRPr="001D1FEF" w:rsidRDefault="001D1FEF" w:rsidP="0000091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D1FEF" w:rsidRPr="001D1FEF" w:rsidRDefault="001D1FEF" w:rsidP="0000091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D1FE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https://may9.ru/victory/</w:t>
            </w:r>
          </w:p>
        </w:tc>
      </w:tr>
      <w:tr w:rsidR="001D1FEF" w:rsidRPr="001D1FEF" w:rsidTr="001D1FEF">
        <w:trPr>
          <w:trHeight w:val="286"/>
        </w:trPr>
        <w:tc>
          <w:tcPr>
            <w:tcW w:w="675" w:type="dxa"/>
            <w:vMerge/>
          </w:tcPr>
          <w:p w:rsidR="001D1FEF" w:rsidRPr="001D1FEF" w:rsidRDefault="001D1FEF" w:rsidP="00A7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1D1FEF" w:rsidRPr="001D1FEF" w:rsidRDefault="001D1FEF" w:rsidP="0083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1D1FEF" w:rsidRPr="001D1FEF" w:rsidRDefault="001D1FEF" w:rsidP="0083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Классный час (Щетинина К.И.)</w:t>
            </w:r>
          </w:p>
        </w:tc>
        <w:tc>
          <w:tcPr>
            <w:tcW w:w="4110" w:type="dxa"/>
            <w:vAlign w:val="center"/>
          </w:tcPr>
          <w:p w:rsidR="001D1FEF" w:rsidRPr="001D1FEF" w:rsidRDefault="001D1FEF" w:rsidP="00D86DF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FEF">
              <w:rPr>
                <w:b w:val="0"/>
                <w:sz w:val="24"/>
                <w:szCs w:val="24"/>
              </w:rPr>
              <w:t>Просмотр художественного фильма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1FEF">
              <w:rPr>
                <w:sz w:val="24"/>
                <w:szCs w:val="24"/>
                <w:u w:val="single"/>
              </w:rPr>
              <w:t>«</w:t>
            </w:r>
            <w:r w:rsidRPr="001D1FEF">
              <w:rPr>
                <w:bCs w:val="0"/>
                <w:sz w:val="24"/>
                <w:szCs w:val="24"/>
                <w:u w:val="single"/>
              </w:rPr>
              <w:t>Иваново детство»</w:t>
            </w:r>
          </w:p>
          <w:p w:rsidR="001D1FEF" w:rsidRPr="001D1FEF" w:rsidRDefault="001D1FEF" w:rsidP="00D8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5A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bookmarkStart w:id="0" w:name="_GoBack"/>
            <w:bookmarkEnd w:id="0"/>
            <w:r w:rsidRPr="001D1FEF">
              <w:rPr>
                <w:rFonts w:ascii="Times New Roman" w:hAnsi="Times New Roman" w:cs="Times New Roman"/>
                <w:sz w:val="24"/>
                <w:szCs w:val="24"/>
              </w:rPr>
              <w:t>нтакте</w:t>
            </w:r>
          </w:p>
          <w:p w:rsidR="001D1FEF" w:rsidRPr="001D1FEF" w:rsidRDefault="001D1FEF" w:rsidP="005A39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1D1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https://youtu.be/aRkPoF7iVGc</w:t>
              </w:r>
            </w:hyperlink>
          </w:p>
          <w:p w:rsidR="001D1FEF" w:rsidRPr="001D1FEF" w:rsidRDefault="001D1FEF" w:rsidP="005A39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1FEF" w:rsidRPr="001D1FEF" w:rsidTr="001D1FEF">
        <w:tc>
          <w:tcPr>
            <w:tcW w:w="675" w:type="dxa"/>
            <w:vMerge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EF" w:rsidRPr="001D1FEF" w:rsidTr="001D1FEF">
        <w:tc>
          <w:tcPr>
            <w:tcW w:w="675" w:type="dxa"/>
            <w:vMerge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EF" w:rsidRPr="001D1FEF" w:rsidTr="001D1FEF">
        <w:tc>
          <w:tcPr>
            <w:tcW w:w="675" w:type="dxa"/>
            <w:vMerge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FEF" w:rsidRPr="001D1FEF" w:rsidRDefault="001D1FEF" w:rsidP="00F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1FEF" w:rsidRPr="001D1FEF" w:rsidRDefault="001D1FEF" w:rsidP="009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1FEF" w:rsidRPr="001D1FEF" w:rsidRDefault="001D1FEF" w:rsidP="004E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4E2FC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1D1FEF" w:rsidRPr="001D1FEF" w:rsidTr="001D1FEF">
        <w:tc>
          <w:tcPr>
            <w:tcW w:w="675" w:type="dxa"/>
            <w:vMerge/>
          </w:tcPr>
          <w:p w:rsidR="001D1FEF" w:rsidRPr="001D1FEF" w:rsidRDefault="001D1FEF" w:rsidP="00A7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1FEF" w:rsidRPr="001D1FEF" w:rsidRDefault="001D1FEF" w:rsidP="0082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1FEF" w:rsidRPr="001D1FEF" w:rsidRDefault="001D1FEF" w:rsidP="005B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1FEF" w:rsidRPr="001D1FEF" w:rsidRDefault="001D1FEF" w:rsidP="00F7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2A" w:rsidRPr="00B40727" w:rsidRDefault="00E1502A" w:rsidP="00A74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AA2" w:rsidRDefault="00F70AA2" w:rsidP="00F70A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5A8" w:rsidRPr="00920037" w:rsidRDefault="00A745A8"/>
    <w:p w:rsidR="00726396" w:rsidRPr="00920037" w:rsidRDefault="00726396"/>
    <w:sectPr w:rsidR="00726396" w:rsidRPr="00920037" w:rsidSect="00DF2D2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4E" w:rsidRDefault="00B22B4E" w:rsidP="008A5065">
      <w:pPr>
        <w:spacing w:after="0" w:line="240" w:lineRule="auto"/>
      </w:pPr>
      <w:r>
        <w:separator/>
      </w:r>
    </w:p>
  </w:endnote>
  <w:endnote w:type="continuationSeparator" w:id="1">
    <w:p w:rsidR="00B22B4E" w:rsidRDefault="00B22B4E" w:rsidP="008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4E" w:rsidRDefault="00B22B4E" w:rsidP="008A5065">
      <w:pPr>
        <w:spacing w:after="0" w:line="240" w:lineRule="auto"/>
      </w:pPr>
      <w:r>
        <w:separator/>
      </w:r>
    </w:p>
  </w:footnote>
  <w:footnote w:type="continuationSeparator" w:id="1">
    <w:p w:rsidR="00B22B4E" w:rsidRDefault="00B22B4E" w:rsidP="008A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A8"/>
    <w:rsid w:val="00000915"/>
    <w:rsid w:val="00046F85"/>
    <w:rsid w:val="00051818"/>
    <w:rsid w:val="00100439"/>
    <w:rsid w:val="00100E42"/>
    <w:rsid w:val="00182584"/>
    <w:rsid w:val="001D1FEF"/>
    <w:rsid w:val="001D4861"/>
    <w:rsid w:val="001E5069"/>
    <w:rsid w:val="0021239D"/>
    <w:rsid w:val="00214769"/>
    <w:rsid w:val="002540A7"/>
    <w:rsid w:val="002668AD"/>
    <w:rsid w:val="002A236F"/>
    <w:rsid w:val="002A43AF"/>
    <w:rsid w:val="002C43A0"/>
    <w:rsid w:val="002F731C"/>
    <w:rsid w:val="00346B2B"/>
    <w:rsid w:val="0037137C"/>
    <w:rsid w:val="003A26F9"/>
    <w:rsid w:val="003B2113"/>
    <w:rsid w:val="003B3FAB"/>
    <w:rsid w:val="003D5863"/>
    <w:rsid w:val="003E754A"/>
    <w:rsid w:val="003F6F92"/>
    <w:rsid w:val="004D5826"/>
    <w:rsid w:val="004D7D5D"/>
    <w:rsid w:val="004E2FCA"/>
    <w:rsid w:val="004F48DC"/>
    <w:rsid w:val="00515803"/>
    <w:rsid w:val="00541EE9"/>
    <w:rsid w:val="00593B06"/>
    <w:rsid w:val="005A395F"/>
    <w:rsid w:val="005B2490"/>
    <w:rsid w:val="005C36EF"/>
    <w:rsid w:val="00647884"/>
    <w:rsid w:val="0065519E"/>
    <w:rsid w:val="00655701"/>
    <w:rsid w:val="00672812"/>
    <w:rsid w:val="006B2987"/>
    <w:rsid w:val="006D7F47"/>
    <w:rsid w:val="006F0975"/>
    <w:rsid w:val="00726396"/>
    <w:rsid w:val="00745282"/>
    <w:rsid w:val="007A0C06"/>
    <w:rsid w:val="00820177"/>
    <w:rsid w:val="008A5065"/>
    <w:rsid w:val="008B27B0"/>
    <w:rsid w:val="008E226C"/>
    <w:rsid w:val="00920037"/>
    <w:rsid w:val="00943111"/>
    <w:rsid w:val="009C0AA0"/>
    <w:rsid w:val="009F5EFE"/>
    <w:rsid w:val="00A0034E"/>
    <w:rsid w:val="00A33D1F"/>
    <w:rsid w:val="00A41D7B"/>
    <w:rsid w:val="00A42F1E"/>
    <w:rsid w:val="00A745A8"/>
    <w:rsid w:val="00A74E0D"/>
    <w:rsid w:val="00A8312C"/>
    <w:rsid w:val="00AC7EA6"/>
    <w:rsid w:val="00B22B4E"/>
    <w:rsid w:val="00B24887"/>
    <w:rsid w:val="00B40727"/>
    <w:rsid w:val="00B855FE"/>
    <w:rsid w:val="00BA108C"/>
    <w:rsid w:val="00C07CD1"/>
    <w:rsid w:val="00C41BE7"/>
    <w:rsid w:val="00C57489"/>
    <w:rsid w:val="00C605A9"/>
    <w:rsid w:val="00C932FE"/>
    <w:rsid w:val="00CC09D1"/>
    <w:rsid w:val="00CD1AE6"/>
    <w:rsid w:val="00D30D25"/>
    <w:rsid w:val="00D4400E"/>
    <w:rsid w:val="00D67C1F"/>
    <w:rsid w:val="00D83608"/>
    <w:rsid w:val="00D86DFA"/>
    <w:rsid w:val="00DA35B6"/>
    <w:rsid w:val="00DB7EA0"/>
    <w:rsid w:val="00DC5DF8"/>
    <w:rsid w:val="00DF2D23"/>
    <w:rsid w:val="00E1502A"/>
    <w:rsid w:val="00E67068"/>
    <w:rsid w:val="00EE3821"/>
    <w:rsid w:val="00F418BB"/>
    <w:rsid w:val="00F70AA2"/>
    <w:rsid w:val="00F7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0"/>
  </w:style>
  <w:style w:type="paragraph" w:styleId="1">
    <w:name w:val="heading 1"/>
    <w:basedOn w:val="a"/>
    <w:link w:val="10"/>
    <w:uiPriority w:val="9"/>
    <w:qFormat/>
    <w:rsid w:val="004D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0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50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65"/>
  </w:style>
  <w:style w:type="paragraph" w:styleId="a8">
    <w:name w:val="footer"/>
    <w:basedOn w:val="a"/>
    <w:link w:val="a9"/>
    <w:uiPriority w:val="99"/>
    <w:unhideWhenUsed/>
    <w:rsid w:val="008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065"/>
  </w:style>
  <w:style w:type="character" w:customStyle="1" w:styleId="10">
    <w:name w:val="Заголовок 1 Знак"/>
    <w:basedOn w:val="a0"/>
    <w:link w:val="1"/>
    <w:uiPriority w:val="9"/>
    <w:rsid w:val="004D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0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50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65"/>
  </w:style>
  <w:style w:type="paragraph" w:styleId="a8">
    <w:name w:val="footer"/>
    <w:basedOn w:val="a"/>
    <w:link w:val="a9"/>
    <w:uiPriority w:val="99"/>
    <w:unhideWhenUsed/>
    <w:rsid w:val="008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065"/>
  </w:style>
  <w:style w:type="character" w:customStyle="1" w:styleId="10">
    <w:name w:val="Заголовок 1 Знак"/>
    <w:basedOn w:val="a0"/>
    <w:link w:val="1"/>
    <w:uiPriority w:val="9"/>
    <w:rsid w:val="004D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04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3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6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9.ru/histo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qxRwn7WLRA&amp;list=PLz-RnXYRTRbQykCd4O12Hxu_S0uotGQ06&amp;index=4" TargetMode="External"/><Relationship Id="rId12" Type="http://schemas.openxmlformats.org/officeDocument/2006/relationships/hyperlink" Target="https://youtu.be/aRkPoF7iV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b_-bNGdFE&amp;list=PLz-RnXYRTRbQykCd4O12Hxu_S0uotGQ06&amp;index=3" TargetMode="External"/><Relationship Id="rId11" Type="http://schemas.openxmlformats.org/officeDocument/2006/relationships/hyperlink" Target="https://may9.ru/parade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may9.ru/ev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y9.ru/vi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Владимировна</cp:lastModifiedBy>
  <cp:revision>6</cp:revision>
  <dcterms:created xsi:type="dcterms:W3CDTF">2020-05-05T14:02:00Z</dcterms:created>
  <dcterms:modified xsi:type="dcterms:W3CDTF">2020-05-07T12:17:00Z</dcterms:modified>
</cp:coreProperties>
</file>