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52" w:rsidRDefault="00C835B0" w:rsidP="004C1B52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 w:rsidR="00F91256">
        <w:rPr>
          <w:rFonts w:ascii="Times New Roman" w:hAnsi="Times New Roman" w:cs="Times New Roman"/>
          <w:sz w:val="24"/>
          <w:szCs w:val="24"/>
        </w:rPr>
        <w:t>дистанционного обучения для    8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C1B52">
        <w:rPr>
          <w:rFonts w:ascii="Times New Roman" w:hAnsi="Times New Roman" w:cs="Times New Roman"/>
          <w:sz w:val="24"/>
          <w:szCs w:val="24"/>
        </w:rPr>
        <w:t>12 по15 мая</w:t>
      </w:r>
    </w:p>
    <w:p w:rsidR="00C835B0" w:rsidRDefault="00C835B0" w:rsidP="00C835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5B0" w:rsidRPr="008C3953" w:rsidRDefault="00C835B0" w:rsidP="00C83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8C3953" w:rsidRPr="008C3953" w:rsidTr="00E04100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8C3953" w:rsidRPr="008C3953" w:rsidRDefault="008C3953" w:rsidP="00E041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8C3953" w:rsidRPr="008C3953" w:rsidRDefault="008C3953" w:rsidP="00E0410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04310A" w:rsidRPr="008C3953" w:rsidTr="00E04100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04310A" w:rsidRPr="008C3953" w:rsidRDefault="0004310A" w:rsidP="000431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04310A" w:rsidRPr="008C3953" w:rsidRDefault="0004310A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04310A" w:rsidRPr="008C3953" w:rsidRDefault="0004310A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04310A" w:rsidRPr="008C3953" w:rsidRDefault="0004310A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310A" w:rsidRPr="0004310A" w:rsidRDefault="0004310A" w:rsidP="007B2D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04310A" w:rsidRPr="0004310A" w:rsidRDefault="0004310A" w:rsidP="007B2D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4E82" w:rsidRPr="008C3953" w:rsidTr="00E04100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9D4E82" w:rsidRPr="008C3953" w:rsidRDefault="009D4E82" w:rsidP="009D4E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12.05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9D4E82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343" w:type="dxa"/>
            <w:shd w:val="clear" w:color="auto" w:fill="auto"/>
          </w:tcPr>
          <w:p w:rsidR="009D4E82" w:rsidRPr="00B813F4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9D4E82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 по математике</w:t>
            </w:r>
          </w:p>
          <w:p w:rsidR="009D4E82" w:rsidRPr="00B813F4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3402" w:type="dxa"/>
            <w:shd w:val="clear" w:color="auto" w:fill="auto"/>
          </w:tcPr>
          <w:p w:rsidR="009D4E82" w:rsidRPr="00B813F4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5216" w:type="dxa"/>
            <w:shd w:val="clear" w:color="auto" w:fill="auto"/>
          </w:tcPr>
          <w:p w:rsidR="009D4E82" w:rsidRPr="00B813F4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9D4E82" w:rsidRPr="00B813F4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9D4E82" w:rsidRDefault="009D4E82" w:rsidP="009D4E82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9D4E82" w:rsidRPr="00B813F4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урок 60</w:t>
            </w:r>
          </w:p>
        </w:tc>
      </w:tr>
      <w:tr w:rsidR="009D4E82" w:rsidRPr="008C3953" w:rsidTr="00E04100">
        <w:trPr>
          <w:trHeight w:val="290"/>
        </w:trPr>
        <w:tc>
          <w:tcPr>
            <w:tcW w:w="814" w:type="dxa"/>
            <w:vMerge/>
            <w:shd w:val="clear" w:color="auto" w:fill="auto"/>
            <w:textDirection w:val="btLr"/>
          </w:tcPr>
          <w:p w:rsidR="009D4E82" w:rsidRDefault="009D4E82" w:rsidP="009D4E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D4E82" w:rsidRPr="008C3953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-15.20</w:t>
            </w:r>
          </w:p>
        </w:tc>
        <w:tc>
          <w:tcPr>
            <w:tcW w:w="2343" w:type="dxa"/>
            <w:shd w:val="clear" w:color="auto" w:fill="auto"/>
          </w:tcPr>
          <w:p w:rsidR="009D4E82" w:rsidRDefault="009D4E82" w:rsidP="009D4E82"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9D4E82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9D4E82" w:rsidRPr="008C3953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  <w:p w:rsidR="009D4E82" w:rsidRPr="008C3953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4E82" w:rsidRPr="00B367AF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бизнес</w:t>
            </w:r>
          </w:p>
        </w:tc>
        <w:tc>
          <w:tcPr>
            <w:tcW w:w="5216" w:type="dxa"/>
            <w:shd w:val="clear" w:color="auto" w:fill="auto"/>
          </w:tcPr>
          <w:p w:rsidR="009D4E82" w:rsidRPr="00B813F4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9D4E82" w:rsidRDefault="009D4E82" w:rsidP="009D4E8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В случае отсутствия связи  </w:t>
            </w:r>
            <w:r>
              <w:rPr>
                <w:color w:val="000000"/>
                <w:sz w:val="21"/>
                <w:szCs w:val="21"/>
              </w:rPr>
              <w:t>Задание: сформулируйте бизнес - идею, сформулируйте и запишите основные характеристики вашего бизнеса:</w:t>
            </w:r>
          </w:p>
          <w:p w:rsidR="009D4E82" w:rsidRDefault="009D4E82" w:rsidP="009D4E8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сфера деятельности</w:t>
            </w:r>
          </w:p>
          <w:p w:rsidR="009D4E82" w:rsidRDefault="009D4E82" w:rsidP="009D4E8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источник финансирования</w:t>
            </w:r>
          </w:p>
          <w:p w:rsidR="009D4E82" w:rsidRDefault="009D4E82" w:rsidP="009D4E82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численность персонала и т.д.</w:t>
            </w:r>
          </w:p>
          <w:p w:rsidR="009D4E82" w:rsidRDefault="009D4E82" w:rsidP="009D4E82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Критерии оценивания результата работы:</w:t>
            </w:r>
          </w:p>
          <w:p w:rsidR="009D4E82" w:rsidRDefault="009D4E82" w:rsidP="009D4E8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новизна идеи</w:t>
            </w:r>
          </w:p>
          <w:p w:rsidR="009D4E82" w:rsidRDefault="009D4E82" w:rsidP="009D4E8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реалистичность воплощения</w:t>
            </w:r>
          </w:p>
          <w:p w:rsidR="009D4E82" w:rsidRDefault="009D4E82" w:rsidP="009D4E82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актуальность для района</w:t>
            </w:r>
          </w:p>
          <w:p w:rsidR="009D4E82" w:rsidRPr="00953B13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B13">
              <w:rPr>
                <w:rFonts w:ascii="Times New Roman" w:hAnsi="Times New Roman" w:cs="Times New Roman"/>
                <w:sz w:val="24"/>
                <w:szCs w:val="24"/>
              </w:rPr>
              <w:t>Используем учебник страница 251</w:t>
            </w:r>
          </w:p>
        </w:tc>
      </w:tr>
      <w:tr w:rsidR="009D4E82" w:rsidRPr="008C3953" w:rsidTr="00E04100">
        <w:trPr>
          <w:trHeight w:val="290"/>
        </w:trPr>
        <w:tc>
          <w:tcPr>
            <w:tcW w:w="814" w:type="dxa"/>
            <w:vMerge/>
            <w:shd w:val="clear" w:color="auto" w:fill="auto"/>
            <w:textDirection w:val="btLr"/>
          </w:tcPr>
          <w:p w:rsidR="009D4E82" w:rsidRPr="008C3953" w:rsidRDefault="009D4E82" w:rsidP="009D4E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D4E82" w:rsidRPr="008C3953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-16.10</w:t>
            </w:r>
          </w:p>
        </w:tc>
        <w:tc>
          <w:tcPr>
            <w:tcW w:w="2343" w:type="dxa"/>
            <w:shd w:val="clear" w:color="auto" w:fill="auto"/>
          </w:tcPr>
          <w:p w:rsidR="009D4E82" w:rsidRDefault="009D4E82" w:rsidP="009D4E82">
            <w:r w:rsidRPr="001608F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9D4E82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Кружок «История Самарского края» </w:t>
            </w:r>
          </w:p>
          <w:p w:rsidR="009D4E82" w:rsidRPr="008C3953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82" w:rsidRPr="00C835B0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B0"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9D4E82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Экономическое развитие Самарского края</w:t>
            </w:r>
          </w:p>
          <w:p w:rsidR="009D4E82" w:rsidRPr="00B813F4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9D4E82" w:rsidRPr="001C20BE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1C20BE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9D4E82" w:rsidRPr="001C20BE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B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9D4E82" w:rsidRDefault="009D4E82" w:rsidP="009D4E8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C20B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Ознакомиться  с материалами</w:t>
            </w:r>
          </w:p>
          <w:p w:rsidR="009D4E82" w:rsidRDefault="009D4E82" w:rsidP="009D4E8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Pr="00C306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https://youtu.be/JLlHQBNo8qo</w:t>
              </w:r>
            </w:hyperlink>
          </w:p>
          <w:p w:rsidR="009D4E82" w:rsidRPr="00B813F4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B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Сайт "История Самарского края" </w:t>
            </w:r>
            <w:hyperlink r:id="rId7" w:tgtFrame="_blank" w:history="1">
              <w:r w:rsidRPr="001C20BE">
                <w:rPr>
                  <w:rFonts w:ascii="Times New Roman" w:hAnsi="Times New Roman" w:cs="Times New Roman"/>
                  <w:color w:val="990099"/>
                  <w:sz w:val="23"/>
                  <w:szCs w:val="23"/>
                  <w:u w:val="single"/>
                  <w:shd w:val="clear" w:color="auto" w:fill="FFFFFF"/>
                </w:rPr>
                <w:t>https://самарскийкрай.рф</w:t>
              </w:r>
            </w:hyperlink>
            <w:r>
              <w:rPr>
                <w:rFonts w:ascii="Times New Roman" w:hAnsi="Times New Roman" w:cs="Times New Roman"/>
              </w:rPr>
              <w:t xml:space="preserve">Часть 2 стр.124 , зад. 1- 4 </w:t>
            </w:r>
          </w:p>
        </w:tc>
      </w:tr>
      <w:tr w:rsidR="009D4E82" w:rsidRPr="008C3953" w:rsidTr="00E04100">
        <w:trPr>
          <w:cantSplit/>
          <w:trHeight w:val="1134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9D4E82" w:rsidRPr="008C3953" w:rsidRDefault="009D4E82" w:rsidP="004C1B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9D4E82" w:rsidRPr="008C3953" w:rsidRDefault="009D4E82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2343" w:type="dxa"/>
            <w:shd w:val="clear" w:color="auto" w:fill="auto"/>
          </w:tcPr>
          <w:p w:rsidR="009D4E82" w:rsidRPr="008C3953" w:rsidRDefault="009D4E82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9D4E82" w:rsidRDefault="009D4E82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9D4E82" w:rsidRPr="008C3953" w:rsidRDefault="009D4E82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  <w:shd w:val="clear" w:color="auto" w:fill="auto"/>
          </w:tcPr>
          <w:p w:rsidR="009D4E82" w:rsidRPr="009D4E82" w:rsidRDefault="009D4E82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82">
              <w:rPr>
                <w:rFonts w:ascii="Times New Roman" w:hAnsi="Times New Roman" w:cs="Times New Roman"/>
                <w:sz w:val="24"/>
                <w:szCs w:val="24"/>
              </w:rPr>
              <w:t>Познание себя. Рисуночные тесты</w:t>
            </w:r>
          </w:p>
        </w:tc>
        <w:tc>
          <w:tcPr>
            <w:tcW w:w="5216" w:type="dxa"/>
            <w:shd w:val="clear" w:color="auto" w:fill="auto"/>
          </w:tcPr>
          <w:p w:rsidR="009D4E82" w:rsidRPr="009D4E82" w:rsidRDefault="009D4E82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E8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9D4E82" w:rsidRPr="009D4E82" w:rsidRDefault="009D4E82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82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 и следовать следующему алгоритму: </w:t>
            </w:r>
          </w:p>
          <w:p w:rsidR="009D4E82" w:rsidRPr="009D4E82" w:rsidRDefault="009D4E82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82">
              <w:rPr>
                <w:rFonts w:ascii="Times New Roman" w:hAnsi="Times New Roman" w:cs="Times New Roman"/>
                <w:sz w:val="24"/>
                <w:szCs w:val="24"/>
              </w:rPr>
              <w:t>1. просмотреть видео до слова РАСШИФРОВКА</w:t>
            </w:r>
          </w:p>
          <w:p w:rsidR="009D4E82" w:rsidRPr="009D4E82" w:rsidRDefault="009D4E82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82">
              <w:rPr>
                <w:rFonts w:ascii="Times New Roman" w:hAnsi="Times New Roman" w:cs="Times New Roman"/>
                <w:sz w:val="24"/>
                <w:szCs w:val="24"/>
              </w:rPr>
              <w:t>2.остановить  сделать «паузу»</w:t>
            </w:r>
          </w:p>
          <w:p w:rsidR="009D4E82" w:rsidRPr="009D4E82" w:rsidRDefault="009D4E82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82">
              <w:rPr>
                <w:rFonts w:ascii="Times New Roman" w:hAnsi="Times New Roman" w:cs="Times New Roman"/>
                <w:sz w:val="24"/>
                <w:szCs w:val="24"/>
              </w:rPr>
              <w:t>3. выполнить рисунок и потом продолжить смотреть видео</w:t>
            </w:r>
          </w:p>
          <w:p w:rsidR="009D4E82" w:rsidRPr="009D4E82" w:rsidRDefault="009D4E82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9D4E82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https://youtu.be/iFqd_fsAGis</w:t>
              </w:r>
            </w:hyperlink>
          </w:p>
        </w:tc>
      </w:tr>
      <w:tr w:rsidR="009D4E82" w:rsidRPr="008C3953" w:rsidTr="00E04100">
        <w:trPr>
          <w:cantSplit/>
          <w:trHeight w:val="1134"/>
        </w:trPr>
        <w:tc>
          <w:tcPr>
            <w:tcW w:w="814" w:type="dxa"/>
            <w:vMerge/>
            <w:shd w:val="clear" w:color="auto" w:fill="auto"/>
            <w:textDirection w:val="btLr"/>
          </w:tcPr>
          <w:p w:rsidR="009D4E82" w:rsidRPr="008C3953" w:rsidRDefault="009D4E82" w:rsidP="008C39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9D4E82" w:rsidRPr="008C3953" w:rsidRDefault="009D4E82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9D4E82" w:rsidRPr="008C3953" w:rsidRDefault="009D4E82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9D4E82" w:rsidRDefault="009D4E82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Факультатив по биологии</w:t>
            </w:r>
          </w:p>
          <w:p w:rsidR="009D4E82" w:rsidRPr="008C3953" w:rsidRDefault="009D4E82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Н.Н.</w:t>
            </w:r>
          </w:p>
        </w:tc>
        <w:tc>
          <w:tcPr>
            <w:tcW w:w="3402" w:type="dxa"/>
            <w:shd w:val="clear" w:color="auto" w:fill="auto"/>
          </w:tcPr>
          <w:p w:rsidR="009D4E82" w:rsidRPr="009D4E82" w:rsidRDefault="009D4E82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82">
              <w:rPr>
                <w:rFonts w:ascii="Times New Roman" w:hAnsi="Times New Roman" w:cs="Times New Roman"/>
                <w:sz w:val="24"/>
                <w:szCs w:val="24"/>
              </w:rPr>
              <w:t>Клетка – элементарная биологическая система. Химическая организация клеток. Обмен веществ и энергии в клетке.</w:t>
            </w:r>
          </w:p>
        </w:tc>
        <w:tc>
          <w:tcPr>
            <w:tcW w:w="5216" w:type="dxa"/>
            <w:shd w:val="clear" w:color="auto" w:fill="auto"/>
          </w:tcPr>
          <w:p w:rsidR="009D4E82" w:rsidRPr="009D4E82" w:rsidRDefault="009D4E82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82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9D4E82" w:rsidRPr="009D4E82" w:rsidRDefault="009D4E82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E82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ссылке: </w:t>
            </w:r>
          </w:p>
          <w:p w:rsidR="009D4E82" w:rsidRPr="009D4E82" w:rsidRDefault="009D4E82" w:rsidP="00BB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D4E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https://www.youtube.com/watch?v=NnZ-fi39llA</w:t>
              </w:r>
            </w:hyperlink>
            <w:r w:rsidRPr="009D4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E82" w:rsidRPr="008C3953" w:rsidTr="00E04100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9D4E82" w:rsidRPr="008C3953" w:rsidRDefault="009D4E82" w:rsidP="009D4E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14.05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54" w:type="dxa"/>
            <w:shd w:val="clear" w:color="auto" w:fill="auto"/>
          </w:tcPr>
          <w:p w:rsidR="009D4E82" w:rsidRPr="008C3953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343" w:type="dxa"/>
            <w:shd w:val="clear" w:color="auto" w:fill="auto"/>
          </w:tcPr>
          <w:p w:rsidR="009D4E82" w:rsidRPr="008C3953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9D4E82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9D4E82" w:rsidRPr="008C3953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  <w:p w:rsidR="009D4E82" w:rsidRPr="008C3953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D4E82" w:rsidRPr="00B813F4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защите проекта»</w:t>
            </w:r>
          </w:p>
        </w:tc>
        <w:tc>
          <w:tcPr>
            <w:tcW w:w="5216" w:type="dxa"/>
            <w:shd w:val="clear" w:color="auto" w:fill="auto"/>
          </w:tcPr>
          <w:p w:rsidR="009D4E82" w:rsidRPr="00B813F4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9D4E82" w:rsidRPr="00B813F4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9D4E82" w:rsidRPr="006F2FCA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Загрузить собранный материал о родственниках, участниках ВОВ на сайте Дорога памяти» </w:t>
            </w:r>
            <w:hyperlink r:id="rId10" w:history="1">
              <w:r w:rsidRPr="00081DF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https://foto.pamyat-naroda.ru/</w:t>
              </w:r>
            </w:hyperlink>
          </w:p>
        </w:tc>
      </w:tr>
      <w:tr w:rsidR="009D4E82" w:rsidRPr="008C3953" w:rsidTr="00E04100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9D4E82" w:rsidRDefault="009D4E82" w:rsidP="009D4E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Пятница, 15.05.2020</w:t>
            </w:r>
          </w:p>
        </w:tc>
        <w:tc>
          <w:tcPr>
            <w:tcW w:w="954" w:type="dxa"/>
            <w:shd w:val="clear" w:color="auto" w:fill="auto"/>
          </w:tcPr>
          <w:p w:rsidR="009D4E82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343" w:type="dxa"/>
            <w:shd w:val="clear" w:color="auto" w:fill="auto"/>
          </w:tcPr>
          <w:p w:rsidR="009D4E82" w:rsidRPr="00B813F4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9D4E82" w:rsidRPr="00B813F4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8 класс Устинова С.А.</w:t>
            </w:r>
          </w:p>
        </w:tc>
        <w:tc>
          <w:tcPr>
            <w:tcW w:w="3402" w:type="dxa"/>
            <w:shd w:val="clear" w:color="auto" w:fill="auto"/>
          </w:tcPr>
          <w:p w:rsidR="009D4E82" w:rsidRPr="00B813F4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5216" w:type="dxa"/>
            <w:shd w:val="clear" w:color="auto" w:fill="auto"/>
          </w:tcPr>
          <w:p w:rsidR="009D4E82" w:rsidRPr="00B813F4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9D4E82" w:rsidRPr="00B813F4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9D4E82" w:rsidRDefault="009D4E82" w:rsidP="009D4E82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9D4E82" w:rsidRPr="00B813F4" w:rsidRDefault="009D4E82" w:rsidP="009D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уроки 61-62</w:t>
            </w:r>
          </w:p>
        </w:tc>
      </w:tr>
    </w:tbl>
    <w:p w:rsidR="008C3953" w:rsidRPr="008C3953" w:rsidRDefault="008C3953" w:rsidP="008C3953">
      <w:pPr>
        <w:rPr>
          <w:rFonts w:ascii="Times New Roman" w:hAnsi="Times New Roman" w:cs="Times New Roman"/>
          <w:sz w:val="24"/>
          <w:szCs w:val="24"/>
        </w:rPr>
      </w:pPr>
    </w:p>
    <w:p w:rsidR="00FC4C2E" w:rsidRDefault="00FC4C2E"/>
    <w:sectPr w:rsidR="00FC4C2E" w:rsidSect="008C39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409"/>
    <w:multiLevelType w:val="multilevel"/>
    <w:tmpl w:val="1664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01E7E"/>
    <w:multiLevelType w:val="multilevel"/>
    <w:tmpl w:val="0B52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0668F"/>
    <w:multiLevelType w:val="hybridMultilevel"/>
    <w:tmpl w:val="DF06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3953"/>
    <w:rsid w:val="0004310A"/>
    <w:rsid w:val="000E0745"/>
    <w:rsid w:val="003222EC"/>
    <w:rsid w:val="004C1B52"/>
    <w:rsid w:val="004C4EC5"/>
    <w:rsid w:val="008C3953"/>
    <w:rsid w:val="00921856"/>
    <w:rsid w:val="009D4E82"/>
    <w:rsid w:val="009E5369"/>
    <w:rsid w:val="00C835B0"/>
    <w:rsid w:val="00C9141C"/>
    <w:rsid w:val="00D501F6"/>
    <w:rsid w:val="00F11DD9"/>
    <w:rsid w:val="00F2024D"/>
    <w:rsid w:val="00F91256"/>
    <w:rsid w:val="00FC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C3953"/>
    <w:rPr>
      <w:color w:val="0000FF"/>
      <w:u w:val="single"/>
    </w:rPr>
  </w:style>
  <w:style w:type="table" w:styleId="a4">
    <w:name w:val="Table Grid"/>
    <w:basedOn w:val="a1"/>
    <w:rsid w:val="008C3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3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D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Fqd_fsAGi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aa5afbdcn5bede.xn--p1a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LlHQBNo8qo" TargetMode="External"/><Relationship Id="rId11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10" Type="http://schemas.openxmlformats.org/officeDocument/2006/relationships/hyperlink" Target="https://foto.pamyat-naro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nZ-fi39l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11</cp:revision>
  <dcterms:created xsi:type="dcterms:W3CDTF">2020-04-05T14:24:00Z</dcterms:created>
  <dcterms:modified xsi:type="dcterms:W3CDTF">2020-05-11T20:48:00Z</dcterms:modified>
</cp:coreProperties>
</file>