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52C" w:rsidRDefault="00A4052C" w:rsidP="00A4052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Расписание уроков дистанционного обучения 8 класс на </w:t>
      </w:r>
      <w:r w:rsidR="005B2482">
        <w:rPr>
          <w:rFonts w:ascii="Times New Roman" w:hAnsi="Times New Roman" w:cs="Times New Roman"/>
          <w:sz w:val="24"/>
          <w:szCs w:val="24"/>
        </w:rPr>
        <w:t>7 мая</w:t>
      </w:r>
    </w:p>
    <w:p w:rsidR="00A4052C" w:rsidRPr="000F0E29" w:rsidRDefault="00A4052C" w:rsidP="00A4052C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0F0E29">
        <w:rPr>
          <w:rFonts w:ascii="Times New Roman" w:hAnsi="Times New Roman" w:cs="Times New Roman"/>
          <w:color w:val="FF0000"/>
          <w:sz w:val="24"/>
          <w:szCs w:val="24"/>
        </w:rPr>
        <w:t xml:space="preserve">В случае отсутствия интернет соединения, задания будут высылаться на телефоны в группы по ВАЙБЕРУ или </w:t>
      </w:r>
      <w:r w:rsidRPr="000F0E29">
        <w:rPr>
          <w:rFonts w:ascii="Times New Roman" w:hAnsi="Times New Roman" w:cs="Times New Roman"/>
          <w:color w:val="FF0000"/>
          <w:sz w:val="24"/>
          <w:szCs w:val="24"/>
          <w:lang w:val="en-US"/>
        </w:rPr>
        <w:t>VK</w:t>
      </w:r>
      <w:r w:rsidRPr="000F0E29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tbl>
      <w:tblPr>
        <w:tblStyle w:val="TableNormal"/>
        <w:tblW w:w="1564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17"/>
        <w:gridCol w:w="603"/>
        <w:gridCol w:w="1146"/>
        <w:gridCol w:w="1917"/>
        <w:gridCol w:w="1985"/>
        <w:gridCol w:w="2653"/>
        <w:gridCol w:w="4394"/>
        <w:gridCol w:w="2430"/>
      </w:tblGrid>
      <w:tr w:rsidR="00A4052C" w:rsidRPr="00640887" w:rsidTr="007761DD">
        <w:trPr>
          <w:trHeight w:val="982"/>
          <w:jc w:val="center"/>
        </w:trPr>
        <w:tc>
          <w:tcPr>
            <w:tcW w:w="517" w:type="dxa"/>
            <w:vMerge w:val="restart"/>
            <w:tcBorders>
              <w:bottom w:val="single" w:sz="12" w:space="0" w:color="000000"/>
            </w:tcBorders>
            <w:textDirection w:val="btLr"/>
          </w:tcPr>
          <w:p w:rsidR="00A4052C" w:rsidRPr="00640887" w:rsidRDefault="00C30153" w:rsidP="005B2482">
            <w:pPr>
              <w:pStyle w:val="TableParagraph"/>
              <w:spacing w:before="36"/>
              <w:ind w:left="256" w:right="232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ЧЕТВЕРГ,</w:t>
            </w:r>
            <w:r w:rsidR="00A4052C"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B24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07.05</w:t>
            </w:r>
            <w:r w:rsidR="00A4052C" w:rsidRPr="00E0562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.2020</w:t>
            </w:r>
          </w:p>
        </w:tc>
        <w:tc>
          <w:tcPr>
            <w:tcW w:w="603" w:type="dxa"/>
            <w:textDirection w:val="btLr"/>
          </w:tcPr>
          <w:p w:rsidR="00A4052C" w:rsidRPr="00640887" w:rsidRDefault="00A4052C" w:rsidP="007761DD">
            <w:pPr>
              <w:pStyle w:val="TableParagraph"/>
              <w:spacing w:before="104"/>
              <w:ind w:left="1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</w:t>
            </w:r>
          </w:p>
        </w:tc>
        <w:tc>
          <w:tcPr>
            <w:tcW w:w="1146" w:type="dxa"/>
          </w:tcPr>
          <w:p w:rsidR="00A4052C" w:rsidRPr="00640887" w:rsidRDefault="00A4052C" w:rsidP="007761DD">
            <w:pPr>
              <w:pStyle w:val="TableParagraph"/>
              <w:spacing w:before="272"/>
              <w:ind w:left="25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Время</w:t>
            </w:r>
          </w:p>
        </w:tc>
        <w:tc>
          <w:tcPr>
            <w:tcW w:w="1917" w:type="dxa"/>
          </w:tcPr>
          <w:p w:rsidR="00A4052C" w:rsidRPr="00640887" w:rsidRDefault="00A4052C" w:rsidP="007761DD">
            <w:pPr>
              <w:pStyle w:val="TableParagraph"/>
              <w:spacing w:before="272"/>
              <w:ind w:left="35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</w:t>
            </w:r>
          </w:p>
        </w:tc>
        <w:tc>
          <w:tcPr>
            <w:tcW w:w="1985" w:type="dxa"/>
          </w:tcPr>
          <w:p w:rsidR="00A4052C" w:rsidRPr="00640887" w:rsidRDefault="00A4052C" w:rsidP="007761DD">
            <w:pPr>
              <w:pStyle w:val="TableParagraph"/>
              <w:spacing w:before="272"/>
              <w:ind w:left="62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Предмет</w:t>
            </w:r>
          </w:p>
        </w:tc>
        <w:tc>
          <w:tcPr>
            <w:tcW w:w="2653" w:type="dxa"/>
          </w:tcPr>
          <w:p w:rsidR="00A4052C" w:rsidRPr="00640887" w:rsidRDefault="00A4052C" w:rsidP="007761DD">
            <w:pPr>
              <w:pStyle w:val="TableParagraph"/>
              <w:spacing w:before="272"/>
              <w:ind w:left="27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 урока (занятия)</w:t>
            </w:r>
          </w:p>
        </w:tc>
        <w:tc>
          <w:tcPr>
            <w:tcW w:w="4394" w:type="dxa"/>
          </w:tcPr>
          <w:p w:rsidR="00A4052C" w:rsidRPr="00640887" w:rsidRDefault="00A4052C" w:rsidP="007761DD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4052C" w:rsidRPr="00640887" w:rsidRDefault="00A4052C" w:rsidP="007761DD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Ресурс</w:t>
            </w:r>
          </w:p>
        </w:tc>
        <w:tc>
          <w:tcPr>
            <w:tcW w:w="2430" w:type="dxa"/>
          </w:tcPr>
          <w:p w:rsidR="00A4052C" w:rsidRPr="00640887" w:rsidRDefault="00A4052C" w:rsidP="007761DD">
            <w:pPr>
              <w:pStyle w:val="TableParagraph"/>
              <w:spacing w:before="62" w:line="235" w:lineRule="auto"/>
              <w:ind w:left="438" w:hanging="19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Домашнее задание</w:t>
            </w:r>
          </w:p>
        </w:tc>
      </w:tr>
      <w:tr w:rsidR="005B2482" w:rsidRPr="00640887" w:rsidTr="007761DD">
        <w:trPr>
          <w:trHeight w:val="1239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5B2482" w:rsidRPr="00640887" w:rsidRDefault="005B2482" w:rsidP="007761D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5B2482" w:rsidRPr="00640887" w:rsidRDefault="005B2482" w:rsidP="007761DD">
            <w:pPr>
              <w:pStyle w:val="TableParagraph"/>
              <w:spacing w:before="51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46" w:type="dxa"/>
          </w:tcPr>
          <w:p w:rsidR="005B2482" w:rsidRPr="00640887" w:rsidRDefault="005B2482" w:rsidP="007761D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8.30 – </w:t>
            </w:r>
          </w:p>
          <w:p w:rsidR="005B2482" w:rsidRPr="00640887" w:rsidRDefault="005B2482" w:rsidP="007761D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9.00</w:t>
            </w:r>
          </w:p>
        </w:tc>
        <w:tc>
          <w:tcPr>
            <w:tcW w:w="1917" w:type="dxa"/>
          </w:tcPr>
          <w:p w:rsidR="005B2482" w:rsidRPr="00C30153" w:rsidRDefault="005B2482" w:rsidP="007761D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24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помощью ЭОР</w:t>
            </w:r>
          </w:p>
        </w:tc>
        <w:tc>
          <w:tcPr>
            <w:tcW w:w="1985" w:type="dxa"/>
          </w:tcPr>
          <w:p w:rsidR="005B2482" w:rsidRPr="00C30153" w:rsidRDefault="005B2482" w:rsidP="007761D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24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Музыка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Богданова Н.В.</w:t>
            </w:r>
          </w:p>
        </w:tc>
        <w:tc>
          <w:tcPr>
            <w:tcW w:w="2653" w:type="dxa"/>
          </w:tcPr>
          <w:p w:rsidR="005B2482" w:rsidRPr="005B2482" w:rsidRDefault="005B2482" w:rsidP="00C06DE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248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Музыка в храмовом синтезе искусств.</w:t>
            </w:r>
          </w:p>
        </w:tc>
        <w:tc>
          <w:tcPr>
            <w:tcW w:w="4394" w:type="dxa"/>
          </w:tcPr>
          <w:p w:rsidR="005B2482" w:rsidRPr="005B2482" w:rsidRDefault="005B2482" w:rsidP="00C06DE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24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В контакте (весь класс)</w:t>
            </w:r>
          </w:p>
          <w:p w:rsidR="005B2482" w:rsidRPr="005B2482" w:rsidRDefault="005B2482" w:rsidP="00C06D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B2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Необходимо зайти на сайт, пройти по ссылке</w:t>
            </w:r>
          </w:p>
          <w:p w:rsidR="005B2482" w:rsidRPr="005B2482" w:rsidRDefault="005B2482" w:rsidP="00C06D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5B2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Видеоурок</w:t>
            </w:r>
            <w:proofErr w:type="spellEnd"/>
          </w:p>
          <w:p w:rsidR="005B2482" w:rsidRPr="005B2482" w:rsidRDefault="005B2482" w:rsidP="00C06D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hyperlink r:id="rId5" w:history="1">
              <w:r w:rsidRPr="00EC7A73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https</w:t>
              </w:r>
              <w:r w:rsidRPr="005B2482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ru-RU" w:eastAsia="ru-RU"/>
                </w:rPr>
                <w:t>://</w:t>
              </w:r>
              <w:proofErr w:type="spellStart"/>
              <w:r w:rsidRPr="00EC7A73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resh</w:t>
              </w:r>
              <w:proofErr w:type="spellEnd"/>
              <w:r w:rsidRPr="005B2482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ru-RU" w:eastAsia="ru-RU"/>
                </w:rPr>
                <w:t>.</w:t>
              </w:r>
              <w:proofErr w:type="spellStart"/>
              <w:r w:rsidRPr="00EC7A73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edu</w:t>
              </w:r>
              <w:proofErr w:type="spellEnd"/>
              <w:r w:rsidRPr="005B2482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ru-RU" w:eastAsia="ru-RU"/>
                </w:rPr>
                <w:t>.</w:t>
              </w:r>
              <w:proofErr w:type="spellStart"/>
              <w:r w:rsidRPr="00EC7A73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ru</w:t>
              </w:r>
              <w:proofErr w:type="spellEnd"/>
              <w:r w:rsidRPr="005B2482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EC7A73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subject</w:t>
              </w:r>
              <w:r w:rsidRPr="005B2482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EC7A73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lesson</w:t>
              </w:r>
              <w:r w:rsidRPr="005B2482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ru-RU" w:eastAsia="ru-RU"/>
                </w:rPr>
                <w:t>/3252/</w:t>
              </w:r>
              <w:r w:rsidRPr="00EC7A73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main</w:t>
              </w:r>
              <w:r w:rsidRPr="005B2482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ru-RU" w:eastAsia="ru-RU"/>
                </w:rPr>
                <w:t>/</w:t>
              </w:r>
            </w:hyperlink>
          </w:p>
          <w:p w:rsidR="005B2482" w:rsidRPr="005B2482" w:rsidRDefault="005B2482" w:rsidP="00C06D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B2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Взаимодействие музыки и литературы. </w:t>
            </w:r>
          </w:p>
          <w:p w:rsidR="005B2482" w:rsidRPr="005B2482" w:rsidRDefault="005B2482" w:rsidP="00C06D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B2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Роль религии в развитии культуры и истории России и человечества, в становлении гражданского общества и российской государственности.</w:t>
            </w:r>
          </w:p>
        </w:tc>
        <w:tc>
          <w:tcPr>
            <w:tcW w:w="2430" w:type="dxa"/>
          </w:tcPr>
          <w:p w:rsidR="005B2482" w:rsidRPr="00412070" w:rsidRDefault="005B2482" w:rsidP="007761D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5B2482" w:rsidRPr="00640887" w:rsidTr="007761DD">
        <w:trPr>
          <w:trHeight w:val="574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5B2482" w:rsidRPr="00640887" w:rsidRDefault="005B2482" w:rsidP="00A405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5B2482" w:rsidRPr="00640887" w:rsidRDefault="005B2482" w:rsidP="00A4052C">
            <w:pPr>
              <w:pStyle w:val="TableParagraph"/>
              <w:spacing w:before="51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146" w:type="dxa"/>
          </w:tcPr>
          <w:p w:rsidR="005B2482" w:rsidRPr="00640887" w:rsidRDefault="005B2482" w:rsidP="00A4052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 – </w:t>
            </w:r>
          </w:p>
          <w:p w:rsidR="005B2482" w:rsidRPr="00640887" w:rsidRDefault="005B2482" w:rsidP="00D0611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9 .4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7" w:type="dxa"/>
          </w:tcPr>
          <w:p w:rsidR="005B2482" w:rsidRPr="005B2482" w:rsidRDefault="005B2482" w:rsidP="007761D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Самостоятельная работа</w:t>
            </w:r>
          </w:p>
        </w:tc>
        <w:tc>
          <w:tcPr>
            <w:tcW w:w="1985" w:type="dxa"/>
          </w:tcPr>
          <w:p w:rsidR="005B2482" w:rsidRPr="00C30153" w:rsidRDefault="005B2482" w:rsidP="007761D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30153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Зайцева Г.А.</w:t>
            </w:r>
          </w:p>
          <w:p w:rsidR="005B2482" w:rsidRPr="00C30153" w:rsidRDefault="005B2482" w:rsidP="00776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</w:tcPr>
          <w:p w:rsidR="005B2482" w:rsidRPr="005B2482" w:rsidRDefault="005B2482" w:rsidP="00C0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482">
              <w:rPr>
                <w:rFonts w:ascii="Times New Roman" w:hAnsi="Times New Roman" w:cs="Times New Roman"/>
                <w:sz w:val="24"/>
                <w:szCs w:val="24"/>
              </w:rPr>
              <w:t>Подготовка к итоговой контрольной работе</w:t>
            </w:r>
          </w:p>
        </w:tc>
        <w:tc>
          <w:tcPr>
            <w:tcW w:w="4394" w:type="dxa"/>
          </w:tcPr>
          <w:p w:rsidR="005B2482" w:rsidRPr="005B2482" w:rsidRDefault="005B2482" w:rsidP="00C0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482">
              <w:rPr>
                <w:rFonts w:ascii="Times New Roman" w:hAnsi="Times New Roman" w:cs="Times New Roman"/>
                <w:sz w:val="24"/>
                <w:szCs w:val="24"/>
              </w:rPr>
              <w:t xml:space="preserve"> Прочитайте фрагмент из комедии Д. И. Фонвизина «Недоросль» со слов «П </w:t>
            </w:r>
            <w:proofErr w:type="spellStart"/>
            <w:r w:rsidRPr="005B248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5B2482">
              <w:rPr>
                <w:rFonts w:ascii="Times New Roman" w:hAnsi="Times New Roman" w:cs="Times New Roman"/>
                <w:sz w:val="24"/>
                <w:szCs w:val="24"/>
              </w:rPr>
              <w:t xml:space="preserve"> а в </w:t>
            </w:r>
            <w:proofErr w:type="spellStart"/>
            <w:r w:rsidRPr="005B248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5B248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B248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5B248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B2482">
              <w:rPr>
                <w:rFonts w:ascii="Times New Roman" w:hAnsi="Times New Roman" w:cs="Times New Roman"/>
                <w:sz w:val="24"/>
                <w:szCs w:val="24"/>
              </w:rPr>
              <w:t>Митрофану</w:t>
            </w:r>
            <w:proofErr w:type="spellEnd"/>
            <w:r w:rsidRPr="005B2482">
              <w:rPr>
                <w:rFonts w:ascii="Times New Roman" w:hAnsi="Times New Roman" w:cs="Times New Roman"/>
                <w:sz w:val="24"/>
                <w:szCs w:val="24"/>
              </w:rPr>
              <w:t xml:space="preserve">). А далеко ли вы в истории?» до слов «С т а </w:t>
            </w:r>
            <w:proofErr w:type="spellStart"/>
            <w:r w:rsidRPr="005B248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5B2482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5B248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5B2482">
              <w:rPr>
                <w:rFonts w:ascii="Times New Roman" w:hAnsi="Times New Roman" w:cs="Times New Roman"/>
                <w:sz w:val="24"/>
                <w:szCs w:val="24"/>
              </w:rPr>
              <w:t xml:space="preserve"> у м. </w:t>
            </w:r>
            <w:proofErr w:type="spellStart"/>
            <w:r w:rsidRPr="005B2482">
              <w:rPr>
                <w:rFonts w:ascii="Times New Roman" w:hAnsi="Times New Roman" w:cs="Times New Roman"/>
                <w:sz w:val="24"/>
                <w:szCs w:val="24"/>
              </w:rPr>
              <w:t>Препохвально</w:t>
            </w:r>
            <w:proofErr w:type="spellEnd"/>
            <w:r w:rsidRPr="005B2482">
              <w:rPr>
                <w:rFonts w:ascii="Times New Roman" w:hAnsi="Times New Roman" w:cs="Times New Roman"/>
                <w:sz w:val="24"/>
                <w:szCs w:val="24"/>
              </w:rPr>
              <w:t>. Надобно быть Скотинину, чтоб вкусить такую блаженную картину» (действие четвёртое, явление VIII) и выполните следующие задания (объём ответов на вопросы 1—3 — это 3—5 предложений, а на вопрос 4 — 5—8 предложений):</w:t>
            </w:r>
          </w:p>
          <w:p w:rsidR="005B2482" w:rsidRPr="005B2482" w:rsidRDefault="005B2482" w:rsidP="00C0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482">
              <w:rPr>
                <w:rFonts w:ascii="Times New Roman" w:hAnsi="Times New Roman" w:cs="Times New Roman"/>
                <w:sz w:val="24"/>
                <w:szCs w:val="24"/>
              </w:rPr>
              <w:t xml:space="preserve"> 1. Почему </w:t>
            </w:r>
            <w:proofErr w:type="spellStart"/>
            <w:r w:rsidRPr="005B2482">
              <w:rPr>
                <w:rFonts w:ascii="Times New Roman" w:hAnsi="Times New Roman" w:cs="Times New Roman"/>
                <w:sz w:val="24"/>
                <w:szCs w:val="24"/>
              </w:rPr>
              <w:t>Простакова</w:t>
            </w:r>
            <w:proofErr w:type="spellEnd"/>
            <w:r w:rsidRPr="005B2482">
              <w:rPr>
                <w:rFonts w:ascii="Times New Roman" w:hAnsi="Times New Roman" w:cs="Times New Roman"/>
                <w:sz w:val="24"/>
                <w:szCs w:val="24"/>
              </w:rPr>
              <w:t xml:space="preserve"> убеждена, что «без наук люди живут и жили»?</w:t>
            </w:r>
          </w:p>
          <w:p w:rsidR="005B2482" w:rsidRPr="005B2482" w:rsidRDefault="005B2482" w:rsidP="00C0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482">
              <w:rPr>
                <w:rFonts w:ascii="Times New Roman" w:hAnsi="Times New Roman" w:cs="Times New Roman"/>
                <w:sz w:val="24"/>
                <w:szCs w:val="24"/>
              </w:rPr>
              <w:t xml:space="preserve"> 2. С какой целью автор обращает внимание на такую деталь: покойник батюшка челобитчиков принимал, сидя на железном сундуке?</w:t>
            </w:r>
          </w:p>
          <w:p w:rsidR="005B2482" w:rsidRPr="005B2482" w:rsidRDefault="005B2482" w:rsidP="00C0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482">
              <w:rPr>
                <w:rFonts w:ascii="Times New Roman" w:hAnsi="Times New Roman" w:cs="Times New Roman"/>
                <w:sz w:val="24"/>
                <w:szCs w:val="24"/>
              </w:rPr>
              <w:t xml:space="preserve"> 3. Почему Правдин и Стародум относятся к образованию </w:t>
            </w:r>
            <w:proofErr w:type="spellStart"/>
            <w:r w:rsidRPr="005B2482">
              <w:rPr>
                <w:rFonts w:ascii="Times New Roman" w:hAnsi="Times New Roman" w:cs="Times New Roman"/>
                <w:sz w:val="24"/>
                <w:szCs w:val="24"/>
              </w:rPr>
              <w:t>Митрофана</w:t>
            </w:r>
            <w:proofErr w:type="spellEnd"/>
            <w:r w:rsidRPr="005B2482">
              <w:rPr>
                <w:rFonts w:ascii="Times New Roman" w:hAnsi="Times New Roman" w:cs="Times New Roman"/>
                <w:sz w:val="24"/>
                <w:szCs w:val="24"/>
              </w:rPr>
              <w:t xml:space="preserve"> с иронией?</w:t>
            </w:r>
          </w:p>
          <w:p w:rsidR="005B2482" w:rsidRPr="005B2482" w:rsidRDefault="005B2482" w:rsidP="00C0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482">
              <w:rPr>
                <w:rFonts w:ascii="Times New Roman" w:hAnsi="Times New Roman" w:cs="Times New Roman"/>
                <w:sz w:val="24"/>
                <w:szCs w:val="24"/>
              </w:rPr>
              <w:t xml:space="preserve"> 4. Сравните домашнее обучение </w:t>
            </w:r>
            <w:proofErr w:type="spellStart"/>
            <w:r w:rsidRPr="005B2482">
              <w:rPr>
                <w:rFonts w:ascii="Times New Roman" w:hAnsi="Times New Roman" w:cs="Times New Roman"/>
                <w:sz w:val="24"/>
                <w:szCs w:val="24"/>
              </w:rPr>
              <w:t>Митрофана</w:t>
            </w:r>
            <w:proofErr w:type="spellEnd"/>
            <w:r w:rsidRPr="005B2482">
              <w:rPr>
                <w:rFonts w:ascii="Times New Roman" w:hAnsi="Times New Roman" w:cs="Times New Roman"/>
                <w:sz w:val="24"/>
                <w:szCs w:val="24"/>
              </w:rPr>
              <w:t xml:space="preserve"> с обучением Петруши Гринёва из романа Пушкина </w:t>
            </w:r>
            <w:r w:rsidRPr="005B24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«Капитанская дочка» со слов «</w:t>
            </w:r>
            <w:proofErr w:type="spellStart"/>
            <w:r w:rsidRPr="005B2482">
              <w:rPr>
                <w:rFonts w:ascii="Times New Roman" w:hAnsi="Times New Roman" w:cs="Times New Roman"/>
                <w:sz w:val="24"/>
                <w:szCs w:val="24"/>
              </w:rPr>
              <w:t>Бопре</w:t>
            </w:r>
            <w:proofErr w:type="spellEnd"/>
            <w:r w:rsidRPr="005B2482">
              <w:rPr>
                <w:rFonts w:ascii="Times New Roman" w:hAnsi="Times New Roman" w:cs="Times New Roman"/>
                <w:sz w:val="24"/>
                <w:szCs w:val="24"/>
              </w:rPr>
              <w:t xml:space="preserve"> в отечестве своём был парикмахером…» до слов «Тем и кончилось моё воспитание» (глава 1). Какие выводы о воспитании и образовании провинциальных дворян в России XVIII века вы можете сделать? </w:t>
            </w:r>
          </w:p>
          <w:p w:rsidR="005B2482" w:rsidRPr="005B2482" w:rsidRDefault="005B2482" w:rsidP="00C06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482" w:rsidRPr="005B2482" w:rsidRDefault="005B2482" w:rsidP="00C06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5B2482" w:rsidRPr="007761DD" w:rsidRDefault="005B2482" w:rsidP="007761D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-</w:t>
            </w:r>
          </w:p>
        </w:tc>
      </w:tr>
      <w:tr w:rsidR="005B2482" w:rsidRPr="00640887" w:rsidTr="007761DD">
        <w:trPr>
          <w:trHeight w:val="978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5B2482" w:rsidRPr="00640887" w:rsidRDefault="005B2482" w:rsidP="00A405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5B2482" w:rsidRPr="00640887" w:rsidRDefault="005B2482" w:rsidP="00A4052C">
            <w:pPr>
              <w:pStyle w:val="TableParagraph"/>
              <w:spacing w:before="52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146" w:type="dxa"/>
          </w:tcPr>
          <w:p w:rsidR="005B2482" w:rsidRPr="00640887" w:rsidRDefault="005B2482" w:rsidP="00A4052C">
            <w:pPr>
              <w:pStyle w:val="TableParagraph"/>
              <w:spacing w:before="5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9.5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  –</w:t>
            </w:r>
          </w:p>
          <w:p w:rsidR="005B2482" w:rsidRPr="00640887" w:rsidRDefault="005B2482" w:rsidP="00A4052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7" w:type="dxa"/>
          </w:tcPr>
          <w:p w:rsidR="005B2482" w:rsidRPr="00C30153" w:rsidRDefault="005B2482" w:rsidP="007761D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85" w:type="dxa"/>
          </w:tcPr>
          <w:p w:rsidR="005B2482" w:rsidRDefault="005B2482" w:rsidP="007761D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076CC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  <w:proofErr w:type="spellEnd"/>
          </w:p>
          <w:p w:rsidR="005B2482" w:rsidRPr="00C30153" w:rsidRDefault="005B2482" w:rsidP="007761D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76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Богданова Н.В.</w:t>
            </w:r>
          </w:p>
        </w:tc>
        <w:tc>
          <w:tcPr>
            <w:tcW w:w="2653" w:type="dxa"/>
          </w:tcPr>
          <w:p w:rsidR="005B2482" w:rsidRPr="005B2482" w:rsidRDefault="005B2482" w:rsidP="00C06DE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24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Преломление света. Закон преломления света.</w:t>
            </w:r>
          </w:p>
        </w:tc>
        <w:tc>
          <w:tcPr>
            <w:tcW w:w="4394" w:type="dxa"/>
          </w:tcPr>
          <w:p w:rsidR="005B2482" w:rsidRPr="005B2482" w:rsidRDefault="005B2482" w:rsidP="00C06DE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2482"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  <w:lang w:val="ru-RU"/>
              </w:rPr>
              <w:t>В контакте (весь класс)</w:t>
            </w:r>
          </w:p>
          <w:p w:rsidR="005B2482" w:rsidRPr="005B2482" w:rsidRDefault="005B2482" w:rsidP="00C06DE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ru-RU" w:eastAsia="ru-RU"/>
              </w:rPr>
            </w:pPr>
            <w:r w:rsidRPr="005B248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ru-RU" w:eastAsia="ru-RU"/>
              </w:rPr>
              <w:t>Необходимо зайти на сайт, пройти по ссылке</w:t>
            </w:r>
          </w:p>
          <w:p w:rsidR="005B2482" w:rsidRPr="005B2482" w:rsidRDefault="005B2482" w:rsidP="00C06DE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ru-RU" w:eastAsia="ru-RU"/>
              </w:rPr>
            </w:pPr>
            <w:proofErr w:type="spellStart"/>
            <w:r w:rsidRPr="005B248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ru-RU" w:eastAsia="ru-RU"/>
              </w:rPr>
              <w:t>Видеоурок</w:t>
            </w:r>
            <w:proofErr w:type="spellEnd"/>
          </w:p>
          <w:p w:rsidR="005B2482" w:rsidRPr="005B2482" w:rsidRDefault="005B2482" w:rsidP="00C06D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hyperlink r:id="rId6" w:history="1">
              <w:r w:rsidRPr="005A7BD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</w:t>
              </w:r>
              <w:r w:rsidRPr="005B248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://</w:t>
              </w:r>
              <w:proofErr w:type="spellStart"/>
              <w:r w:rsidRPr="005A7BD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youtu</w:t>
              </w:r>
              <w:proofErr w:type="spellEnd"/>
              <w:r w:rsidRPr="005B248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.</w:t>
              </w:r>
              <w:r w:rsidRPr="005A7BD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be</w:t>
              </w:r>
              <w:r w:rsidRPr="005B248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/</w:t>
              </w:r>
              <w:proofErr w:type="spellStart"/>
              <w:r w:rsidRPr="005A7BD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cCLzib</w:t>
              </w:r>
              <w:proofErr w:type="spellEnd"/>
              <w:r w:rsidRPr="005B248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-</w:t>
              </w:r>
              <w:r w:rsidRPr="005A7BD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V</w:t>
              </w:r>
              <w:r w:rsidRPr="005B248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8</w:t>
              </w:r>
              <w:proofErr w:type="spellStart"/>
              <w:r w:rsidRPr="005A7BD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xk</w:t>
              </w:r>
              <w:proofErr w:type="spellEnd"/>
            </w:hyperlink>
          </w:p>
          <w:p w:rsidR="005B2482" w:rsidRPr="005B2482" w:rsidRDefault="005B2482" w:rsidP="00C06D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hyperlink r:id="rId7" w:history="1">
              <w:r w:rsidRPr="005A7BD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</w:t>
              </w:r>
              <w:r w:rsidRPr="005B248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://</w:t>
              </w:r>
              <w:proofErr w:type="spellStart"/>
              <w:r w:rsidRPr="005A7BD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youtu</w:t>
              </w:r>
              <w:proofErr w:type="spellEnd"/>
              <w:r w:rsidRPr="005B248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.</w:t>
              </w:r>
              <w:r w:rsidRPr="005A7BD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be</w:t>
              </w:r>
              <w:r w:rsidRPr="005B248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/21</w:t>
              </w:r>
              <w:proofErr w:type="spellStart"/>
              <w:r w:rsidRPr="005A7BD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sdoqRx</w:t>
              </w:r>
              <w:proofErr w:type="spellEnd"/>
              <w:r w:rsidRPr="005B248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5</w:t>
              </w:r>
              <w:proofErr w:type="spellStart"/>
              <w:r w:rsidRPr="005A7BD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xI</w:t>
              </w:r>
              <w:proofErr w:type="spellEnd"/>
            </w:hyperlink>
          </w:p>
          <w:p w:rsidR="005B2482" w:rsidRPr="005B2482" w:rsidRDefault="005B2482" w:rsidP="00C06D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B2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Делаем рисунки, записываем  определения и формулы.</w:t>
            </w:r>
          </w:p>
        </w:tc>
        <w:tc>
          <w:tcPr>
            <w:tcW w:w="2430" w:type="dxa"/>
          </w:tcPr>
          <w:p w:rsidR="005B2482" w:rsidRPr="00412070" w:rsidRDefault="005B2482" w:rsidP="007761D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A4052C" w:rsidRPr="00640887" w:rsidTr="007761DD">
        <w:trPr>
          <w:trHeight w:val="242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A4052C" w:rsidRPr="00640887" w:rsidRDefault="00A4052C" w:rsidP="007761D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128" w:type="dxa"/>
            <w:gridSpan w:val="7"/>
          </w:tcPr>
          <w:p w:rsidR="00A4052C" w:rsidRDefault="006E2713" w:rsidP="007761DD">
            <w:pPr>
              <w:pStyle w:val="TableParagraph"/>
              <w:tabs>
                <w:tab w:val="left" w:pos="1417"/>
              </w:tabs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ЗАВТРАК 10.2</w:t>
            </w:r>
            <w:r w:rsidR="00A4052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 –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  <w:r w:rsidR="00A4052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  <w:r w:rsidR="00A4052C" w:rsidRPr="006408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  <w:p w:rsidR="00A4052C" w:rsidRPr="00640887" w:rsidRDefault="00A4052C" w:rsidP="007761DD">
            <w:pPr>
              <w:pStyle w:val="TableParagraph"/>
              <w:tabs>
                <w:tab w:val="left" w:pos="1417"/>
              </w:tabs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5B2482" w:rsidRPr="00640887" w:rsidTr="007761DD">
        <w:trPr>
          <w:trHeight w:val="978"/>
          <w:jc w:val="center"/>
        </w:trPr>
        <w:tc>
          <w:tcPr>
            <w:tcW w:w="517" w:type="dxa"/>
            <w:vMerge/>
            <w:tcBorders>
              <w:top w:val="nil"/>
              <w:bottom w:val="nil"/>
            </w:tcBorders>
            <w:textDirection w:val="btLr"/>
          </w:tcPr>
          <w:p w:rsidR="005B2482" w:rsidRPr="00640887" w:rsidRDefault="005B2482" w:rsidP="005B248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5B2482" w:rsidRPr="00640887" w:rsidRDefault="005B2482" w:rsidP="005B2482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146" w:type="dxa"/>
          </w:tcPr>
          <w:p w:rsidR="005B2482" w:rsidRPr="00640887" w:rsidRDefault="005B2482" w:rsidP="005B2482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0.5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 –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11.2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7" w:type="dxa"/>
          </w:tcPr>
          <w:p w:rsidR="005B2482" w:rsidRPr="00B813F4" w:rsidRDefault="005B2482" w:rsidP="005B2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85" w:type="dxa"/>
          </w:tcPr>
          <w:p w:rsidR="005B2482" w:rsidRPr="00D0611E" w:rsidRDefault="005B2482" w:rsidP="005B248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Геометрия </w:t>
            </w:r>
          </w:p>
          <w:p w:rsidR="005B2482" w:rsidRPr="00D0611E" w:rsidRDefault="005B2482" w:rsidP="005B248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61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Устинова С.А.</w:t>
            </w:r>
          </w:p>
        </w:tc>
        <w:tc>
          <w:tcPr>
            <w:tcW w:w="2653" w:type="dxa"/>
          </w:tcPr>
          <w:p w:rsidR="005B2482" w:rsidRPr="00B813F4" w:rsidRDefault="005B2482" w:rsidP="005B2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Сложение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вычитание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умножение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векторов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</w:tcPr>
          <w:p w:rsidR="005B2482" w:rsidRPr="005B2482" w:rsidRDefault="005B2482" w:rsidP="005B248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B24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Вконтакте</w:t>
            </w:r>
            <w:proofErr w:type="spellEnd"/>
            <w:r w:rsidRPr="005B24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(весь класс) </w:t>
            </w:r>
          </w:p>
          <w:p w:rsidR="005B2482" w:rsidRPr="005B2482" w:rsidRDefault="005B2482" w:rsidP="005B248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24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случае отсутствия связи: </w:t>
            </w:r>
          </w:p>
          <w:p w:rsidR="005B2482" w:rsidRPr="005B2482" w:rsidRDefault="005B2482" w:rsidP="005B248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2482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Посмотреть </w:t>
            </w:r>
          </w:p>
          <w:p w:rsidR="005B2482" w:rsidRPr="005B2482" w:rsidRDefault="005B2482" w:rsidP="005B248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8" w:history="1">
              <w:r w:rsidRPr="00056060">
                <w:rPr>
                  <w:rStyle w:val="a3"/>
                  <w:rFonts w:ascii="Times New Roman" w:hAnsi="Times New Roman"/>
                  <w:sz w:val="24"/>
                  <w:szCs w:val="24"/>
                </w:rPr>
                <w:t>https</w:t>
              </w:r>
              <w:r w:rsidRPr="005B2482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056060">
                <w:rPr>
                  <w:rStyle w:val="a3"/>
                  <w:rFonts w:ascii="Times New Roman" w:hAnsi="Times New Roman"/>
                  <w:sz w:val="24"/>
                  <w:szCs w:val="24"/>
                </w:rPr>
                <w:t>resh</w:t>
              </w:r>
              <w:proofErr w:type="spellEnd"/>
              <w:r w:rsidRPr="005B2482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056060">
                <w:rPr>
                  <w:rStyle w:val="a3"/>
                  <w:rFonts w:ascii="Times New Roman" w:hAnsi="Times New Roman"/>
                  <w:sz w:val="24"/>
                  <w:szCs w:val="24"/>
                </w:rPr>
                <w:t>edu</w:t>
              </w:r>
              <w:proofErr w:type="spellEnd"/>
              <w:r w:rsidRPr="005B2482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056060">
                <w:rPr>
                  <w:rStyle w:val="a3"/>
                  <w:rFonts w:ascii="Times New Roman" w:hAnsi="Times New Roman"/>
                  <w:sz w:val="24"/>
                  <w:szCs w:val="24"/>
                </w:rPr>
                <w:t>ru</w:t>
              </w:r>
              <w:proofErr w:type="spellEnd"/>
            </w:hyperlink>
            <w:r w:rsidRPr="005B248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урок 34</w:t>
            </w:r>
          </w:p>
          <w:p w:rsidR="005B2482" w:rsidRPr="005B2482" w:rsidRDefault="005B2482" w:rsidP="005B248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2482">
              <w:rPr>
                <w:rFonts w:ascii="Times New Roman" w:hAnsi="Times New Roman"/>
                <w:sz w:val="24"/>
                <w:szCs w:val="24"/>
                <w:lang w:val="ru-RU"/>
              </w:rPr>
              <w:t>Необходимо зайти на сайт, выбрать 8 класс, затем предмет «Геометрия», найти урок 34 и  просмотреть. Письменно решить № 753 -758, сделав рисунок. Если есть вопросы, написать  мне в группу ВК</w:t>
            </w:r>
          </w:p>
        </w:tc>
        <w:tc>
          <w:tcPr>
            <w:tcW w:w="2430" w:type="dxa"/>
          </w:tcPr>
          <w:p w:rsidR="005B2482" w:rsidRPr="00412070" w:rsidRDefault="005B2482" w:rsidP="005B248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B3E37" w:rsidRPr="00640887" w:rsidTr="007761DD">
        <w:trPr>
          <w:trHeight w:val="978"/>
          <w:jc w:val="center"/>
        </w:trPr>
        <w:tc>
          <w:tcPr>
            <w:tcW w:w="517" w:type="dxa"/>
            <w:tcBorders>
              <w:top w:val="nil"/>
              <w:bottom w:val="nil"/>
            </w:tcBorders>
            <w:textDirection w:val="btLr"/>
          </w:tcPr>
          <w:p w:rsidR="00AB3E37" w:rsidRPr="00640887" w:rsidRDefault="00AB3E37" w:rsidP="00AB3E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</w:t>
            </w:r>
          </w:p>
        </w:tc>
        <w:tc>
          <w:tcPr>
            <w:tcW w:w="603" w:type="dxa"/>
          </w:tcPr>
          <w:p w:rsidR="00AB3E37" w:rsidRPr="00640887" w:rsidRDefault="00AB3E37" w:rsidP="00AB3E37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146" w:type="dxa"/>
          </w:tcPr>
          <w:p w:rsidR="00AB3E37" w:rsidRPr="00640887" w:rsidRDefault="00AB3E37" w:rsidP="00AB3E37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 – </w:t>
            </w:r>
          </w:p>
          <w:p w:rsidR="00AB3E37" w:rsidRPr="00640887" w:rsidRDefault="00AB3E37" w:rsidP="00AB3E37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7" w:type="dxa"/>
          </w:tcPr>
          <w:p w:rsidR="00AB3E37" w:rsidRPr="00D62C8A" w:rsidRDefault="00AB3E37" w:rsidP="00AB3E3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E27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помощью ЭОР</w:t>
            </w:r>
          </w:p>
        </w:tc>
        <w:tc>
          <w:tcPr>
            <w:tcW w:w="1985" w:type="dxa"/>
          </w:tcPr>
          <w:p w:rsidR="00AB3E37" w:rsidRPr="00E227DB" w:rsidRDefault="00AB3E37" w:rsidP="00AB3E3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География Шишкина Е.В.</w:t>
            </w:r>
          </w:p>
        </w:tc>
        <w:tc>
          <w:tcPr>
            <w:tcW w:w="2653" w:type="dxa"/>
          </w:tcPr>
          <w:p w:rsidR="00AB3E37" w:rsidRPr="00AB3E37" w:rsidRDefault="005B2482" w:rsidP="00AB3E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Восточная Сибирь: величие и суровость природы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Особенности ГП. История освоения Восточной Сибири. Особенности природы Восточной Сибири. Климат.</w:t>
            </w:r>
          </w:p>
          <w:p w:rsidR="00AB3E37" w:rsidRPr="00AB3E37" w:rsidRDefault="00AB3E37" w:rsidP="00AB3E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</w:tcPr>
          <w:p w:rsidR="00AB3E37" w:rsidRPr="00AB3E37" w:rsidRDefault="00AB3E37" w:rsidP="00AB3E3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B3E3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 контакте  (весь класс) </w:t>
            </w:r>
          </w:p>
          <w:p w:rsidR="00AB3E37" w:rsidRPr="00AB3E37" w:rsidRDefault="00AB3E37" w:rsidP="00AB3E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3E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Просмотрите видео урок</w:t>
            </w:r>
            <w:r w:rsidR="007761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пройдя по ссылке:</w:t>
            </w:r>
          </w:p>
          <w:p w:rsidR="00AB3E37" w:rsidRPr="00D25B2B" w:rsidRDefault="00D25B2B" w:rsidP="00D25B2B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fldChar w:fldCharType="begin"/>
            </w:r>
            <w:r w:rsidRPr="00D25B2B"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  <w:instrText xml:space="preserve"> </w:instrTex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instrText>HYPERLINK</w:instrText>
            </w:r>
            <w:r w:rsidRPr="00D25B2B"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  <w:instrText xml:space="preserve"> "https://youtu.be/ffHuvHaA74c" </w:instrTex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fldChar w:fldCharType="separate"/>
            </w:r>
            <w:r w:rsidRPr="00FC04E3">
              <w:rPr>
                <w:rStyle w:val="a3"/>
                <w:sz w:val="20"/>
                <w:szCs w:val="20"/>
                <w:shd w:val="clear" w:color="auto" w:fill="FFFFFF"/>
                <w:lang w:val="ru-RU"/>
              </w:rPr>
              <w:t>https://youtu.be/ffHuvHaA74c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fldChar w:fldCharType="end"/>
            </w:r>
          </w:p>
          <w:p w:rsidR="00AB3E37" w:rsidRPr="00AB3E37" w:rsidRDefault="00AB3E37" w:rsidP="00AB3E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3E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Просмотрите видео урок</w:t>
            </w:r>
            <w:r w:rsidR="007761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B3E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(вторая часть</w:t>
            </w:r>
            <w:r w:rsidR="00D25B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r w:rsidRPr="00AB3E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  </w:t>
            </w:r>
            <w:r w:rsidR="007761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="00D25B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Особенности природы Восточной Сибири. Климат</w:t>
            </w:r>
            <w:r w:rsidR="007761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AB3E37" w:rsidRDefault="00AB3E37" w:rsidP="00AB3E37">
            <w:pPr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</w:p>
          <w:p w:rsidR="00D25B2B" w:rsidRDefault="00D25B2B" w:rsidP="00D25B2B">
            <w:pPr>
              <w:rPr>
                <w:lang w:val="ru-RU"/>
              </w:rPr>
            </w:pPr>
            <w:hyperlink r:id="rId9" w:history="1">
              <w:r w:rsidRPr="00FC04E3">
                <w:rPr>
                  <w:rStyle w:val="a3"/>
                </w:rPr>
                <w:t>https</w:t>
              </w:r>
              <w:r w:rsidRPr="00FC04E3">
                <w:rPr>
                  <w:rStyle w:val="a3"/>
                  <w:lang w:val="ru-RU"/>
                </w:rPr>
                <w:t>://</w:t>
              </w:r>
              <w:r w:rsidRPr="00FC04E3">
                <w:rPr>
                  <w:rStyle w:val="a3"/>
                </w:rPr>
                <w:t>youtu</w:t>
              </w:r>
              <w:r w:rsidRPr="00FC04E3">
                <w:rPr>
                  <w:rStyle w:val="a3"/>
                  <w:lang w:val="ru-RU"/>
                </w:rPr>
                <w:t>.</w:t>
              </w:r>
              <w:r w:rsidRPr="00FC04E3">
                <w:rPr>
                  <w:rStyle w:val="a3"/>
                </w:rPr>
                <w:t>be</w:t>
              </w:r>
              <w:r w:rsidRPr="00FC04E3">
                <w:rPr>
                  <w:rStyle w:val="a3"/>
                  <w:lang w:val="ru-RU"/>
                </w:rPr>
                <w:t>/</w:t>
              </w:r>
              <w:r w:rsidRPr="00FC04E3">
                <w:rPr>
                  <w:rStyle w:val="a3"/>
                </w:rPr>
                <w:t>rS</w:t>
              </w:r>
              <w:r w:rsidRPr="00FC04E3">
                <w:rPr>
                  <w:rStyle w:val="a3"/>
                  <w:lang w:val="ru-RU"/>
                </w:rPr>
                <w:t>-</w:t>
              </w:r>
              <w:r w:rsidRPr="00FC04E3">
                <w:rPr>
                  <w:rStyle w:val="a3"/>
                </w:rPr>
                <w:t>mG</w:t>
              </w:r>
              <w:r w:rsidRPr="00FC04E3">
                <w:rPr>
                  <w:rStyle w:val="a3"/>
                  <w:lang w:val="ru-RU"/>
                </w:rPr>
                <w:t>39</w:t>
              </w:r>
              <w:r w:rsidRPr="00FC04E3">
                <w:rPr>
                  <w:rStyle w:val="a3"/>
                </w:rPr>
                <w:t>QeNA</w:t>
              </w:r>
            </w:hyperlink>
          </w:p>
          <w:p w:rsidR="00D25B2B" w:rsidRPr="00AB3E37" w:rsidRDefault="00D25B2B" w:rsidP="00D25B2B">
            <w:pPr>
              <w:ind w:left="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AB3E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твечаем на вопросы учителя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VK</w:t>
            </w:r>
            <w:r w:rsidRPr="00AB3E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по материалу просмотренного урока;</w:t>
            </w:r>
          </w:p>
          <w:p w:rsidR="00AB3E37" w:rsidRPr="00D25B2B" w:rsidRDefault="00321004" w:rsidP="00D25B2B">
            <w:pPr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hyperlink r:id="rId10" w:history="1"/>
          </w:p>
        </w:tc>
        <w:tc>
          <w:tcPr>
            <w:tcW w:w="2430" w:type="dxa"/>
          </w:tcPr>
          <w:p w:rsidR="007761DD" w:rsidRPr="00D47BF0" w:rsidRDefault="00D25B2B" w:rsidP="00AB3E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C621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5B2482" w:rsidRPr="00640887" w:rsidTr="007761DD">
        <w:trPr>
          <w:trHeight w:val="978"/>
          <w:jc w:val="center"/>
        </w:trPr>
        <w:tc>
          <w:tcPr>
            <w:tcW w:w="517" w:type="dxa"/>
            <w:tcBorders>
              <w:top w:val="nil"/>
              <w:bottom w:val="nil"/>
            </w:tcBorders>
            <w:textDirection w:val="btLr"/>
          </w:tcPr>
          <w:p w:rsidR="005B2482" w:rsidRPr="002075BF" w:rsidRDefault="005B2482" w:rsidP="005B248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5B2482" w:rsidRPr="00E4634F" w:rsidRDefault="005B2482" w:rsidP="005B2482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146" w:type="dxa"/>
          </w:tcPr>
          <w:p w:rsidR="005B2482" w:rsidRPr="004F2705" w:rsidRDefault="005B2482" w:rsidP="005B2482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12.10-12.40</w:t>
            </w:r>
          </w:p>
        </w:tc>
        <w:tc>
          <w:tcPr>
            <w:tcW w:w="1917" w:type="dxa"/>
          </w:tcPr>
          <w:p w:rsidR="005B2482" w:rsidRPr="008C2BAC" w:rsidRDefault="005B2482" w:rsidP="005B2482">
            <w:pPr>
              <w:rPr>
                <w:rFonts w:ascii="Times New Roman" w:hAnsi="Times New Roman"/>
                <w:sz w:val="24"/>
                <w:szCs w:val="24"/>
              </w:rPr>
            </w:pPr>
            <w:r w:rsidRPr="00C30153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85" w:type="dxa"/>
          </w:tcPr>
          <w:p w:rsidR="005B2482" w:rsidRPr="00E227DB" w:rsidRDefault="005B2482" w:rsidP="005B248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Химия </w:t>
            </w:r>
          </w:p>
          <w:p w:rsidR="005B2482" w:rsidRDefault="005B2482" w:rsidP="005B248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482" w:rsidRPr="000014D1" w:rsidRDefault="005B2482" w:rsidP="005B24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Козлов Н.Н.</w:t>
            </w:r>
          </w:p>
        </w:tc>
        <w:tc>
          <w:tcPr>
            <w:tcW w:w="2653" w:type="dxa"/>
          </w:tcPr>
          <w:p w:rsidR="005B2482" w:rsidRPr="008C2BAC" w:rsidRDefault="005B2482" w:rsidP="005B24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Положение галогенов в ПСХЭ. Строение атомов.</w:t>
            </w:r>
          </w:p>
          <w:p w:rsidR="005B2482" w:rsidRPr="008C2BAC" w:rsidRDefault="005B2482" w:rsidP="005B24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Хлор.</w:t>
            </w:r>
          </w:p>
        </w:tc>
        <w:tc>
          <w:tcPr>
            <w:tcW w:w="4394" w:type="dxa"/>
          </w:tcPr>
          <w:p w:rsidR="005B2482" w:rsidRPr="00F27CB3" w:rsidRDefault="005B2482" w:rsidP="005B248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7CB3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F27CB3">
              <w:rPr>
                <w:rFonts w:ascii="Times New Roman" w:hAnsi="Times New Roman"/>
                <w:sz w:val="24"/>
                <w:szCs w:val="24"/>
              </w:rPr>
              <w:t xml:space="preserve"> (весь класс) </w:t>
            </w:r>
          </w:p>
          <w:p w:rsidR="005B2482" w:rsidRDefault="005B2482" w:rsidP="005B2482">
            <w:pPr>
              <w:rPr>
                <w:rFonts w:ascii="Times New Roman" w:hAnsi="Times New Roman"/>
                <w:sz w:val="24"/>
                <w:szCs w:val="24"/>
              </w:rPr>
            </w:pPr>
            <w:r w:rsidRPr="00D25B2B">
              <w:rPr>
                <w:rFonts w:ascii="Times New Roman" w:hAnsi="Times New Roman"/>
                <w:sz w:val="24"/>
                <w:szCs w:val="24"/>
                <w:lang w:val="ru-RU"/>
              </w:rPr>
              <w:t>Необходимо зайти на сайт, посмотреть и   устно ответить на вопросы урока.</w:t>
            </w:r>
            <w:r w:rsidRPr="00D25B2B">
              <w:rPr>
                <w:lang w:val="ru-RU"/>
              </w:rPr>
              <w:t xml:space="preserve"> </w:t>
            </w:r>
            <w:hyperlink r:id="rId11" w:history="1">
              <w:r w:rsidRPr="00925EA3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https://www.youtube.com/watch?v=7Zh1EDrOsm8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B2482" w:rsidRDefault="005B2482" w:rsidP="005B2482">
            <w:pPr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Pr="00925EA3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https://www.youtube.com/watch?v=Rn781Fr3d2s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B2482" w:rsidRDefault="005B2482" w:rsidP="005B2482">
            <w:pPr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Pr="00925EA3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https://www.youtube.com/watch?v=DQQFWaoudpM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B2482" w:rsidRPr="00E674B2" w:rsidRDefault="005B2482" w:rsidP="005B24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Затем в учебнике прочитать параграф 46-47. Устно ответить на вопросы к параграфу.</w:t>
            </w:r>
          </w:p>
        </w:tc>
        <w:tc>
          <w:tcPr>
            <w:tcW w:w="2430" w:type="dxa"/>
          </w:tcPr>
          <w:p w:rsidR="005B2482" w:rsidRPr="007761DD" w:rsidRDefault="005B2482" w:rsidP="005B248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412070" w:rsidRPr="00640887" w:rsidTr="007761DD">
        <w:trPr>
          <w:trHeight w:val="978"/>
          <w:jc w:val="center"/>
        </w:trPr>
        <w:tc>
          <w:tcPr>
            <w:tcW w:w="517" w:type="dxa"/>
            <w:tcBorders>
              <w:top w:val="nil"/>
              <w:bottom w:val="nil"/>
            </w:tcBorders>
            <w:textDirection w:val="btLr"/>
          </w:tcPr>
          <w:p w:rsidR="00412070" w:rsidRPr="00A4052C" w:rsidRDefault="00412070" w:rsidP="004120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412070" w:rsidRPr="002075BF" w:rsidRDefault="00412070" w:rsidP="00412070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46" w:type="dxa"/>
          </w:tcPr>
          <w:p w:rsidR="00412070" w:rsidRPr="002075BF" w:rsidRDefault="00412070" w:rsidP="00412070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7" w:type="dxa"/>
          </w:tcPr>
          <w:p w:rsidR="00412070" w:rsidRPr="00E0562C" w:rsidRDefault="00412070" w:rsidP="004120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412070" w:rsidRPr="00E227DB" w:rsidRDefault="00412070" w:rsidP="004120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53" w:type="dxa"/>
          </w:tcPr>
          <w:p w:rsidR="00412070" w:rsidRPr="005B2482" w:rsidRDefault="00412070" w:rsidP="004120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</w:tcPr>
          <w:p w:rsidR="00412070" w:rsidRPr="00412070" w:rsidRDefault="00412070" w:rsidP="004120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30" w:type="dxa"/>
          </w:tcPr>
          <w:p w:rsidR="00412070" w:rsidRPr="00412070" w:rsidRDefault="00412070" w:rsidP="004120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A4052C" w:rsidRPr="004F2705" w:rsidRDefault="00A4052C" w:rsidP="00A4052C">
      <w:pPr>
        <w:rPr>
          <w:color w:val="FF0000"/>
          <w:sz w:val="28"/>
          <w:szCs w:val="28"/>
        </w:rPr>
      </w:pPr>
    </w:p>
    <w:p w:rsidR="00A4052C" w:rsidRDefault="00A4052C" w:rsidP="00A4052C"/>
    <w:p w:rsidR="00111065" w:rsidRPr="00A4052C" w:rsidRDefault="00111065">
      <w:pPr>
        <w:rPr>
          <w:rFonts w:ascii="Times New Roman" w:hAnsi="Times New Roman" w:cs="Times New Roman"/>
          <w:sz w:val="24"/>
          <w:szCs w:val="24"/>
        </w:rPr>
      </w:pPr>
    </w:p>
    <w:sectPr w:rsidR="00111065" w:rsidRPr="00A4052C" w:rsidSect="007761DD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A63EC"/>
    <w:multiLevelType w:val="hybridMultilevel"/>
    <w:tmpl w:val="7B2E3236"/>
    <w:lvl w:ilvl="0" w:tplc="48A658D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333333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0663F0"/>
    <w:multiLevelType w:val="hybridMultilevel"/>
    <w:tmpl w:val="69904236"/>
    <w:lvl w:ilvl="0" w:tplc="8A742E54">
      <w:start w:val="1"/>
      <w:numFmt w:val="decimal"/>
      <w:lvlText w:val="%1)"/>
      <w:lvlJc w:val="left"/>
      <w:pPr>
        <w:ind w:left="785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4052C"/>
    <w:rsid w:val="000B4B14"/>
    <w:rsid w:val="00111065"/>
    <w:rsid w:val="001524EA"/>
    <w:rsid w:val="001569A3"/>
    <w:rsid w:val="001656EB"/>
    <w:rsid w:val="002D52D8"/>
    <w:rsid w:val="00321004"/>
    <w:rsid w:val="00412070"/>
    <w:rsid w:val="005B2482"/>
    <w:rsid w:val="005F4269"/>
    <w:rsid w:val="006E2713"/>
    <w:rsid w:val="007761DD"/>
    <w:rsid w:val="008B32C3"/>
    <w:rsid w:val="00941917"/>
    <w:rsid w:val="009F6436"/>
    <w:rsid w:val="00A35BEC"/>
    <w:rsid w:val="00A4052C"/>
    <w:rsid w:val="00A55C1B"/>
    <w:rsid w:val="00AB3E37"/>
    <w:rsid w:val="00C30153"/>
    <w:rsid w:val="00C6218D"/>
    <w:rsid w:val="00C904F4"/>
    <w:rsid w:val="00C93F0F"/>
    <w:rsid w:val="00CF6E4D"/>
    <w:rsid w:val="00D0611E"/>
    <w:rsid w:val="00D25B2B"/>
    <w:rsid w:val="00D47BF0"/>
    <w:rsid w:val="00D62C8A"/>
    <w:rsid w:val="00E0562C"/>
    <w:rsid w:val="00E227DB"/>
    <w:rsid w:val="00E24BC2"/>
    <w:rsid w:val="00F004EB"/>
    <w:rsid w:val="00F03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F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4052C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4052C"/>
    <w:pPr>
      <w:widowControl w:val="0"/>
      <w:autoSpaceDE w:val="0"/>
      <w:autoSpaceDN w:val="0"/>
      <w:spacing w:after="0" w:line="240" w:lineRule="auto"/>
      <w:ind w:left="143"/>
    </w:pPr>
    <w:rPr>
      <w:rFonts w:ascii="Calibri" w:eastAsia="Calibri" w:hAnsi="Calibri" w:cs="Calibri"/>
      <w:lang w:bidi="ru-RU"/>
    </w:rPr>
  </w:style>
  <w:style w:type="character" w:styleId="a3">
    <w:name w:val="Hyperlink"/>
    <w:basedOn w:val="a0"/>
    <w:uiPriority w:val="99"/>
    <w:unhideWhenUsed/>
    <w:rsid w:val="00A4052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30153"/>
    <w:pPr>
      <w:ind w:left="720"/>
      <w:contextualSpacing/>
    </w:pPr>
    <w:rPr>
      <w:rFonts w:eastAsiaTheme="minorHAnsi"/>
      <w:lang w:eastAsia="en-US"/>
    </w:rPr>
  </w:style>
  <w:style w:type="character" w:styleId="a5">
    <w:name w:val="Strong"/>
    <w:basedOn w:val="a0"/>
    <w:uiPriority w:val="22"/>
    <w:qFormat/>
    <w:rsid w:val="00C30153"/>
    <w:rPr>
      <w:b/>
      <w:bCs/>
    </w:rPr>
  </w:style>
  <w:style w:type="paragraph" w:styleId="a6">
    <w:name w:val="No Spacing"/>
    <w:uiPriority w:val="1"/>
    <w:qFormat/>
    <w:rsid w:val="00C30153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styleId="a7">
    <w:name w:val="FollowedHyperlink"/>
    <w:basedOn w:val="a0"/>
    <w:uiPriority w:val="99"/>
    <w:semiHidden/>
    <w:unhideWhenUsed/>
    <w:rsid w:val="00C30153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unhideWhenUsed/>
    <w:rsid w:val="006E2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6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" TargetMode="External"/><Relationship Id="rId13" Type="http://schemas.openxmlformats.org/officeDocument/2006/relationships/hyperlink" Target="https://www.youtube.com/watch?v=DQQFWaoudp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21sdoqRx5xI" TargetMode="External"/><Relationship Id="rId12" Type="http://schemas.openxmlformats.org/officeDocument/2006/relationships/hyperlink" Target="https://www.youtube.com/watch?v=Rn781Fr3d2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cCLzib-V8xk" TargetMode="External"/><Relationship Id="rId11" Type="http://schemas.openxmlformats.org/officeDocument/2006/relationships/hyperlink" Target="https://www.youtube.com/watch?v=7Zh1EDrOsm8" TargetMode="External"/><Relationship Id="rId5" Type="http://schemas.openxmlformats.org/officeDocument/2006/relationships/hyperlink" Target="https://resh.edu.ru/subject/lesson/3252/main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yandex.ru/video/preview?filmId=18330528839042137852&amp;text=%D0%9E%D1%81%D0%BE%D0%B1%D0%B5%D0%BD%D0%BD%D0%BE%D1%81%D1%82%D0%B8%2B%D0%BF%D1%80%D0%B8%D1%80%D0%BE%D0%B4%D1%8B%2B%2B%D0%97%D0%B0%D0%BF%D0%B0%D0%B4%D0%BD%D0%BE-%D0%A1%D0%B8%D0%B1%D0%B8%D1%80%D1%81%D0%BA%D0%BE%D0%B9%2B%D1%80%D0%B0%D0%B2%D0%BD%D0%B8%D0%BD%D1%8B%2B8%2B%D0%BA%D0%BB%D0%B0%D1%81%D1%81%2B%D0%B2%D0%B8%D0%B4%D0%B5%D0%BE%D1%83%D1%80%D0%BE%D0%B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rS-mG39QeN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3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19</cp:revision>
  <dcterms:created xsi:type="dcterms:W3CDTF">2020-04-07T07:57:00Z</dcterms:created>
  <dcterms:modified xsi:type="dcterms:W3CDTF">2020-05-05T08:27:00Z</dcterms:modified>
</cp:coreProperties>
</file>