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D7" w:rsidRDefault="00561569" w:rsidP="00561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569">
        <w:rPr>
          <w:rFonts w:ascii="Times New Roman" w:hAnsi="Times New Roman" w:cs="Times New Roman"/>
          <w:sz w:val="24"/>
          <w:szCs w:val="24"/>
        </w:rPr>
        <w:t xml:space="preserve">Расписание уроков 8класс на </w:t>
      </w:r>
      <w:r w:rsidR="004A20BB">
        <w:rPr>
          <w:rFonts w:ascii="Times New Roman" w:hAnsi="Times New Roman" w:cs="Times New Roman"/>
          <w:sz w:val="24"/>
          <w:szCs w:val="24"/>
        </w:rPr>
        <w:t xml:space="preserve">26 </w:t>
      </w:r>
      <w:r w:rsidR="00A80835">
        <w:rPr>
          <w:rFonts w:ascii="Times New Roman" w:hAnsi="Times New Roman" w:cs="Times New Roman"/>
          <w:sz w:val="24"/>
          <w:szCs w:val="24"/>
        </w:rPr>
        <w:t>мая</w:t>
      </w:r>
    </w:p>
    <w:p w:rsidR="005536F5" w:rsidRPr="005536F5" w:rsidRDefault="005536F5" w:rsidP="00553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561569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561569" w:rsidRPr="005536F5" w:rsidRDefault="005536F5" w:rsidP="004A20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4A20B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8083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561569" w:rsidRPr="005536F5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06" w:type="dxa"/>
            <w:textDirection w:val="btLr"/>
          </w:tcPr>
          <w:p w:rsidR="00561569" w:rsidRPr="00B813F4" w:rsidRDefault="00561569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3252F7" w:rsidRPr="00B813F4" w:rsidTr="00C848E6">
        <w:tc>
          <w:tcPr>
            <w:tcW w:w="790" w:type="dxa"/>
            <w:vMerge/>
          </w:tcPr>
          <w:p w:rsidR="003252F7" w:rsidRPr="00B813F4" w:rsidRDefault="003252F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252F7" w:rsidRPr="00B813F4" w:rsidRDefault="003252F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3252F7" w:rsidRPr="00561569" w:rsidRDefault="003252F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F7" w:rsidRPr="00561569" w:rsidRDefault="003252F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3252F7" w:rsidRPr="00561569" w:rsidRDefault="003252F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3252F7" w:rsidRPr="00561569" w:rsidRDefault="003252F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252F7" w:rsidRPr="00561569" w:rsidRDefault="003252F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F7" w:rsidRPr="00561569" w:rsidRDefault="003252F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F7" w:rsidRPr="00561569" w:rsidRDefault="003252F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252F7" w:rsidRPr="00561569" w:rsidRDefault="003252F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F7" w:rsidRPr="00561569" w:rsidRDefault="003252F7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3252F7" w:rsidRDefault="003252F7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5103" w:type="dxa"/>
          </w:tcPr>
          <w:p w:rsidR="003252F7" w:rsidRDefault="003252F7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 урок:</w:t>
            </w:r>
          </w:p>
          <w:p w:rsidR="003252F7" w:rsidRDefault="00E46469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3252F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https://www.youtube.com/watch?v=4p-AdjsxE4M</w:t>
              </w:r>
            </w:hyperlink>
          </w:p>
          <w:p w:rsidR="003252F7" w:rsidRDefault="003252F7" w:rsidP="005C2E1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параграф 74, упражнения 439,440</w:t>
            </w:r>
          </w:p>
        </w:tc>
        <w:tc>
          <w:tcPr>
            <w:tcW w:w="2872" w:type="dxa"/>
          </w:tcPr>
          <w:p w:rsidR="003252F7" w:rsidRDefault="003252F7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252F7" w:rsidRPr="00B813F4" w:rsidTr="00C848E6">
        <w:tc>
          <w:tcPr>
            <w:tcW w:w="790" w:type="dxa"/>
            <w:vMerge/>
          </w:tcPr>
          <w:p w:rsidR="003252F7" w:rsidRPr="00B813F4" w:rsidRDefault="003252F7" w:rsidP="0032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252F7" w:rsidRPr="00B813F4" w:rsidRDefault="003252F7" w:rsidP="0032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3252F7" w:rsidRPr="00B813F4" w:rsidRDefault="003252F7" w:rsidP="0032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3252F7" w:rsidRPr="00B17C53" w:rsidRDefault="003252F7" w:rsidP="00325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3252F7" w:rsidRPr="00B813F4" w:rsidRDefault="003252F7" w:rsidP="0032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Субаев С.В.</w:t>
            </w:r>
          </w:p>
        </w:tc>
        <w:tc>
          <w:tcPr>
            <w:tcW w:w="2210" w:type="dxa"/>
          </w:tcPr>
          <w:p w:rsidR="003252F7" w:rsidRDefault="003252F7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103" w:type="dxa"/>
          </w:tcPr>
          <w:p w:rsidR="003252F7" w:rsidRDefault="003252F7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6.3. выполнить пункты с 1 по 5. Прислать в личном сообщении в ВК получившуюся работу.</w:t>
            </w:r>
          </w:p>
        </w:tc>
        <w:tc>
          <w:tcPr>
            <w:tcW w:w="2872" w:type="dxa"/>
          </w:tcPr>
          <w:p w:rsidR="003252F7" w:rsidRDefault="003252F7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  <w:p w:rsidR="003252F7" w:rsidRDefault="003252F7" w:rsidP="003252F7">
            <w:pPr>
              <w:pStyle w:val="normal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2F7" w:rsidRPr="00B813F4" w:rsidTr="00C848E6">
        <w:tc>
          <w:tcPr>
            <w:tcW w:w="790" w:type="dxa"/>
            <w:vMerge/>
          </w:tcPr>
          <w:p w:rsidR="003252F7" w:rsidRPr="00B813F4" w:rsidRDefault="003252F7" w:rsidP="0032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252F7" w:rsidRPr="00B813F4" w:rsidRDefault="003252F7" w:rsidP="0032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252F7" w:rsidRPr="00B813F4" w:rsidRDefault="003252F7" w:rsidP="0032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3252F7" w:rsidRPr="00B17C53" w:rsidRDefault="003252F7" w:rsidP="00325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3252F7" w:rsidRPr="00B17C53" w:rsidRDefault="003252F7" w:rsidP="00325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3252F7" w:rsidRPr="00B17C53" w:rsidRDefault="003252F7" w:rsidP="003252F7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 Козлов Н.Н.</w:t>
            </w:r>
          </w:p>
        </w:tc>
        <w:tc>
          <w:tcPr>
            <w:tcW w:w="2210" w:type="dxa"/>
          </w:tcPr>
          <w:p w:rsidR="003252F7" w:rsidRDefault="003252F7" w:rsidP="003252F7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Годовая Контрольная работа.</w:t>
            </w:r>
          </w:p>
        </w:tc>
        <w:tc>
          <w:tcPr>
            <w:tcW w:w="5103" w:type="dxa"/>
          </w:tcPr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контрольный тест по химии. 8 класс.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– I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Определите, где перечислены только названия веществ.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проволока, алюминий          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2) углекислый газ, кислород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стакан, стекло                           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4) серебро, кольцо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Какое из перечисленных явлений не является химическим?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 ржавление железа            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2) плавление металла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 горение угля               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4) скисание молока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А3. Кислород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так как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   его молекула образована атомами разных химических элементов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  состоит из смеси разных веществ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  его молекула образована атомами одного химического элемента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  является газообразным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В каком случае речь идёт о кислороде как о химическом элементе?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 кислород - бесцветный  газ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 кислород необходим для дыхания и горения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кислород входит в состав воды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4) кислород входит в состав воздуха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А5. Сколько элементов содержится в  веществе, состав которого выражается формулой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NH4NO3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 3      2)  4      3)  7   4)   9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Номер периода для элемента хлор – это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   II            2)   III       3)   VI          4)   VII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A7. На заряд ядра и число электронов в атоме указывает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порядковый номер элемента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  номер периода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номер группы                       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 относительная атомная масса элемента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А8. Атом хлора содержит на внешнем энергетическом уровне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3 электрона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 7 электронов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  17 электронов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 35 электронов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Распределение электронов по энергетическим уровням в атоме алюминия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  2е, 8е, 3е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   2е, 5е, 8е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  2е, 8е, 4е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    2е, 3е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А10. Какую связь образуют  между собой атомы в молекуле кислорода (О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ковалентную полярную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2) ионную 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ковалентную неполярную 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4) металлическую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А11. Какой тип кристаллической решётки характерен для меди?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металлическая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ионная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 атомная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   молекулярная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А12. Единица измерения молярной массы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грамм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  грамм/моль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3)   моль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литр/моль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А13.  Формулы оксида и кислоты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KNO3          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HNO3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NaOH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Al2O3 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А14.  Какая соль в растворе  распадается на ионы</w:t>
            </w:r>
          </w:p>
          <w:p w:rsidR="003252F7" w:rsidRPr="00FF196A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 Ca3(PO4)2                2)    Na2SO4                   3)   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3                    4)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SO4</w:t>
            </w:r>
          </w:p>
          <w:p w:rsidR="003252F7" w:rsidRPr="00FF196A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</w:t>
            </w:r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сульфата</w:t>
            </w:r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</w:t>
            </w:r>
          </w:p>
          <w:p w:rsidR="003252F7" w:rsidRPr="007C76CE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    K2SO4                       2)  K2 SO3                   3)  K2S               4)   CaSO4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А16. Фенолфталеин становится малиновым в растворе</w:t>
            </w:r>
          </w:p>
          <w:p w:rsidR="003252F7" w:rsidRPr="007C76CE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2)   </w:t>
            </w:r>
            <w:proofErr w:type="spellStart"/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3)     </w:t>
            </w:r>
            <w:proofErr w:type="spellStart"/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3252F7" w:rsidRPr="007C76CE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4)    NaNO3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какому типу относится данная химическая реакция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Na2O + H2SO4  Na2SO4 + H2O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 разложения     2)  замещения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3) соединения      4)  обмена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А18.   Реакцией соединения является</w:t>
            </w:r>
          </w:p>
          <w:p w:rsidR="003252F7" w:rsidRPr="007C76CE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76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1)  Fe(OH)3     Fe2O3 + H2O                                                2)     </w:t>
            </w:r>
            <w:proofErr w:type="spellStart"/>
            <w:r w:rsidRPr="007C76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7C76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H2O   Ca(OH)2</w:t>
            </w:r>
          </w:p>
          <w:p w:rsidR="003252F7" w:rsidRPr="007C76CE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3)  CuSO4 + Fe   FeSO4 + Cu                    </w:t>
            </w:r>
          </w:p>
          <w:p w:rsidR="003252F7" w:rsidRPr="007C76CE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1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4)    HNO3 + KOH  KNO3 +H2O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 xml:space="preserve">А19. Сумма коэффициентов в уравнении реакции     </w:t>
            </w:r>
            <w:proofErr w:type="spellStart"/>
            <w:r>
              <w:rPr>
                <w:rFonts w:ascii="Gungsuh" w:eastAsia="Gungsuh" w:hAnsi="Gungsuh" w:cs="Gungsuh"/>
                <w:sz w:val="24"/>
                <w:szCs w:val="24"/>
              </w:rPr>
              <w:t>Fe</w:t>
            </w:r>
            <w:proofErr w:type="spellEnd"/>
            <w:r>
              <w:rPr>
                <w:rFonts w:ascii="Gungsuh" w:eastAsia="Gungsuh" w:hAnsi="Gungsuh" w:cs="Gungsuh"/>
                <w:sz w:val="24"/>
                <w:szCs w:val="24"/>
              </w:rPr>
              <w:t xml:space="preserve"> + Cl2 → FeCl3      равна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  3       2)  4      3)    5     4)   7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А20. Верны ли следующие суждения о правилах работы в лаборатории?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При нагревании вещества пробирку нужно держать вертикально.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Чтобы погасить спиртовку, нужно накрыть её фитиль колпачком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верно только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2) верно только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оба суждения верны           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4) оба суждения неверны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Часть- II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Установите соответствие между формулой вещества и его названием.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ВЕЩЕСТВА                           НАЗВАНИЕ ВЕЩЕСТВА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А)     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1)  углекислый газ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Б)      СО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2)   поваренная соль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В)      Н2О                             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3)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оляная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Г)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4)  кислород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5)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натрия                                                      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 вода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Соотнесите формулу вещества и его молярную массу.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ВЕЩЕСТВА                                  МОЛЯРНАЯ МАССА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Г/МОЛЬ)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А)  N2                                                                                                       1)   11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Б)  Li2O                                                                 2)   14   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3)   22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4)   23                                                                               5)   28                                                                                6)  30</w:t>
            </w:r>
          </w:p>
          <w:p w:rsidR="003252F7" w:rsidRDefault="003252F7" w:rsidP="003252F7">
            <w:pPr>
              <w:pStyle w:val="normal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3252F7" w:rsidRDefault="003252F7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  <w:p w:rsidR="003252F7" w:rsidRDefault="003252F7" w:rsidP="003252F7">
            <w:pPr>
              <w:pStyle w:val="normal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569" w:rsidRPr="00B813F4" w:rsidTr="00C848E6">
        <w:tc>
          <w:tcPr>
            <w:tcW w:w="790" w:type="dxa"/>
            <w:vMerge/>
          </w:tcPr>
          <w:p w:rsidR="00561569" w:rsidRPr="00B813F4" w:rsidRDefault="00561569" w:rsidP="0032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561569" w:rsidRDefault="005536F5" w:rsidP="0056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</w:t>
            </w:r>
            <w:r w:rsidR="00561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1569" w:rsidRPr="00B813F4" w:rsidRDefault="00561569" w:rsidP="0056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2F7" w:rsidRPr="00B813F4" w:rsidTr="00C848E6">
        <w:tc>
          <w:tcPr>
            <w:tcW w:w="790" w:type="dxa"/>
            <w:vMerge/>
          </w:tcPr>
          <w:p w:rsidR="003252F7" w:rsidRPr="00B813F4" w:rsidRDefault="003252F7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3252F7" w:rsidRPr="00B813F4" w:rsidRDefault="003252F7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252F7" w:rsidRPr="00B813F4" w:rsidRDefault="003252F7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3252F7" w:rsidRPr="00C24296" w:rsidRDefault="003252F7" w:rsidP="008E68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3252F7" w:rsidRPr="00B813F4" w:rsidRDefault="003252F7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252F7" w:rsidRPr="005536F5" w:rsidRDefault="003252F7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</w:rPr>
              <w:t>Физика  Богданова Н.В.</w:t>
            </w:r>
          </w:p>
        </w:tc>
        <w:tc>
          <w:tcPr>
            <w:tcW w:w="2210" w:type="dxa"/>
          </w:tcPr>
          <w:p w:rsidR="003252F7" w:rsidRDefault="003252F7" w:rsidP="005C2E1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Лабораторная работа № 11. «Получение изображения при помощи линзы»</w:t>
            </w:r>
          </w:p>
        </w:tc>
        <w:tc>
          <w:tcPr>
            <w:tcW w:w="5103" w:type="dxa"/>
          </w:tcPr>
          <w:p w:rsidR="003252F7" w:rsidRDefault="003252F7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3252F7" w:rsidRDefault="003252F7" w:rsidP="005C2E1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3252F7" w:rsidRDefault="003252F7" w:rsidP="005C2E1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3252F7" w:rsidRDefault="00E46469" w:rsidP="005C2E1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R="003252F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https://youtu.be/JODa9BpzXT0</w:t>
              </w:r>
            </w:hyperlink>
          </w:p>
          <w:p w:rsidR="003252F7" w:rsidRDefault="003252F7" w:rsidP="005C2E17">
            <w:pPr>
              <w:pStyle w:val="normal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данные берете из видео</w:t>
            </w:r>
          </w:p>
          <w:p w:rsidR="003252F7" w:rsidRDefault="003252F7" w:rsidP="005C2E1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учебнику  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2872" w:type="dxa"/>
          </w:tcPr>
          <w:p w:rsidR="003252F7" w:rsidRDefault="003252F7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3252F7" w:rsidRDefault="003252F7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Письменную</w:t>
            </w:r>
          </w:p>
          <w:p w:rsidR="003252F7" w:rsidRDefault="003252F7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  <w:p w:rsidR="003252F7" w:rsidRDefault="003252F7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отправлять</w:t>
            </w:r>
          </w:p>
          <w:p w:rsidR="003252F7" w:rsidRDefault="003252F7" w:rsidP="005C2E1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1E2099" w:rsidRPr="00B813F4" w:rsidTr="00C848E6">
        <w:tc>
          <w:tcPr>
            <w:tcW w:w="790" w:type="dxa"/>
            <w:vMerge/>
          </w:tcPr>
          <w:p w:rsidR="001E2099" w:rsidRPr="00B813F4" w:rsidRDefault="001E2099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E2099" w:rsidRPr="00B813F4" w:rsidRDefault="001E2099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1E2099" w:rsidRPr="00B813F4" w:rsidRDefault="001E2099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1E2099" w:rsidRPr="00336F9D" w:rsidRDefault="001E2099" w:rsidP="008449F4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1E2099" w:rsidRPr="00053CD4" w:rsidRDefault="001E2099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2099" w:rsidRPr="00053CD4" w:rsidRDefault="001E2099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Славиковский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2210" w:type="dxa"/>
          </w:tcPr>
          <w:p w:rsidR="001E2099" w:rsidRDefault="001E2099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Передача мяча на месте, в движении</w:t>
            </w:r>
          </w:p>
        </w:tc>
        <w:tc>
          <w:tcPr>
            <w:tcW w:w="5103" w:type="dxa"/>
          </w:tcPr>
          <w:p w:rsidR="001E2099" w:rsidRDefault="001E2099" w:rsidP="00C2271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1E2099" w:rsidRDefault="001E2099" w:rsidP="00C2271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1E2099" w:rsidRDefault="001E2099" w:rsidP="00C2271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1E2099" w:rsidRDefault="001E2099" w:rsidP="00C2271F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66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1E2099" w:rsidRDefault="001E2099" w:rsidP="00C2271F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https://www.youtube.com/watch?v=G0h0GFwnAgg&amp;list=PLJSFfwcGWgBSVIvV1nEnWY_qI9AxpmMGl&amp;index=5</w:t>
              </w:r>
            </w:hyperlink>
          </w:p>
        </w:tc>
        <w:tc>
          <w:tcPr>
            <w:tcW w:w="2872" w:type="dxa"/>
          </w:tcPr>
          <w:p w:rsidR="001E2099" w:rsidRDefault="001E2099" w:rsidP="005C2E17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lastRenderedPageBreak/>
              <w:t>НЕ ЗАДАНО</w:t>
            </w:r>
          </w:p>
        </w:tc>
      </w:tr>
      <w:tr w:rsidR="001E2099" w:rsidRPr="00B813F4" w:rsidTr="00C848E6">
        <w:tc>
          <w:tcPr>
            <w:tcW w:w="790" w:type="dxa"/>
            <w:vMerge/>
          </w:tcPr>
          <w:p w:rsidR="001E2099" w:rsidRPr="00B813F4" w:rsidRDefault="001E2099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E2099" w:rsidRPr="00B813F4" w:rsidRDefault="001E2099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1E2099" w:rsidRPr="00B813F4" w:rsidRDefault="001E2099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1E2099" w:rsidRPr="00B813F4" w:rsidRDefault="001E2099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Самостоятельная работа </w:t>
            </w:r>
          </w:p>
        </w:tc>
        <w:tc>
          <w:tcPr>
            <w:tcW w:w="1941" w:type="dxa"/>
          </w:tcPr>
          <w:p w:rsidR="001E2099" w:rsidRPr="00B813F4" w:rsidRDefault="001E2099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1E2099" w:rsidRDefault="001E2099" w:rsidP="0062206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Обобщение знаний по разделу «Человек и природа»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103" w:type="dxa"/>
          </w:tcPr>
          <w:p w:rsidR="001E2099" w:rsidRDefault="001E2099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 (весь класс)</w:t>
            </w:r>
          </w:p>
          <w:p w:rsidR="001E2099" w:rsidRPr="0062206B" w:rsidRDefault="001E2099" w:rsidP="00174BC7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220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учебнику на стр.292 вопросы  1-7.</w:t>
            </w:r>
          </w:p>
          <w:p w:rsidR="001E2099" w:rsidRDefault="001E2099" w:rsidP="0062206B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Отвечаем на вопросы по материалу учебника </w:t>
            </w:r>
          </w:p>
          <w:p w:rsidR="001E2099" w:rsidRDefault="001E2099" w:rsidP="007C76C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Рефлексия:</w:t>
            </w:r>
          </w:p>
          <w:p w:rsidR="001E2099" w:rsidRDefault="001E2099" w:rsidP="007C76CE">
            <w:pPr>
              <w:pStyle w:val="normal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подумайте, что нового и важного вы узнали из уроков географии 8 класса?</w:t>
            </w:r>
          </w:p>
          <w:p w:rsidR="001E2099" w:rsidRDefault="001E2099" w:rsidP="007C76CE">
            <w:pPr>
              <w:pStyle w:val="normal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показался ли тебе сложным материал данного учебника?</w:t>
            </w:r>
          </w:p>
          <w:p w:rsidR="001E2099" w:rsidRDefault="001E2099" w:rsidP="007C76CE">
            <w:pPr>
              <w:pStyle w:val="normal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вы научились, изучая географию в 8 классе?</w:t>
            </w:r>
          </w:p>
          <w:p w:rsidR="001E2099" w:rsidRDefault="001E2099" w:rsidP="007C76CE">
            <w:pPr>
              <w:pStyle w:val="normal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вы удовлетворены знаниями, полученными на уроках географии?</w:t>
            </w:r>
          </w:p>
          <w:p w:rsidR="001E2099" w:rsidRDefault="001E2099" w:rsidP="007C76CE">
            <w:pPr>
              <w:pStyle w:val="normal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поставьте себе оценку за весь учебный год, исходя из того, насколько вы добросовестно отнеслись к изучению материала учебника.</w:t>
            </w:r>
          </w:p>
          <w:p w:rsidR="001E2099" w:rsidRDefault="001E2099" w:rsidP="007C76CE">
            <w:pPr>
              <w:pStyle w:val="normal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СПАСИБО ЗА УЧЕБНЫЙ ГОД!</w:t>
            </w:r>
          </w:p>
          <w:p w:rsidR="001E2099" w:rsidRDefault="001E2099" w:rsidP="0062206B">
            <w:pPr>
              <w:pStyle w:val="normal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1E2099" w:rsidRDefault="001E209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письменно на вопросы:</w:t>
            </w:r>
          </w:p>
          <w:p w:rsidR="001E2099" w:rsidRDefault="001E209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1-7 на стр.292;</w:t>
            </w:r>
          </w:p>
          <w:p w:rsidR="001E2099" w:rsidRDefault="001E209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2099" w:rsidRDefault="001E209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выполненные задания присылаем (фото) в группу школы в беседу «Домашние задания по географии», прописываем дату и тему урока. </w:t>
            </w:r>
          </w:p>
          <w:p w:rsidR="001E2099" w:rsidRDefault="001E209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крайний день.</w:t>
            </w:r>
          </w:p>
          <w:p w:rsidR="001E2099" w:rsidRDefault="001E2099" w:rsidP="00174BC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099" w:rsidRPr="00B813F4" w:rsidTr="00C848E6">
        <w:tc>
          <w:tcPr>
            <w:tcW w:w="790" w:type="dxa"/>
          </w:tcPr>
          <w:p w:rsidR="001E2099" w:rsidRPr="00B813F4" w:rsidRDefault="001E2099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E2099" w:rsidRPr="00B813F4" w:rsidRDefault="001E2099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1E2099" w:rsidRDefault="001E2099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1E2099" w:rsidRPr="00C24296" w:rsidRDefault="001E2099" w:rsidP="00742B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1E2099" w:rsidRPr="00B813F4" w:rsidRDefault="001E2099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2099" w:rsidRDefault="001E2099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Богданова Н.В.</w:t>
            </w:r>
          </w:p>
        </w:tc>
        <w:tc>
          <w:tcPr>
            <w:tcW w:w="2210" w:type="dxa"/>
          </w:tcPr>
          <w:p w:rsidR="001E2099" w:rsidRDefault="001E2099" w:rsidP="005C2E1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03" w:type="dxa"/>
          </w:tcPr>
          <w:p w:rsidR="001E2099" w:rsidRDefault="001E2099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1E2099" w:rsidRDefault="001E2099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Тестовая работа</w:t>
            </w:r>
          </w:p>
          <w:p w:rsidR="001E2099" w:rsidRDefault="001E2099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(выберите правильный ответ)</w:t>
            </w:r>
          </w:p>
          <w:p w:rsidR="001E2099" w:rsidRDefault="001E2099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color w:val="383838"/>
                <w:sz w:val="21"/>
                <w:szCs w:val="21"/>
                <w:highlight w:val="white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. Явление проникновения молекул одного вещества между молекулами другого вещества называют</w:t>
            </w:r>
          </w:p>
          <w:p w:rsidR="001E2099" w:rsidRDefault="001E2099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1. броуновское движение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2. Диффузия   3. конвекция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4. теплопроводность.</w:t>
            </w:r>
          </w:p>
          <w:p w:rsidR="001E2099" w:rsidRDefault="001E2099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2. Внутреннюю энергию вещества можно изменить:</w:t>
            </w:r>
          </w:p>
          <w:p w:rsidR="001E2099" w:rsidRDefault="001E2099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а) путем теплопередачи;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б) совершением работы.</w:t>
            </w:r>
          </w:p>
          <w:p w:rsidR="001E2099" w:rsidRDefault="001E2099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1. только</w:t>
            </w:r>
            <w:proofErr w:type="gramStart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   2. только Б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3. ни А, ни Б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4. и А, и Б</w:t>
            </w:r>
          </w:p>
          <w:p w:rsidR="001E2099" w:rsidRDefault="001E2099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3. Формула расчета количества теплоты, выделяемого при сгорании топлива.</w:t>
            </w:r>
          </w:p>
          <w:p w:rsidR="001E2099" w:rsidRDefault="001E2099" w:rsidP="003252F7">
            <w:pPr>
              <w:pStyle w:val="normal"/>
              <w:ind w:left="780" w:hanging="360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</w:rPr>
              <w:t xml:space="preserve">      </w:t>
            </w:r>
            <w:proofErr w:type="spellStart"/>
            <w:r>
              <w:rPr>
                <w:rFonts w:ascii="Gungsuh" w:eastAsia="Gungsuh" w:hAnsi="Gungsuh" w:cs="Gungsuh"/>
                <w:color w:val="383838"/>
                <w:sz w:val="24"/>
                <w:szCs w:val="24"/>
                <w:highlight w:val="white"/>
              </w:rPr>
              <w:t>Q=cm∆t</w:t>
            </w:r>
            <w:proofErr w:type="spellEnd"/>
            <w:r>
              <w:rPr>
                <w:rFonts w:ascii="Gungsuh" w:eastAsia="Gungsuh" w:hAnsi="Gungsuh" w:cs="Gungsuh"/>
                <w:color w:val="383838"/>
                <w:sz w:val="24"/>
                <w:szCs w:val="24"/>
                <w:highlight w:val="white"/>
              </w:rPr>
              <w:tab/>
              <w:t xml:space="preserve">2. Q=λm    3. </w:t>
            </w:r>
            <w:proofErr w:type="spellStart"/>
            <w:r>
              <w:rPr>
                <w:rFonts w:ascii="Gungsuh" w:eastAsia="Gungsuh" w:hAnsi="Gungsuh" w:cs="Gungsuh"/>
                <w:color w:val="383838"/>
                <w:sz w:val="24"/>
                <w:szCs w:val="24"/>
                <w:highlight w:val="white"/>
              </w:rPr>
              <w:t>Q=rm</w:t>
            </w:r>
            <w:proofErr w:type="spellEnd"/>
            <w:r>
              <w:rPr>
                <w:rFonts w:ascii="Gungsuh" w:eastAsia="Gungsuh" w:hAnsi="Gungsuh" w:cs="Gungsuh"/>
                <w:color w:val="383838"/>
                <w:sz w:val="24"/>
                <w:szCs w:val="24"/>
                <w:highlight w:val="white"/>
              </w:rPr>
              <w:t xml:space="preserve">   4. </w:t>
            </w:r>
            <w:proofErr w:type="spellStart"/>
            <w:r>
              <w:rPr>
                <w:rFonts w:ascii="Gungsuh" w:eastAsia="Gungsuh" w:hAnsi="Gungsuh" w:cs="Gungsuh"/>
                <w:color w:val="383838"/>
                <w:sz w:val="24"/>
                <w:szCs w:val="24"/>
                <w:highlight w:val="white"/>
              </w:rPr>
              <w:t>Q=qm</w:t>
            </w:r>
            <w:proofErr w:type="spellEnd"/>
          </w:p>
          <w:p w:rsidR="001E2099" w:rsidRDefault="001E2099" w:rsidP="003252F7">
            <w:pPr>
              <w:pStyle w:val="normal"/>
              <w:ind w:left="60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4. Процесс сообщения телу электрического заряда называется…</w:t>
            </w:r>
          </w:p>
          <w:p w:rsidR="001E2099" w:rsidRDefault="001E2099" w:rsidP="003252F7">
            <w:pPr>
              <w:pStyle w:val="normal"/>
              <w:ind w:left="840" w:hanging="360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электрический ток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2. электрическое напряжение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3. Электризация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4. электрическое поле</w:t>
            </w:r>
          </w:p>
          <w:p w:rsidR="001E2099" w:rsidRDefault="001E2099" w:rsidP="003252F7">
            <w:pPr>
              <w:pStyle w:val="normal"/>
              <w:ind w:left="120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5.Какая частица имеет наименьший отрицательный заряд?</w:t>
            </w:r>
          </w:p>
          <w:p w:rsidR="001E2099" w:rsidRDefault="001E2099" w:rsidP="003252F7">
            <w:pPr>
              <w:pStyle w:val="normal"/>
              <w:ind w:left="120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1.протон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2.электрон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3.нейтрон    4.ион</w:t>
            </w:r>
          </w:p>
          <w:p w:rsidR="001E2099" w:rsidRDefault="001E2099" w:rsidP="003252F7">
            <w:pPr>
              <w:pStyle w:val="normal"/>
              <w:ind w:left="120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6. По проводнику за 2с прошел заряд 4 Кл. Определите силу тока в проводнике.</w:t>
            </w:r>
          </w:p>
          <w:p w:rsidR="001E2099" w:rsidRDefault="001E2099" w:rsidP="003252F7">
            <w:pPr>
              <w:pStyle w:val="normal"/>
              <w:ind w:left="120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1. 8А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2. 2А    3. 0,5</w:t>
            </w:r>
            <w:proofErr w:type="gramStart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4. 16А</w:t>
            </w:r>
          </w:p>
          <w:p w:rsidR="001E2099" w:rsidRDefault="001E2099" w:rsidP="003252F7">
            <w:pPr>
              <w:pStyle w:val="normal"/>
              <w:ind w:left="120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7. При напряжении 4,3</w:t>
            </w:r>
            <w:proofErr w:type="gramStart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сила тока, идущего через металлический проводник равна 0,5А. Какое напряжение нужно приложить, чтобы сила тока стала равной 1А?</w:t>
            </w:r>
          </w:p>
          <w:p w:rsidR="001E2099" w:rsidRDefault="001E2099" w:rsidP="003252F7">
            <w:pPr>
              <w:pStyle w:val="normal"/>
              <w:ind w:left="900" w:hanging="360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8,6</w:t>
            </w:r>
            <w:proofErr w:type="gramStart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2. 2,15В    3. 6,8В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4. 1,25В</w:t>
            </w:r>
          </w:p>
          <w:p w:rsidR="001E2099" w:rsidRDefault="001E2099" w:rsidP="003252F7">
            <w:pPr>
              <w:pStyle w:val="normal"/>
              <w:ind w:left="180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8. Через последовательно соединенные проводники сопротивлениями 2Ом и 3Ом соответственно, течет ток 1А. Определить общее сопротивление в цепи.</w:t>
            </w:r>
          </w:p>
          <w:p w:rsidR="001E2099" w:rsidRDefault="001E2099" w:rsidP="003252F7">
            <w:pPr>
              <w:pStyle w:val="normal"/>
              <w:ind w:left="960" w:hanging="360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2Ом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2. 3Ом    3. 5Ом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4. 6Ом</w:t>
            </w:r>
          </w:p>
          <w:p w:rsidR="001E2099" w:rsidRDefault="001E2099" w:rsidP="003252F7">
            <w:pPr>
              <w:pStyle w:val="normal"/>
              <w:ind w:left="240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9. Определите какую работу совершает электрический ток за 30 мин, если сила тока в цепи 0,5</w:t>
            </w:r>
            <w:proofErr w:type="gramStart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, а напряжение равно 12В.</w:t>
            </w:r>
          </w:p>
          <w:p w:rsidR="001E2099" w:rsidRDefault="001E2099" w:rsidP="003252F7">
            <w:pPr>
              <w:pStyle w:val="normal"/>
              <w:ind w:left="240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</w:t>
            </w:r>
          </w:p>
          <w:p w:rsidR="001E2099" w:rsidRDefault="001E2099" w:rsidP="003252F7">
            <w:pPr>
              <w:pStyle w:val="normal"/>
              <w:ind w:left="1020" w:hanging="360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383838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1080Дж    2. 180Дж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ab/>
              <w:t>3. 10800Дж    4. 18кДж</w:t>
            </w:r>
          </w:p>
          <w:p w:rsidR="001E2099" w:rsidRDefault="001E2099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  10. Определите мощность тока в электролампе, включенной в сеть напряжением 220В при  силе тока 0,1</w:t>
            </w:r>
            <w:proofErr w:type="gramStart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А</w:t>
            </w:r>
            <w:proofErr w:type="gramEnd"/>
          </w:p>
          <w:p w:rsidR="001E2099" w:rsidRDefault="001E2099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1. 2200Вт   2. 22Вт   3. 4840Вт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4. 48,4кВт</w:t>
            </w:r>
          </w:p>
          <w:p w:rsidR="001E2099" w:rsidRDefault="001E2099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11.Луч света падает на плоское зеркало. Угол между лучом и отражающей поверхностью 75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. Чему равен угол между падающим и отраженным лучами?</w:t>
            </w:r>
          </w:p>
          <w:p w:rsidR="001E2099" w:rsidRDefault="001E2099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1. 15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  <w:vertAlign w:val="superscript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2. 30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 3. 75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4. 105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  <w:vertAlign w:val="superscript"/>
              </w:rPr>
              <w:t>0</w:t>
            </w:r>
          </w:p>
          <w:p w:rsidR="001E2099" w:rsidRDefault="001E2099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12.  14. Определите оптические силы линз, фокусные расстояния которых 25см и 50см.</w:t>
            </w:r>
          </w:p>
          <w:p w:rsidR="001E2099" w:rsidRDefault="001E2099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1. 0,04дптр и 0,02дптр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>2. 4дптр и 2дптр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ab/>
              <w:t xml:space="preserve">3. 1дптр и 2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>дптр</w:t>
            </w:r>
            <w:proofErr w:type="spellEnd"/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highlight w:val="white"/>
              </w:rPr>
              <w:t xml:space="preserve">   4. 4дптр и 1дптр</w:t>
            </w:r>
          </w:p>
          <w:p w:rsidR="001E2099" w:rsidRDefault="001E2099" w:rsidP="003252F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1E2099" w:rsidRDefault="001E2099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E2099" w:rsidRDefault="001E2099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Письменную</w:t>
            </w:r>
          </w:p>
          <w:p w:rsidR="001E2099" w:rsidRDefault="001E2099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  <w:p w:rsidR="001E2099" w:rsidRDefault="001E2099" w:rsidP="005C2E17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отправлять</w:t>
            </w:r>
          </w:p>
          <w:p w:rsidR="001E2099" w:rsidRDefault="001E2099" w:rsidP="005C2E17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ВК</w:t>
            </w:r>
          </w:p>
        </w:tc>
      </w:tr>
    </w:tbl>
    <w:p w:rsidR="00561569" w:rsidRPr="00561569" w:rsidRDefault="00561569" w:rsidP="005615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1569" w:rsidRPr="00561569" w:rsidSect="005615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6F26"/>
    <w:multiLevelType w:val="hybridMultilevel"/>
    <w:tmpl w:val="913E8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A1825"/>
    <w:multiLevelType w:val="hybridMultilevel"/>
    <w:tmpl w:val="B9F21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569"/>
    <w:rsid w:val="00160210"/>
    <w:rsid w:val="001A2885"/>
    <w:rsid w:val="001E1326"/>
    <w:rsid w:val="001E2099"/>
    <w:rsid w:val="002465FC"/>
    <w:rsid w:val="002750FD"/>
    <w:rsid w:val="002A2C19"/>
    <w:rsid w:val="003252F7"/>
    <w:rsid w:val="00363B02"/>
    <w:rsid w:val="003C0E1D"/>
    <w:rsid w:val="004A20BB"/>
    <w:rsid w:val="004F077F"/>
    <w:rsid w:val="005536F5"/>
    <w:rsid w:val="00561569"/>
    <w:rsid w:val="005A38BA"/>
    <w:rsid w:val="006029B9"/>
    <w:rsid w:val="0062206B"/>
    <w:rsid w:val="00692DF1"/>
    <w:rsid w:val="00696E55"/>
    <w:rsid w:val="006C2A1F"/>
    <w:rsid w:val="00742B7F"/>
    <w:rsid w:val="007C76CE"/>
    <w:rsid w:val="008449F4"/>
    <w:rsid w:val="00865069"/>
    <w:rsid w:val="0087608A"/>
    <w:rsid w:val="008E68AF"/>
    <w:rsid w:val="00961822"/>
    <w:rsid w:val="00A720B6"/>
    <w:rsid w:val="00A80835"/>
    <w:rsid w:val="00AE68D7"/>
    <w:rsid w:val="00B43A62"/>
    <w:rsid w:val="00C24098"/>
    <w:rsid w:val="00C24296"/>
    <w:rsid w:val="00C52C60"/>
    <w:rsid w:val="00D55DA5"/>
    <w:rsid w:val="00DC1CEF"/>
    <w:rsid w:val="00E16EFC"/>
    <w:rsid w:val="00E46469"/>
    <w:rsid w:val="00ED36B9"/>
    <w:rsid w:val="00F7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5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5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49F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24296"/>
    <w:rPr>
      <w:color w:val="800080" w:themeColor="followedHyperlink"/>
      <w:u w:val="single"/>
    </w:rPr>
  </w:style>
  <w:style w:type="paragraph" w:customStyle="1" w:styleId="normal">
    <w:name w:val="normal"/>
    <w:rsid w:val="006029B9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0h0GFwnAgg&amp;list=PLJSFfwcGWgBSVIvV1nEnWY_qI9AxpmMGl&amp;index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ODa9BpzXT0" TargetMode="External"/><Relationship Id="rId5" Type="http://schemas.openxmlformats.org/officeDocument/2006/relationships/hyperlink" Target="https://www.youtube.com/watch?v=4p-AdjsxE4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9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22</cp:revision>
  <dcterms:created xsi:type="dcterms:W3CDTF">2020-04-06T07:44:00Z</dcterms:created>
  <dcterms:modified xsi:type="dcterms:W3CDTF">2020-05-24T13:29:00Z</dcterms:modified>
</cp:coreProperties>
</file>