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 </w:t>
      </w:r>
      <w:r w:rsidR="00D556F5">
        <w:rPr>
          <w:rFonts w:ascii="Times New Roman" w:hAnsi="Times New Roman" w:cs="Times New Roman"/>
          <w:sz w:val="24"/>
          <w:szCs w:val="24"/>
        </w:rPr>
        <w:t>13 мая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A4052C" w:rsidP="00D556F5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D55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13.05</w:t>
            </w:r>
            <w:r w:rsidRPr="009D38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342DF2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42DF2" w:rsidRPr="00640887" w:rsidRDefault="00342DF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42DF2" w:rsidRPr="00640887" w:rsidRDefault="00342DF2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342DF2" w:rsidRPr="00640887" w:rsidRDefault="00342DF2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342DF2" w:rsidRPr="00640887" w:rsidRDefault="00342DF2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342DF2" w:rsidRPr="00D556F5" w:rsidRDefault="00342DF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342DF2" w:rsidRPr="00D556F5" w:rsidRDefault="00342DF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2DF2" w:rsidRPr="00D556F5" w:rsidRDefault="00342DF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2DF2" w:rsidRPr="00D556F5" w:rsidRDefault="00342DF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42DF2" w:rsidRPr="00A4052C" w:rsidRDefault="00342DF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2DF2" w:rsidRDefault="00342DF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342DF2" w:rsidRPr="00A4052C" w:rsidRDefault="00342DF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342DF2" w:rsidRPr="00FD218A" w:rsidRDefault="00342DF2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4394" w:type="dxa"/>
          </w:tcPr>
          <w:p w:rsidR="00342DF2" w:rsidRPr="00FD218A" w:rsidRDefault="00342DF2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 xml:space="preserve">Посмотрите видео урок, запишите схемы предложений с прямой речью: </w:t>
            </w:r>
          </w:p>
          <w:p w:rsidR="00342DF2" w:rsidRPr="00FD218A" w:rsidRDefault="00342DF2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D21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https://sites.google.com/site/russkijazykk5sagzasagom/8-klass/cuzaa-rec</w:t>
              </w:r>
            </w:hyperlink>
          </w:p>
          <w:p w:rsidR="00342DF2" w:rsidRPr="00FD218A" w:rsidRDefault="00342DF2" w:rsidP="00EB3C09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FD218A">
              <w:rPr>
                <w:rFonts w:ascii="Times New Roman" w:hAnsi="Times New Roman"/>
                <w:i/>
                <w:sz w:val="24"/>
                <w:szCs w:val="24"/>
              </w:rPr>
              <w:t>Рассмотрите, как оформлена прямая речь. Поставьте недостающие знаки препинания.</w:t>
            </w:r>
          </w:p>
          <w:p w:rsidR="00342DF2" w:rsidRPr="00FD218A" w:rsidRDefault="00342DF2" w:rsidP="00EB3C09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FD218A">
              <w:rPr>
                <w:rFonts w:ascii="Times New Roman" w:hAnsi="Times New Roman"/>
                <w:i/>
                <w:sz w:val="24"/>
                <w:szCs w:val="24"/>
              </w:rPr>
              <w:t>1)    </w:t>
            </w:r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 xml:space="preserve">«Мы </w:t>
            </w:r>
            <w:proofErr w:type="gramStart"/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>решили</w:t>
            </w:r>
            <w:proofErr w:type="gramEnd"/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 xml:space="preserve"> продолжал заседатель с вашего дозволения остаться здесь ночевать а то уж темно и ваши мужики могут напасть на нас по дороге. Сделайте такую милость прикажите постлать нам хоть сена в гостиной чем свет мы отправимся восвояси»</w:t>
            </w:r>
            <w:r w:rsidRPr="00FD218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>— Делайте что хотите отвечал им сухо Дубровский я здесь уже не хозяин</w:t>
            </w:r>
            <w:proofErr w:type="gramStart"/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 xml:space="preserve"> С</w:t>
            </w:r>
            <w:proofErr w:type="gramEnd"/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 xml:space="preserve"> этим словом он удалился в комнату отца своего и запер за собою дверь.</w:t>
            </w:r>
            <w:r w:rsidRPr="00FD218A">
              <w:rPr>
                <w:rFonts w:ascii="Times New Roman" w:hAnsi="Times New Roman"/>
                <w:i/>
                <w:sz w:val="24"/>
                <w:szCs w:val="24"/>
              </w:rPr>
              <w:t> (А Пушкин.)</w:t>
            </w:r>
          </w:p>
          <w:p w:rsidR="00342DF2" w:rsidRPr="00FD218A" w:rsidRDefault="00342DF2" w:rsidP="00EB3C09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FD218A">
              <w:rPr>
                <w:rFonts w:ascii="Times New Roman" w:hAnsi="Times New Roman"/>
                <w:i/>
                <w:sz w:val="24"/>
                <w:szCs w:val="24"/>
              </w:rPr>
              <w:t>2)  </w:t>
            </w:r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>  - ...Исправьте общество и болезней не будет.</w:t>
            </w:r>
            <w:r w:rsidRPr="00FD218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 xml:space="preserve">Базаров </w:t>
            </w:r>
            <w:proofErr w:type="gramStart"/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>говорил все это с таким видом как будто в то же время думал</w:t>
            </w:r>
            <w:proofErr w:type="gramEnd"/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 xml:space="preserve"> про себя «Верь мне или не верь это мне все едино!» Он медленно проводил своими длинными пальцами по </w:t>
            </w:r>
            <w:proofErr w:type="gramStart"/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>бакенбардам</w:t>
            </w:r>
            <w:proofErr w:type="gramEnd"/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 xml:space="preserve"> а глаза его бегали по углам.</w:t>
            </w:r>
            <w:r w:rsidRPr="00FD218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 xml:space="preserve">— И вы </w:t>
            </w:r>
            <w:proofErr w:type="gramStart"/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>полагаете</w:t>
            </w:r>
            <w:proofErr w:type="gramEnd"/>
            <w:r w:rsidRPr="00FD218A">
              <w:rPr>
                <w:rStyle w:val="a7"/>
                <w:rFonts w:ascii="Times New Roman" w:hAnsi="Times New Roman"/>
                <w:color w:val="4B4747"/>
                <w:sz w:val="24"/>
                <w:szCs w:val="24"/>
              </w:rPr>
              <w:t xml:space="preserve"> промолвила Анна Сергеевна что когда общество исправится уже не будет ни глупых ни злых людей?</w:t>
            </w:r>
            <w:r w:rsidRPr="00FD218A">
              <w:rPr>
                <w:rFonts w:ascii="Times New Roman" w:hAnsi="Times New Roman"/>
                <w:i/>
                <w:sz w:val="24"/>
                <w:szCs w:val="24"/>
              </w:rPr>
              <w:br/>
              <w:t>(И. Тургенев.)</w:t>
            </w:r>
          </w:p>
          <w:p w:rsidR="00342DF2" w:rsidRPr="00FD218A" w:rsidRDefault="00342DF2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DF2" w:rsidRPr="00FD218A" w:rsidRDefault="00342DF2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 xml:space="preserve"> Работа по учебнику: параграфы 67-69, выполнить упражнение 409</w:t>
            </w:r>
          </w:p>
          <w:p w:rsidR="00342DF2" w:rsidRPr="00FD218A" w:rsidRDefault="00342DF2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Тест по теме «Способы передачи чужой речи»</w:t>
            </w:r>
          </w:p>
        </w:tc>
        <w:tc>
          <w:tcPr>
            <w:tcW w:w="2430" w:type="dxa"/>
          </w:tcPr>
          <w:p w:rsidR="00342DF2" w:rsidRPr="00FD218A" w:rsidRDefault="00342DF2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lastRenderedPageBreak/>
              <w:t>Выполнить упражнение 411(письменно),</w:t>
            </w:r>
          </w:p>
          <w:p w:rsidR="00342DF2" w:rsidRPr="00FD218A" w:rsidRDefault="00342DF2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342DF2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42DF2" w:rsidRPr="00640887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42DF2" w:rsidRPr="00640887" w:rsidRDefault="00342DF2" w:rsidP="00342DF2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342DF2" w:rsidRPr="00640887" w:rsidRDefault="00342DF2" w:rsidP="00342D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342DF2" w:rsidRPr="00640887" w:rsidRDefault="00342DF2" w:rsidP="00342D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42DF2" w:rsidRPr="00A4052C" w:rsidRDefault="00342DF2" w:rsidP="0034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42DF2" w:rsidRPr="00B813F4" w:rsidRDefault="00342DF2" w:rsidP="0034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2DF2" w:rsidRPr="00A4052C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342DF2" w:rsidRPr="00A4052C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342DF2" w:rsidRPr="00AB1BCF" w:rsidRDefault="00342DF2" w:rsidP="0034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CF">
              <w:rPr>
                <w:rFonts w:ascii="Times New Roman" w:hAnsi="Times New Roman"/>
                <w:color w:val="000000" w:themeColor="text1"/>
                <w:sz w:val="24"/>
              </w:rPr>
              <w:t>Русская</w:t>
            </w:r>
            <w:proofErr w:type="spellEnd"/>
            <w:r w:rsidRPr="00AB1BC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AB1BCF">
              <w:rPr>
                <w:rFonts w:ascii="Times New Roman" w:hAnsi="Times New Roman"/>
                <w:color w:val="000000" w:themeColor="text1"/>
                <w:sz w:val="24"/>
              </w:rPr>
              <w:t>архитектура</w:t>
            </w:r>
            <w:proofErr w:type="spellEnd"/>
            <w:r w:rsidRPr="00AB1BCF">
              <w:rPr>
                <w:rFonts w:ascii="Times New Roman" w:hAnsi="Times New Roman"/>
                <w:color w:val="000000" w:themeColor="text1"/>
                <w:sz w:val="24"/>
              </w:rPr>
              <w:t xml:space="preserve"> в 18в.</w:t>
            </w:r>
          </w:p>
        </w:tc>
        <w:tc>
          <w:tcPr>
            <w:tcW w:w="4394" w:type="dxa"/>
          </w:tcPr>
          <w:p w:rsidR="00342DF2" w:rsidRPr="00342DF2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2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342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342DF2" w:rsidRPr="00342DF2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342DF2" w:rsidRPr="00342DF2" w:rsidRDefault="00342DF2" w:rsidP="00342DF2">
            <w:pP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342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урок </w:t>
            </w:r>
            <w:hyperlink r:id="rId6" w:history="1">
              <w:r w:rsidRPr="00D12356">
                <w:rPr>
                  <w:rStyle w:val="a3"/>
                </w:rPr>
                <w:t>https</w:t>
              </w:r>
              <w:r w:rsidRPr="00342DF2">
                <w:rPr>
                  <w:rStyle w:val="a3"/>
                  <w:lang w:val="ru-RU"/>
                </w:rPr>
                <w:t>://</w:t>
              </w:r>
              <w:proofErr w:type="spellStart"/>
              <w:r w:rsidRPr="00D12356">
                <w:rPr>
                  <w:rStyle w:val="a3"/>
                </w:rPr>
                <w:t>youtu</w:t>
              </w:r>
              <w:proofErr w:type="spellEnd"/>
              <w:r w:rsidRPr="00342DF2">
                <w:rPr>
                  <w:rStyle w:val="a3"/>
                  <w:lang w:val="ru-RU"/>
                </w:rPr>
                <w:t>.</w:t>
              </w:r>
              <w:r w:rsidRPr="00D12356">
                <w:rPr>
                  <w:rStyle w:val="a3"/>
                </w:rPr>
                <w:t>be</w:t>
              </w:r>
              <w:r w:rsidRPr="00342DF2">
                <w:rPr>
                  <w:rStyle w:val="a3"/>
                  <w:lang w:val="ru-RU"/>
                </w:rPr>
                <w:t>/1</w:t>
              </w:r>
              <w:proofErr w:type="spellStart"/>
              <w:r w:rsidRPr="00D12356">
                <w:rPr>
                  <w:rStyle w:val="a3"/>
                </w:rPr>
                <w:t>VCz</w:t>
              </w:r>
              <w:proofErr w:type="spellEnd"/>
              <w:r w:rsidRPr="00342DF2">
                <w:rPr>
                  <w:rStyle w:val="a3"/>
                  <w:lang w:val="ru-RU"/>
                </w:rPr>
                <w:t>02472</w:t>
              </w:r>
              <w:proofErr w:type="spellStart"/>
              <w:r w:rsidRPr="00D12356">
                <w:rPr>
                  <w:rStyle w:val="a3"/>
                </w:rPr>
                <w:t>Sg</w:t>
              </w:r>
              <w:proofErr w:type="spellEnd"/>
            </w:hyperlink>
          </w:p>
          <w:p w:rsidR="00342DF2" w:rsidRPr="00342DF2" w:rsidRDefault="00342DF2" w:rsidP="00342DF2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lang w:val="ru-RU"/>
              </w:rPr>
            </w:pPr>
            <w:r w:rsidRPr="00342DF2">
              <w:rPr>
                <w:bCs/>
                <w:lang w:val="ru-RU"/>
              </w:rPr>
              <w:t xml:space="preserve">Задание: заполнить таблицу: «Русская архитектура </w:t>
            </w:r>
            <w:r w:rsidRPr="00AB1BCF">
              <w:rPr>
                <w:bCs/>
              </w:rPr>
              <w:t>XVII</w:t>
            </w:r>
            <w:r w:rsidRPr="00342DF2">
              <w:rPr>
                <w:bCs/>
                <w:lang w:val="ru-RU"/>
              </w:rPr>
              <w:t xml:space="preserve"> века»</w:t>
            </w:r>
          </w:p>
          <w:p w:rsidR="00342DF2" w:rsidRPr="00342DF2" w:rsidRDefault="00342DF2" w:rsidP="00342DF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342DF2">
              <w:rPr>
                <w:bCs/>
                <w:lang w:val="ru-RU"/>
              </w:rPr>
              <w:t>(Архитектор, годы жизни, Стиль, Архитектурные проекты)</w:t>
            </w:r>
          </w:p>
          <w:p w:rsidR="00342DF2" w:rsidRPr="00342DF2" w:rsidRDefault="00342DF2" w:rsidP="00342DF2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0" w:beforeAutospacing="0" w:after="0" w:afterAutospacing="0"/>
              <w:ind w:left="0"/>
              <w:rPr>
                <w:lang w:val="ru-RU"/>
              </w:rPr>
            </w:pPr>
          </w:p>
        </w:tc>
        <w:tc>
          <w:tcPr>
            <w:tcW w:w="2430" w:type="dxa"/>
          </w:tcPr>
          <w:p w:rsidR="00342DF2" w:rsidRPr="00342DF2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Прочитать </w:t>
            </w:r>
            <w:r w:rsidRPr="00342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§ 29, выполнить задания рубрики «Думаем, сравниваем, размышляем» (на выбор)</w:t>
            </w:r>
          </w:p>
          <w:p w:rsidR="00342DF2" w:rsidRPr="00342DF2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DF2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42DF2" w:rsidRPr="00640887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42DF2" w:rsidRPr="00640887" w:rsidRDefault="00342DF2" w:rsidP="00342DF2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342DF2" w:rsidRPr="00640887" w:rsidRDefault="00342DF2" w:rsidP="00342DF2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342DF2" w:rsidRPr="00640887" w:rsidRDefault="00342DF2" w:rsidP="00342D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42DF2" w:rsidRDefault="00342DF2" w:rsidP="0034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342DF2" w:rsidRPr="00C9250D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342DF2" w:rsidRPr="003B2738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342DF2" w:rsidRPr="008B0116" w:rsidRDefault="00342DF2" w:rsidP="0034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Страноведческий тест по теме: «Праздники</w:t>
            </w:r>
            <w:r w:rsidRPr="008B0116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342DF2" w:rsidRDefault="00342DF2" w:rsidP="0034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2DF2" w:rsidRPr="00D964C0" w:rsidRDefault="00342DF2" w:rsidP="0034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342DF2" w:rsidRDefault="00342DF2" w:rsidP="0034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1.Просмотреть ролик: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https://www.youtube.com/watch?v=VKbMSzBXr4w</w:t>
              </w:r>
            </w:hyperlink>
          </w:p>
          <w:p w:rsidR="00342DF2" w:rsidRDefault="00342DF2" w:rsidP="0034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2.Написать тест по теме «Праздники» (Учитель высылает задания после просмотра ролика)</w:t>
            </w:r>
          </w:p>
          <w:p w:rsidR="00342DF2" w:rsidRDefault="00342DF2" w:rsidP="00342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:rsidR="00342DF2" w:rsidRPr="008B0116" w:rsidRDefault="00342DF2" w:rsidP="0034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«Местоимение», «Числительные» на стр. 115 (в учебнике)</w:t>
            </w:r>
          </w:p>
          <w:p w:rsidR="00342DF2" w:rsidRDefault="00342DF2" w:rsidP="0034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C92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C92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42DF2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342DF2" w:rsidRPr="00640887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42DF2" w:rsidRPr="00640887" w:rsidRDefault="00342DF2" w:rsidP="00342DF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342DF2" w:rsidRPr="00640887" w:rsidRDefault="00342DF2" w:rsidP="00342DF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42DF2" w:rsidRPr="00B813F4" w:rsidRDefault="00342DF2" w:rsidP="0034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342DF2" w:rsidRPr="00A4052C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342DF2" w:rsidRPr="00A4052C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342DF2" w:rsidRPr="00B813F4" w:rsidRDefault="00342DF2" w:rsidP="0034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42DF2" w:rsidRPr="00342DF2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2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342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342DF2" w:rsidRPr="00342DF2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342DF2" w:rsidRPr="00342DF2" w:rsidRDefault="00342DF2" w:rsidP="00342D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DF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342DF2" w:rsidRPr="00342DF2" w:rsidRDefault="00342DF2" w:rsidP="00342D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342DF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342DF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342DF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342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61</w:t>
            </w:r>
          </w:p>
          <w:p w:rsidR="00342DF2" w:rsidRPr="00342DF2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DF2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8 класс, затем предмет «Алгебра», найти урок 61 и его просмотреть. Письменно  решить № 33.14(</w:t>
            </w:r>
            <w:proofErr w:type="spellStart"/>
            <w:r w:rsidRPr="00342DF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342DF2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342DF2">
              <w:rPr>
                <w:rFonts w:ascii="Times New Roman" w:hAnsi="Times New Roman"/>
                <w:sz w:val="24"/>
                <w:szCs w:val="24"/>
                <w:lang w:val="ru-RU"/>
              </w:rPr>
              <w:t>)-33.18(</w:t>
            </w:r>
            <w:proofErr w:type="spellStart"/>
            <w:r w:rsidRPr="00342DF2">
              <w:rPr>
                <w:rFonts w:ascii="Times New Roman" w:hAnsi="Times New Roman"/>
                <w:sz w:val="24"/>
                <w:szCs w:val="24"/>
                <w:lang w:val="ru-RU"/>
              </w:rPr>
              <w:t>а,б</w:t>
            </w:r>
            <w:proofErr w:type="spellEnd"/>
            <w:r w:rsidRPr="00342DF2">
              <w:rPr>
                <w:rFonts w:ascii="Times New Roman" w:hAnsi="Times New Roman"/>
                <w:sz w:val="24"/>
                <w:szCs w:val="24"/>
                <w:lang w:val="ru-RU"/>
              </w:rPr>
              <w:t>): Если есть вопросы, написать  мне в группу ВК.</w:t>
            </w:r>
          </w:p>
        </w:tc>
        <w:tc>
          <w:tcPr>
            <w:tcW w:w="2430" w:type="dxa"/>
          </w:tcPr>
          <w:p w:rsidR="00342DF2" w:rsidRPr="00342DF2" w:rsidRDefault="00342DF2" w:rsidP="00342D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DF2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№ 33.14(в)-33.17(в):</w:t>
            </w:r>
          </w:p>
          <w:p w:rsidR="00342DF2" w:rsidRPr="00342DF2" w:rsidRDefault="00342DF2" w:rsidP="00342D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DF2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342DF2" w:rsidRPr="00342DF2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DF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42DF2" w:rsidRPr="00640887" w:rsidRDefault="00342DF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342DF2" w:rsidRPr="00640887" w:rsidRDefault="00342DF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342DF2" w:rsidRPr="00640887" w:rsidRDefault="00342DF2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342DF2" w:rsidRPr="00640887" w:rsidRDefault="00342DF2" w:rsidP="00C9250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42DF2" w:rsidRPr="00D62C8A" w:rsidRDefault="00342DF2" w:rsidP="0031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  <w:p w:rsidR="00342DF2" w:rsidRPr="00D62C8A" w:rsidRDefault="00342DF2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42DF2" w:rsidRPr="00A4052C" w:rsidRDefault="00342DF2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342DF2" w:rsidRDefault="00342DF2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в футбол.</w:t>
            </w:r>
          </w:p>
          <w:p w:rsidR="00342DF2" w:rsidRDefault="00342DF2" w:rsidP="00EB3C09">
            <w:pPr>
              <w:tabs>
                <w:tab w:val="left" w:pos="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мяча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4394" w:type="dxa"/>
          </w:tcPr>
          <w:p w:rsidR="00342DF2" w:rsidRDefault="00342DF2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342DF2" w:rsidRDefault="00342DF2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42DF2" w:rsidRDefault="00342DF2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342DF2" w:rsidRDefault="00342DF2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61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342DF2" w:rsidRDefault="00342DF2" w:rsidP="00EB3C09">
            <w:pPr>
              <w:jc w:val="center"/>
            </w:pPr>
            <w:hyperlink r:id="rId9" w:history="1">
              <w:r>
                <w:rPr>
                  <w:rStyle w:val="a3"/>
                </w:rPr>
                <w:t>https://www.youtube.com/watch?v=uINsEmVB0nU</w:t>
              </w:r>
            </w:hyperlink>
          </w:p>
          <w:p w:rsidR="00342DF2" w:rsidRDefault="00342DF2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https://www.youtube.com/watch?v=OnkvZxUhFNo</w:t>
              </w:r>
            </w:hyperlink>
          </w:p>
        </w:tc>
        <w:tc>
          <w:tcPr>
            <w:tcW w:w="2430" w:type="dxa"/>
          </w:tcPr>
          <w:p w:rsidR="00342DF2" w:rsidRPr="00D556F5" w:rsidRDefault="00342DF2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342DF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42DF2" w:rsidRPr="002075BF" w:rsidRDefault="00342DF2" w:rsidP="00342D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42DF2" w:rsidRPr="00E4634F" w:rsidRDefault="00342DF2" w:rsidP="00342DF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342DF2" w:rsidRPr="004F2705" w:rsidRDefault="00342DF2" w:rsidP="00342DF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342DF2" w:rsidRPr="009D38ED" w:rsidRDefault="00342DF2" w:rsidP="00342D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342DF2" w:rsidRPr="008C2BAC" w:rsidRDefault="00342DF2" w:rsidP="00342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2DF2" w:rsidRDefault="00342DF2" w:rsidP="00342D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2DF2" w:rsidRPr="008C2BAC" w:rsidRDefault="00342DF2" w:rsidP="00342D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342DF2" w:rsidRPr="008C2BAC" w:rsidRDefault="00342DF2" w:rsidP="003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4394" w:type="dxa"/>
          </w:tcPr>
          <w:p w:rsidR="00342DF2" w:rsidRDefault="00342DF2" w:rsidP="00342DF2"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  <w:r>
              <w:t xml:space="preserve"> </w:t>
            </w:r>
          </w:p>
          <w:p w:rsidR="00342DF2" w:rsidRPr="00133245" w:rsidRDefault="00342DF2" w:rsidP="00342DF2">
            <w:pPr>
              <w:rPr>
                <w:rFonts w:ascii="Times New Roman" w:hAnsi="Times New Roman"/>
                <w:sz w:val="24"/>
                <w:szCs w:val="24"/>
              </w:rPr>
            </w:pPr>
            <w:r w:rsidRPr="008A6A6C">
              <w:rPr>
                <w:rFonts w:ascii="Times New Roman" w:hAnsi="Times New Roman"/>
                <w:sz w:val="24"/>
                <w:szCs w:val="24"/>
              </w:rPr>
              <w:t>Необходимо зайти на сайт</w:t>
            </w:r>
            <w:r w:rsidRPr="0013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2DF2" w:rsidRDefault="00342DF2" w:rsidP="003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и ответить на вопросы </w:t>
            </w:r>
          </w:p>
          <w:p w:rsidR="00342DF2" w:rsidRDefault="00342DF2" w:rsidP="00342DF2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569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https://www.youtube.com/watch?v=j0aOf7GN1nY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2DF2" w:rsidRDefault="00342DF2" w:rsidP="00342D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F2" w:rsidRDefault="00342DF2" w:rsidP="003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учебнике прочитать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Гигиена органов пищеварения.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42DF2" w:rsidRPr="007A3AE2" w:rsidRDefault="00342DF2" w:rsidP="00342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42DF2" w:rsidRDefault="00342DF2" w:rsidP="003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35.Ответить на вопросы страница229.</w:t>
            </w:r>
          </w:p>
          <w:p w:rsidR="00342DF2" w:rsidRDefault="00342DF2" w:rsidP="00342DF2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2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342DF2" w:rsidRPr="00E31E1A" w:rsidRDefault="00342DF2" w:rsidP="003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До18.00</w:t>
            </w:r>
          </w:p>
        </w:tc>
      </w:tr>
      <w:tr w:rsidR="00342DF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42DF2" w:rsidRPr="00A4052C" w:rsidRDefault="00342DF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42DF2" w:rsidRPr="002075BF" w:rsidRDefault="00342DF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342DF2" w:rsidRPr="002075BF" w:rsidRDefault="00342DF2" w:rsidP="009D38E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342DF2" w:rsidRPr="009D38ED" w:rsidRDefault="00342DF2" w:rsidP="009D38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342DF2" w:rsidRPr="00351448" w:rsidRDefault="00342DF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2DF2" w:rsidRPr="00D62C8A" w:rsidRDefault="00342DF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342DF2" w:rsidRDefault="00342DF2" w:rsidP="00EB3C09">
            <w:pPr>
              <w:rPr>
                <w:rFonts w:ascii="Times New Roman" w:hAnsi="Times New Roman"/>
                <w:sz w:val="24"/>
                <w:szCs w:val="24"/>
              </w:rPr>
            </w:pPr>
            <w:r w:rsidRPr="0096621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Вредители огурцов.</w:t>
            </w:r>
          </w:p>
        </w:tc>
        <w:tc>
          <w:tcPr>
            <w:tcW w:w="4394" w:type="dxa"/>
          </w:tcPr>
          <w:p w:rsidR="00342DF2" w:rsidRDefault="00342DF2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контакте (весь класс)</w:t>
            </w:r>
          </w:p>
          <w:p w:rsidR="00342DF2" w:rsidRDefault="00342DF2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Pr="00614BE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https://dom-dacha-sad.ru/bolezni-i-vrediteli-ogurtsov.html</w:t>
              </w:r>
            </w:hyperlink>
          </w:p>
          <w:p w:rsidR="00342DF2" w:rsidRDefault="00342DF2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Подготовить небольшое сообщение.</w:t>
            </w:r>
          </w:p>
        </w:tc>
        <w:tc>
          <w:tcPr>
            <w:tcW w:w="2430" w:type="dxa"/>
          </w:tcPr>
          <w:p w:rsidR="00342DF2" w:rsidRPr="00E63C5F" w:rsidRDefault="00342DF2" w:rsidP="0034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C677C"/>
    <w:multiLevelType w:val="multilevel"/>
    <w:tmpl w:val="BCF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111065"/>
    <w:rsid w:val="00342DF2"/>
    <w:rsid w:val="003B2738"/>
    <w:rsid w:val="00607E17"/>
    <w:rsid w:val="00615D3A"/>
    <w:rsid w:val="006C0480"/>
    <w:rsid w:val="009D38ED"/>
    <w:rsid w:val="00A4052C"/>
    <w:rsid w:val="00A43017"/>
    <w:rsid w:val="00AA67B0"/>
    <w:rsid w:val="00C76FC1"/>
    <w:rsid w:val="00C9250D"/>
    <w:rsid w:val="00D556F5"/>
    <w:rsid w:val="00D62C8A"/>
    <w:rsid w:val="00E0529B"/>
    <w:rsid w:val="00E63C5F"/>
    <w:rsid w:val="00F031E2"/>
    <w:rsid w:val="00F5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38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9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E63C5F"/>
  </w:style>
  <w:style w:type="character" w:customStyle="1" w:styleId="c13">
    <w:name w:val="c13"/>
    <w:basedOn w:val="a0"/>
    <w:rsid w:val="00E63C5F"/>
  </w:style>
  <w:style w:type="character" w:customStyle="1" w:styleId="c15">
    <w:name w:val="c15"/>
    <w:basedOn w:val="a0"/>
    <w:rsid w:val="00E63C5F"/>
  </w:style>
  <w:style w:type="paragraph" w:styleId="a6">
    <w:name w:val="No Spacing"/>
    <w:uiPriority w:val="1"/>
    <w:qFormat/>
    <w:rsid w:val="00342D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Emphasis"/>
    <w:basedOn w:val="a0"/>
    <w:uiPriority w:val="20"/>
    <w:qFormat/>
    <w:rsid w:val="00342D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dom-dacha-sad.ru/bolezni-i-vrediteli-ogurts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KbMSzBXr4w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1VCz02472Sg" TargetMode="External"/><Relationship Id="rId11" Type="http://schemas.openxmlformats.org/officeDocument/2006/relationships/hyperlink" Target="https://www.youtube.com/watch?v=j0aOf7GN1nY" TargetMode="External"/><Relationship Id="rId5" Type="http://schemas.openxmlformats.org/officeDocument/2006/relationships/hyperlink" Target="https://sites.google.com/site/russkijazykk5sagzasagom/8-klass/cuzaa-re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nkvZxUhF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INsEmVB0n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2020-04-07T07:57:00Z</dcterms:created>
  <dcterms:modified xsi:type="dcterms:W3CDTF">2020-05-11T17:21:00Z</dcterms:modified>
</cp:coreProperties>
</file>