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</w:t>
      </w:r>
      <w:r w:rsidR="00736926">
        <w:rPr>
          <w:rFonts w:ascii="Times New Roman" w:hAnsi="Times New Roman" w:cs="Times New Roman"/>
          <w:sz w:val="24"/>
          <w:szCs w:val="24"/>
        </w:rPr>
        <w:t>14 мая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7761DD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C30153" w:rsidP="0073692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69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14.05</w:t>
            </w:r>
            <w:r w:rsidR="00A4052C" w:rsidRPr="00E05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7761DD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7761DD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7761DD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7761DD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7761DD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7761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7761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7761DD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08032E" w:rsidRPr="00640887" w:rsidTr="007761DD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032E" w:rsidRPr="00640887" w:rsidRDefault="0008032E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8032E" w:rsidRPr="00640887" w:rsidRDefault="0008032E" w:rsidP="007761D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08032E" w:rsidRPr="00640887" w:rsidRDefault="0008032E" w:rsidP="007761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08032E" w:rsidRPr="00640887" w:rsidRDefault="0008032E" w:rsidP="007761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08032E" w:rsidRPr="00C30153" w:rsidRDefault="0008032E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08032E" w:rsidRPr="00C30153" w:rsidRDefault="0008032E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08032E" w:rsidRPr="007F7EFA" w:rsidRDefault="0008032E" w:rsidP="00EB3C09">
            <w:pPr>
              <w:rPr>
                <w:rFonts w:ascii="Times New Roman" w:hAnsi="Times New Roman"/>
                <w:sz w:val="24"/>
                <w:szCs w:val="24"/>
              </w:rPr>
            </w:pPr>
            <w:r w:rsidRPr="007F7EFA">
              <w:rPr>
                <w:rFonts w:ascii="Times New Roman" w:hAnsi="Times New Roman"/>
                <w:color w:val="000000"/>
                <w:sz w:val="24"/>
                <w:szCs w:val="24"/>
              </w:rPr>
              <w:t>Галерея религиозных образов.</w:t>
            </w:r>
          </w:p>
        </w:tc>
        <w:tc>
          <w:tcPr>
            <w:tcW w:w="4394" w:type="dxa"/>
          </w:tcPr>
          <w:p w:rsidR="0008032E" w:rsidRDefault="0008032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08032E" w:rsidRDefault="0008032E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зайти на сайт, пройти по ссылке</w:t>
            </w:r>
          </w:p>
          <w:p w:rsidR="0008032E" w:rsidRDefault="0008032E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08032E" w:rsidRDefault="0008032E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614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https://youtu.be/PRl3DRb4N_E</w:t>
              </w:r>
            </w:hyperlink>
          </w:p>
          <w:p w:rsidR="0008032E" w:rsidRDefault="0008032E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праздники, обычаи?</w:t>
            </w:r>
          </w:p>
          <w:p w:rsidR="0008032E" w:rsidRDefault="0008032E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обычаи, праздники  знаете?</w:t>
            </w:r>
          </w:p>
          <w:p w:rsidR="0008032E" w:rsidRPr="00CF4173" w:rsidRDefault="0008032E" w:rsidP="00EB3C09">
            <w:pPr>
              <w:ind w:left="36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30" w:type="dxa"/>
          </w:tcPr>
          <w:p w:rsidR="0008032E" w:rsidRPr="00412070" w:rsidRDefault="0008032E" w:rsidP="00080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8032E" w:rsidRPr="00640887" w:rsidTr="007761D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032E" w:rsidRPr="00640887" w:rsidRDefault="0008032E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8032E" w:rsidRPr="00640887" w:rsidRDefault="0008032E" w:rsidP="00A405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08032E" w:rsidRPr="00640887" w:rsidRDefault="0008032E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8032E" w:rsidRPr="00640887" w:rsidRDefault="0008032E" w:rsidP="00D061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8032E" w:rsidRPr="00C30153" w:rsidRDefault="0008032E" w:rsidP="0077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8032E" w:rsidRPr="00C30153" w:rsidRDefault="0008032E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  <w:p w:rsidR="0008032E" w:rsidRPr="00C30153" w:rsidRDefault="0008032E" w:rsidP="0077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Семейная вражда и лю</w:t>
            </w:r>
            <w:r w:rsidRPr="00991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бовь героев в трагедии «Ромео и Джульетта» У. Шекспи</w:t>
            </w:r>
            <w:r w:rsidRPr="00991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ра.</w:t>
            </w:r>
          </w:p>
        </w:tc>
        <w:tc>
          <w:tcPr>
            <w:tcW w:w="4394" w:type="dxa"/>
          </w:tcPr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 Посмотрите видео урок:</w:t>
            </w:r>
          </w:p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https://resh.edu.ru/subject/lesson/2674/main/</w:t>
              </w:r>
            </w:hyperlink>
          </w:p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Зайдите по </w:t>
            </w:r>
            <w:proofErr w:type="gramStart"/>
            <w:r w:rsidRPr="009915C8">
              <w:rPr>
                <w:rFonts w:ascii="Times New Roman" w:hAnsi="Times New Roman"/>
                <w:sz w:val="24"/>
                <w:szCs w:val="24"/>
              </w:rPr>
              <w:t>ссылке</w:t>
            </w:r>
            <w:proofErr w:type="gram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и выполнить тренировочные задания:</w:t>
            </w:r>
          </w:p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anchor="170149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https://resh.edu.ru/subject/lesson/2674/train/#170149</w:t>
              </w:r>
            </w:hyperlink>
          </w:p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Работа по учебнику: страницы 230-240</w:t>
            </w:r>
          </w:p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И т о г о в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в о </w:t>
            </w:r>
            <w:proofErr w:type="spellStart"/>
            <w:proofErr w:type="gramStart"/>
            <w:r w:rsidRPr="009915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о с: Какие вечные проблемы поднимает Шекспир в трагедии «Ромео и Джульетта»?</w:t>
            </w:r>
          </w:p>
        </w:tc>
        <w:tc>
          <w:tcPr>
            <w:tcW w:w="2430" w:type="dxa"/>
          </w:tcPr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Письменно ответить на итоговый вопрос урока или письменно проанализировать один из эпизодов трагедии (по выбору учащихся).</w:t>
            </w:r>
          </w:p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в ВК в личные сообщения  </w:t>
            </w:r>
          </w:p>
          <w:p w:rsidR="0008032E" w:rsidRPr="009915C8" w:rsidRDefault="0008032E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2E" w:rsidRPr="00640887" w:rsidTr="007761D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032E" w:rsidRPr="00640887" w:rsidRDefault="0008032E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8032E" w:rsidRPr="00640887" w:rsidRDefault="0008032E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08032E" w:rsidRPr="00640887" w:rsidRDefault="0008032E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08032E" w:rsidRPr="00640887" w:rsidRDefault="0008032E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8032E" w:rsidRPr="00C30153" w:rsidRDefault="0008032E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8032E" w:rsidRDefault="0008032E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08032E" w:rsidRPr="00C30153" w:rsidRDefault="0008032E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08032E" w:rsidRPr="007F7EFA" w:rsidRDefault="0008032E" w:rsidP="00EB3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Изображения, даваемы</w:t>
            </w:r>
            <w:r w:rsidRPr="007F7EFA">
              <w:rPr>
                <w:rFonts w:ascii="Times New Roman" w:hAnsi="Times New Roman" w:cs="Times New Roman"/>
                <w:sz w:val="24"/>
                <w:szCs w:val="24"/>
              </w:rPr>
              <w:t>е линзой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8032E" w:rsidRDefault="0008032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08032E" w:rsidRDefault="0008032E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08032E" w:rsidRDefault="0008032E" w:rsidP="00EB3C0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08032E" w:rsidRDefault="0008032E" w:rsidP="00EB3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614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https://youtu.be/cdk16dXZL3U</w:t>
              </w:r>
            </w:hyperlink>
          </w:p>
          <w:p w:rsidR="0008032E" w:rsidRDefault="0008032E" w:rsidP="00EB3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614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https://youtu.be/EMeoKwCKTJE</w:t>
              </w:r>
            </w:hyperlink>
          </w:p>
          <w:p w:rsidR="0008032E" w:rsidRDefault="0008032E" w:rsidP="00EB3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тетради построить 4 случая изображения даваемые линзой.</w:t>
            </w:r>
          </w:p>
          <w:p w:rsidR="0008032E" w:rsidRDefault="0008032E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учебнику параграф 69 ответить на вопросы в конце параграфа.</w:t>
            </w:r>
          </w:p>
        </w:tc>
        <w:tc>
          <w:tcPr>
            <w:tcW w:w="2430" w:type="dxa"/>
          </w:tcPr>
          <w:p w:rsidR="0008032E" w:rsidRDefault="0008032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Параграф 69, отвечаем на вопросы</w:t>
            </w:r>
          </w:p>
          <w:p w:rsidR="0008032E" w:rsidRDefault="0008032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08032E" w:rsidRDefault="0008032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08032E" w:rsidRDefault="0008032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08032E" w:rsidRDefault="0008032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A4052C" w:rsidRPr="00640887" w:rsidTr="007761DD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6E2713" w:rsidP="007761D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7761D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8032E" w:rsidRPr="00640887" w:rsidTr="007761D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08032E" w:rsidRPr="00640887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8032E" w:rsidRPr="00640887" w:rsidRDefault="0008032E" w:rsidP="0008032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08032E" w:rsidRPr="00640887" w:rsidRDefault="0008032E" w:rsidP="0008032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8032E" w:rsidRPr="00B813F4" w:rsidRDefault="0008032E" w:rsidP="0008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8032E" w:rsidRPr="00D0611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08032E" w:rsidRPr="00D0611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08032E" w:rsidRPr="00B813F4" w:rsidRDefault="0008032E" w:rsidP="0008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8032E" w:rsidRPr="0008032E" w:rsidRDefault="0008032E" w:rsidP="000803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08032E" w:rsidRPr="0008032E" w:rsidRDefault="0008032E" w:rsidP="000803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0803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0803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0803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0803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52</w:t>
            </w: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«Геометрия», найти урок 52 и  просмотреть. Письменно решить № 780-784, сделав рисунок. Если есть вопросы, написать  мне в группу ВК</w:t>
            </w:r>
          </w:p>
        </w:tc>
        <w:tc>
          <w:tcPr>
            <w:tcW w:w="2430" w:type="dxa"/>
          </w:tcPr>
          <w:p w:rsidR="0008032E" w:rsidRPr="0008032E" w:rsidRDefault="0008032E" w:rsidP="000803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 № 785, 786.</w:t>
            </w:r>
          </w:p>
          <w:p w:rsidR="0008032E" w:rsidRPr="0008032E" w:rsidRDefault="0008032E" w:rsidP="000803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32E" w:rsidRPr="00640887" w:rsidTr="007761DD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8032E" w:rsidRPr="00640887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08032E" w:rsidRPr="00640887" w:rsidRDefault="0008032E" w:rsidP="0008032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08032E" w:rsidRPr="00640887" w:rsidRDefault="0008032E" w:rsidP="0008032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8032E" w:rsidRPr="00640887" w:rsidRDefault="0008032E" w:rsidP="0008032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8032E" w:rsidRPr="00D62C8A" w:rsidRDefault="0008032E" w:rsidP="000803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08032E" w:rsidRPr="00E227DB" w:rsidRDefault="0008032E" w:rsidP="000803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проблемы их освоения.</w:t>
            </w:r>
          </w:p>
        </w:tc>
        <w:tc>
          <w:tcPr>
            <w:tcW w:w="4394" w:type="dxa"/>
          </w:tcPr>
          <w:p w:rsidR="0008032E" w:rsidRPr="0008032E" w:rsidRDefault="0008032E" w:rsidP="000803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контакте  (весь класс) </w:t>
            </w: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урок, пройдя по ссылке:</w:t>
            </w: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«Природные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ресурсы </w:t>
            </w: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 Сибири»</w:t>
            </w:r>
          </w:p>
          <w:p w:rsidR="0008032E" w:rsidRDefault="0008032E" w:rsidP="0008032E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1" w:history="1"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=17232282471930784143&amp;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1%87%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08032E" w:rsidRPr="0008032E" w:rsidRDefault="0008032E" w:rsidP="0008032E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 (вторая часть) -  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их освоения</w:t>
            </w: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8032E" w:rsidRDefault="0008032E" w:rsidP="0008032E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2" w:history="1"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=15140653717741568623&amp;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BF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1%85%2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1%87%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08032E" w:rsidRPr="0008032E" w:rsidRDefault="0008032E" w:rsidP="0008032E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08032E" w:rsidRPr="0008032E" w:rsidRDefault="0008032E" w:rsidP="0008032E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08032E" w:rsidRPr="0008032E" w:rsidRDefault="0008032E" w:rsidP="0008032E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Отвечаем на вопросы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материалу просмотренного урока;</w:t>
            </w:r>
          </w:p>
          <w:p w:rsidR="0008032E" w:rsidRPr="0008032E" w:rsidRDefault="0008032E" w:rsidP="0008032E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3" w:history="1"/>
          </w:p>
        </w:tc>
        <w:tc>
          <w:tcPr>
            <w:tcW w:w="2430" w:type="dxa"/>
          </w:tcPr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 прочитать 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ответить письменно на вопросы: </w:t>
            </w: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выполненные задания присылаем (фото) в группу школы в беседу «Домашние задания по географии», прописываем дату и номер параграфа. </w:t>
            </w:r>
          </w:p>
          <w:p w:rsidR="0008032E" w:rsidRPr="0008032E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32E" w:rsidRPr="00640887" w:rsidTr="007761DD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8032E" w:rsidRPr="002075BF" w:rsidRDefault="0008032E" w:rsidP="00080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8032E" w:rsidRPr="00E4634F" w:rsidRDefault="0008032E" w:rsidP="0008032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08032E" w:rsidRPr="004F2705" w:rsidRDefault="0008032E" w:rsidP="0008032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08032E" w:rsidRPr="008C2BAC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8032E" w:rsidRPr="00E227DB" w:rsidRDefault="0008032E" w:rsidP="000803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08032E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2E" w:rsidRPr="000014D1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08032E" w:rsidRPr="008C2BAC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галогенов.</w:t>
            </w:r>
          </w:p>
        </w:tc>
        <w:tc>
          <w:tcPr>
            <w:tcW w:w="4394" w:type="dxa"/>
          </w:tcPr>
          <w:p w:rsidR="0008032E" w:rsidRPr="00F27CB3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08032E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 w:rsidRPr="008E284E">
              <w:rPr>
                <w:rFonts w:ascii="Times New Roman" w:hAnsi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зайти на сайт. </w:t>
            </w:r>
          </w:p>
          <w:p w:rsidR="0008032E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и ответить на вопросы.</w:t>
            </w:r>
            <w:r>
              <w:t xml:space="preserve"> </w:t>
            </w:r>
            <w:hyperlink r:id="rId14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https://www.youtube.com/watch?v=WpBsDLHa6TI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32E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https://www.youtube.com/watch?v=DQQFWaoudpM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32E" w:rsidRPr="00E674B2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50. Устно ответить на вопросы к параграфу.</w:t>
            </w:r>
          </w:p>
        </w:tc>
        <w:tc>
          <w:tcPr>
            <w:tcW w:w="2430" w:type="dxa"/>
          </w:tcPr>
          <w:p w:rsidR="0008032E" w:rsidRPr="004A1018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50.</w:t>
            </w:r>
          </w:p>
          <w:p w:rsidR="0008032E" w:rsidRPr="004A1018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упражнения 1-6  письменно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страница 172</w:t>
            </w:r>
            <w:r w:rsidRPr="004A10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2E" w:rsidRPr="004A1018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 w:rsidRPr="004A1018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6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018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08032E" w:rsidRPr="008C2BAC" w:rsidRDefault="0008032E" w:rsidP="0008032E">
            <w:pPr>
              <w:rPr>
                <w:rFonts w:ascii="Times New Roman" w:hAnsi="Times New Roman"/>
                <w:sz w:val="24"/>
                <w:szCs w:val="24"/>
              </w:rPr>
            </w:pPr>
            <w:r w:rsidRPr="004A1018"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412070" w:rsidRPr="00640887" w:rsidTr="007761DD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2070" w:rsidRPr="00A4052C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2070" w:rsidRPr="002075BF" w:rsidRDefault="00412070" w:rsidP="0041207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412070" w:rsidRPr="002075BF" w:rsidRDefault="00412070" w:rsidP="0041207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412070" w:rsidRPr="00E0562C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2070" w:rsidRPr="00E227DB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412070" w:rsidRPr="00B813F4" w:rsidRDefault="00412070" w:rsidP="0041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7761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3EC"/>
    <w:multiLevelType w:val="hybridMultilevel"/>
    <w:tmpl w:val="7B2E3236"/>
    <w:lvl w:ilvl="0" w:tplc="48A65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08032E"/>
    <w:rsid w:val="000B4B14"/>
    <w:rsid w:val="00111065"/>
    <w:rsid w:val="001524EA"/>
    <w:rsid w:val="001569A3"/>
    <w:rsid w:val="001656EB"/>
    <w:rsid w:val="002A7857"/>
    <w:rsid w:val="002D52D8"/>
    <w:rsid w:val="00412070"/>
    <w:rsid w:val="005F4269"/>
    <w:rsid w:val="006E2713"/>
    <w:rsid w:val="00736926"/>
    <w:rsid w:val="007761DD"/>
    <w:rsid w:val="008B32C3"/>
    <w:rsid w:val="00941917"/>
    <w:rsid w:val="009F6436"/>
    <w:rsid w:val="00A35BEC"/>
    <w:rsid w:val="00A4052C"/>
    <w:rsid w:val="00A55C1B"/>
    <w:rsid w:val="00AB3E37"/>
    <w:rsid w:val="00C30153"/>
    <w:rsid w:val="00C6218D"/>
    <w:rsid w:val="00C904F4"/>
    <w:rsid w:val="00C93F0F"/>
    <w:rsid w:val="00CF6E4D"/>
    <w:rsid w:val="00D0611E"/>
    <w:rsid w:val="00D47BF0"/>
    <w:rsid w:val="00D62C8A"/>
    <w:rsid w:val="00DF06E0"/>
    <w:rsid w:val="00E0562C"/>
    <w:rsid w:val="00E227DB"/>
    <w:rsid w:val="00E24BC2"/>
    <w:rsid w:val="00F004EB"/>
    <w:rsid w:val="00F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uiPriority w:val="1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E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dk16dXZL3U" TargetMode="External"/><Relationship Id="rId13" Type="http://schemas.openxmlformats.org/officeDocument/2006/relationships/hyperlink" Target="https://yandex.ru/video/preview?filmId=18330528839042137852&amp;text=%D0%9E%D1%81%D0%BE%D0%B1%D0%B5%D0%BD%D0%BD%D0%BE%D1%81%D1%82%D0%B8%2B%D0%BF%D1%80%D0%B8%D1%80%D0%BE%D0%B4%D1%8B%2B%2B%D0%97%D0%B0%D0%BF%D0%B0%D0%B4%D0%BD%D0%BE-%D0%A1%D0%B8%D0%B1%D0%B8%D1%80%D1%81%D0%BA%D0%BE%D0%B9%2B%D1%80%D0%B0%D0%B2%D0%BD%D0%B8%D0%BD%D1%8B%2B8%2B%D0%BA%D0%BB%D0%B0%D1%81%D1%81%2B%D0%B2%D0%B8%D0%B4%D0%B5%D0%BE%D1%83%D1%80%D0%BE%D0%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74/train/" TargetMode="External"/><Relationship Id="rId12" Type="http://schemas.openxmlformats.org/officeDocument/2006/relationships/hyperlink" Target="https://yandex.ru/video/preview?filmId=15140653717741568623&amp;text=%D0%9A%D1%80%D0%B0%D1%81%D0%BE%D1%82%D0%B0%2B%2B%D0%BF%D1%80%D0%B8%D1%80%D0%BE%D0%B4%D0%BD%D1%8B%D1%85%2B%D1%80%D0%B5%D1%81%D1%83%D1%80%D1%81%D0%BE%D0%B2%2B%D0%92%D0%BE%D1%81%D1%82%D0%BE%D1%87%D0%BD%D0%BE%D0%B9%2B%D0%A1%D0%B8%D0%B1%D0%B8%D1%80%D0%B8%2B%2B8%2B%D0%BA%D0%BB%D0%B0%D1%81%D1%81%2B%D0%B2%D0%B8%D0%B4%D0%B5%D0%BE%D1%83%D1%80%D0%BE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zlov.kalina201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74/main/" TargetMode="External"/><Relationship Id="rId11" Type="http://schemas.openxmlformats.org/officeDocument/2006/relationships/hyperlink" Target="https://yandex.ru/video/preview?filmId=17232282471930784143&amp;text=%D0%9F%D1%80%D0%B8%D1%80%D0%BE%D0%B4%D0%BD%D1%8B%D0%B5%2B%D1%80%D0%B5%D1%81%D1%83%D1%80%D1%81%D1%8B%2B%D0%92%D0%BE%D1%81%D1%82%D0%BE%D1%87%D0%BD%D0%BE%D0%B9%2B%D0%A1%D0%B8%D0%B1%D0%B8%D1%80%D0%B8%2B%2B8%2B%D0%BA%D0%BB%D0%B0%D1%81%D1%81%2B%D0%B2%D0%B8%D0%B4%D0%B5%D0%BE%D1%83%D1%80%D0%BE%D0%BA" TargetMode="External"/><Relationship Id="rId5" Type="http://schemas.openxmlformats.org/officeDocument/2006/relationships/hyperlink" Target="https://youtu.be/PRl3DRb4N_E" TargetMode="External"/><Relationship Id="rId15" Type="http://schemas.openxmlformats.org/officeDocument/2006/relationships/hyperlink" Target="https://www.youtube.com/watch?v=DQQFWaoudpM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MeoKwCKTJE" TargetMode="External"/><Relationship Id="rId14" Type="http://schemas.openxmlformats.org/officeDocument/2006/relationships/hyperlink" Target="https://www.youtube.com/watch?v=WpBsDLHa6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2020-04-07T07:57:00Z</dcterms:created>
  <dcterms:modified xsi:type="dcterms:W3CDTF">2020-05-11T17:31:00Z</dcterms:modified>
</cp:coreProperties>
</file>