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D7" w:rsidRDefault="003165D7" w:rsidP="003165D7">
      <w:pPr>
        <w:jc w:val="center"/>
        <w:rPr>
          <w:rFonts w:ascii="Times New Roman" w:hAnsi="Times New Roman" w:cs="Times New Roman"/>
          <w:sz w:val="24"/>
          <w:szCs w:val="24"/>
        </w:rPr>
      </w:pPr>
      <w:r w:rsidRPr="00754477">
        <w:rPr>
          <w:rFonts w:ascii="Times New Roman" w:hAnsi="Times New Roman" w:cs="Times New Roman"/>
          <w:sz w:val="24"/>
          <w:szCs w:val="24"/>
        </w:rPr>
        <w:t xml:space="preserve">Расписание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>дистанционного обучения для    9</w:t>
      </w:r>
      <w:r w:rsidRPr="00754477">
        <w:rPr>
          <w:rFonts w:ascii="Times New Roman" w:hAnsi="Times New Roman" w:cs="Times New Roman"/>
          <w:sz w:val="24"/>
          <w:szCs w:val="24"/>
        </w:rPr>
        <w:t xml:space="preserve"> класса на неделю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678C4">
        <w:rPr>
          <w:rFonts w:ascii="Times New Roman" w:hAnsi="Times New Roman" w:cs="Times New Roman"/>
          <w:sz w:val="24"/>
          <w:szCs w:val="24"/>
        </w:rPr>
        <w:t xml:space="preserve"> </w:t>
      </w:r>
      <w:r w:rsidR="00935CA3">
        <w:rPr>
          <w:rFonts w:ascii="Times New Roman" w:hAnsi="Times New Roman" w:cs="Times New Roman"/>
          <w:sz w:val="24"/>
          <w:szCs w:val="24"/>
        </w:rPr>
        <w:t>25</w:t>
      </w:r>
      <w:r w:rsidR="00CC75F1">
        <w:rPr>
          <w:rFonts w:ascii="Times New Roman" w:hAnsi="Times New Roman" w:cs="Times New Roman"/>
          <w:sz w:val="24"/>
          <w:szCs w:val="24"/>
        </w:rPr>
        <w:t xml:space="preserve"> по </w:t>
      </w:r>
      <w:r w:rsidR="00935CA3">
        <w:rPr>
          <w:rFonts w:ascii="Times New Roman" w:hAnsi="Times New Roman" w:cs="Times New Roman"/>
          <w:sz w:val="24"/>
          <w:szCs w:val="24"/>
        </w:rPr>
        <w:t>30</w:t>
      </w:r>
      <w:r w:rsidR="00CC75F1">
        <w:rPr>
          <w:rFonts w:ascii="Times New Roman" w:hAnsi="Times New Roman" w:cs="Times New Roman"/>
          <w:sz w:val="24"/>
          <w:szCs w:val="24"/>
        </w:rPr>
        <w:t xml:space="preserve"> мая</w:t>
      </w:r>
    </w:p>
    <w:p w:rsidR="003165D7" w:rsidRPr="008C3953" w:rsidRDefault="003165D7" w:rsidP="003165D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6B3A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5D7" w:rsidRPr="00937747" w:rsidRDefault="003165D7" w:rsidP="00670EC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954"/>
        <w:gridCol w:w="2343"/>
        <w:gridCol w:w="2155"/>
        <w:gridCol w:w="3402"/>
        <w:gridCol w:w="5216"/>
      </w:tblGrid>
      <w:tr w:rsidR="00670EC7" w:rsidRPr="00937747" w:rsidTr="006025D5">
        <w:trPr>
          <w:trHeight w:val="290"/>
        </w:trPr>
        <w:tc>
          <w:tcPr>
            <w:tcW w:w="814" w:type="dxa"/>
            <w:shd w:val="clear" w:color="auto" w:fill="auto"/>
            <w:textDirection w:val="btLr"/>
          </w:tcPr>
          <w:p w:rsidR="00670EC7" w:rsidRPr="00937747" w:rsidRDefault="00670EC7" w:rsidP="006025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670EC7" w:rsidRPr="00937747" w:rsidRDefault="00670EC7" w:rsidP="006025D5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3" w:type="dxa"/>
            <w:shd w:val="clear" w:color="auto" w:fill="auto"/>
          </w:tcPr>
          <w:p w:rsidR="00670EC7" w:rsidRPr="00937747" w:rsidRDefault="00670EC7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55" w:type="dxa"/>
            <w:shd w:val="clear" w:color="auto" w:fill="auto"/>
          </w:tcPr>
          <w:p w:rsidR="00670EC7" w:rsidRPr="00937747" w:rsidRDefault="00670EC7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3402" w:type="dxa"/>
            <w:shd w:val="clear" w:color="auto" w:fill="auto"/>
          </w:tcPr>
          <w:p w:rsidR="00670EC7" w:rsidRPr="00937747" w:rsidRDefault="00670EC7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16" w:type="dxa"/>
            <w:shd w:val="clear" w:color="auto" w:fill="auto"/>
          </w:tcPr>
          <w:p w:rsidR="00670EC7" w:rsidRPr="00937747" w:rsidRDefault="00670EC7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74249E" w:rsidRPr="00937747" w:rsidTr="006025D5">
        <w:trPr>
          <w:trHeight w:val="290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:rsidR="0074249E" w:rsidRPr="00937747" w:rsidRDefault="0074249E" w:rsidP="00935C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54" w:type="dxa"/>
            <w:shd w:val="clear" w:color="auto" w:fill="auto"/>
          </w:tcPr>
          <w:p w:rsidR="0074249E" w:rsidRPr="008D6BFD" w:rsidRDefault="0074249E" w:rsidP="0085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</w:t>
            </w:r>
            <w:r w:rsidRPr="008D6BFD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:rsidR="0074249E" w:rsidRPr="008D6BFD" w:rsidRDefault="0074249E" w:rsidP="008D6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D6B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6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  <w:shd w:val="clear" w:color="auto" w:fill="auto"/>
          </w:tcPr>
          <w:p w:rsidR="0074249E" w:rsidRPr="008D6BFD" w:rsidRDefault="0074249E" w:rsidP="00857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9E" w:rsidRPr="008D6BFD" w:rsidRDefault="0074249E" w:rsidP="0085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F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74249E" w:rsidRDefault="0074249E" w:rsidP="0085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FD">
              <w:rPr>
                <w:rFonts w:ascii="Times New Roman" w:hAnsi="Times New Roman" w:cs="Times New Roman"/>
                <w:sz w:val="24"/>
                <w:szCs w:val="24"/>
              </w:rPr>
              <w:t xml:space="preserve"> ИГЗ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</w:t>
            </w:r>
          </w:p>
          <w:p w:rsidR="0074249E" w:rsidRPr="008D6BFD" w:rsidRDefault="0074249E" w:rsidP="0085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Г.А.</w:t>
            </w:r>
          </w:p>
        </w:tc>
        <w:tc>
          <w:tcPr>
            <w:tcW w:w="3402" w:type="dxa"/>
            <w:shd w:val="clear" w:color="auto" w:fill="auto"/>
          </w:tcPr>
          <w:p w:rsidR="0074249E" w:rsidRDefault="0074249E" w:rsidP="00B96AE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задания.</w:t>
            </w:r>
          </w:p>
        </w:tc>
        <w:tc>
          <w:tcPr>
            <w:tcW w:w="5216" w:type="dxa"/>
            <w:shd w:val="clear" w:color="auto" w:fill="auto"/>
          </w:tcPr>
          <w:p w:rsidR="0074249E" w:rsidRDefault="0074249E" w:rsidP="00B96AEF">
            <w:pPr>
              <w:pStyle w:val="normal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Зайти по ссылке и выполнить задания:</w:t>
            </w:r>
          </w:p>
          <w:p w:rsidR="0074249E" w:rsidRDefault="0074249E" w:rsidP="00B96AE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https://rus-oge.sdamgia.ru/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Вариант 6 Задания 2-8, результат выполнения сфотографировать и прислать в ВК в личные сообщения  </w:t>
            </w:r>
          </w:p>
        </w:tc>
      </w:tr>
      <w:tr w:rsidR="0074249E" w:rsidRPr="00937747" w:rsidTr="006025D5">
        <w:trPr>
          <w:trHeight w:val="290"/>
        </w:trPr>
        <w:tc>
          <w:tcPr>
            <w:tcW w:w="814" w:type="dxa"/>
            <w:vMerge/>
            <w:shd w:val="clear" w:color="auto" w:fill="auto"/>
            <w:textDirection w:val="btLr"/>
          </w:tcPr>
          <w:p w:rsidR="0074249E" w:rsidRPr="00937747" w:rsidRDefault="0074249E" w:rsidP="00B678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4249E" w:rsidRPr="00937747" w:rsidRDefault="0074249E" w:rsidP="00B6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343" w:type="dxa"/>
            <w:shd w:val="clear" w:color="auto" w:fill="auto"/>
          </w:tcPr>
          <w:p w:rsidR="0074249E" w:rsidRPr="00937747" w:rsidRDefault="0074249E" w:rsidP="00B6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F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74249E" w:rsidRPr="00937747" w:rsidRDefault="0074249E" w:rsidP="00B6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функциональной грамотности  </w:t>
            </w:r>
          </w:p>
          <w:p w:rsidR="0074249E" w:rsidRPr="003165D7" w:rsidRDefault="0074249E" w:rsidP="00B6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D7">
              <w:rPr>
                <w:rFonts w:ascii="Times New Roman" w:hAnsi="Times New Roman" w:cs="Times New Roman"/>
                <w:sz w:val="24"/>
                <w:szCs w:val="24"/>
              </w:rPr>
              <w:t>Дмитриева Л.Н.</w:t>
            </w:r>
          </w:p>
        </w:tc>
        <w:tc>
          <w:tcPr>
            <w:tcW w:w="3402" w:type="dxa"/>
            <w:shd w:val="clear" w:color="auto" w:fill="auto"/>
          </w:tcPr>
          <w:p w:rsidR="0074249E" w:rsidRDefault="0074249E" w:rsidP="00B96A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5216" w:type="dxa"/>
            <w:shd w:val="clear" w:color="auto" w:fill="auto"/>
          </w:tcPr>
          <w:p w:rsidR="0074249E" w:rsidRDefault="0074249E" w:rsidP="00B96A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49E" w:rsidRDefault="0074249E" w:rsidP="00B96A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 по ссылке</w:t>
            </w:r>
          </w:p>
          <w:p w:rsidR="0074249E" w:rsidRDefault="0074249E" w:rsidP="00B96A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https://youtu.be/Nz1iqi991q8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249E" w:rsidRDefault="0074249E" w:rsidP="00B96A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https://youtu.be/rweR6SPI7P0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4249E" w:rsidRDefault="0074249E" w:rsidP="00B96A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49E" w:rsidRPr="00937747" w:rsidTr="00E954CD">
        <w:trPr>
          <w:trHeight w:val="290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:rsidR="0074249E" w:rsidRPr="00937747" w:rsidRDefault="0074249E" w:rsidP="00935C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74249E" w:rsidRPr="008D6BFD" w:rsidRDefault="0074249E" w:rsidP="0085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13.20-13.5</w:t>
            </w:r>
            <w:r w:rsidRPr="008D6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4249E" w:rsidRPr="008D6BFD" w:rsidRDefault="0074249E" w:rsidP="0085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4249E" w:rsidRDefault="0074249E" w:rsidP="0085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D">
              <w:rPr>
                <w:rFonts w:ascii="Times New Roman" w:hAnsi="Times New Roman" w:cs="Times New Roman"/>
                <w:sz w:val="24"/>
                <w:szCs w:val="24"/>
              </w:rPr>
              <w:t>ИГЗ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  <w:p w:rsidR="0074249E" w:rsidRPr="008D6BFD" w:rsidRDefault="0074249E" w:rsidP="0085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Щетинина К.И.</w:t>
            </w:r>
          </w:p>
        </w:tc>
        <w:tc>
          <w:tcPr>
            <w:tcW w:w="3402" w:type="dxa"/>
            <w:shd w:val="clear" w:color="auto" w:fill="auto"/>
          </w:tcPr>
          <w:p w:rsidR="0074249E" w:rsidRDefault="0074249E" w:rsidP="00B96A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ориентированных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заданий</w:t>
            </w:r>
          </w:p>
        </w:tc>
        <w:tc>
          <w:tcPr>
            <w:tcW w:w="5216" w:type="dxa"/>
            <w:shd w:val="clear" w:color="auto" w:fill="auto"/>
          </w:tcPr>
          <w:p w:rsidR="0074249E" w:rsidRDefault="0074249E" w:rsidP="00B96AEF">
            <w:pPr>
              <w:pStyle w:val="normal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Перейти по ссылке</w:t>
            </w:r>
          </w:p>
          <w:p w:rsidR="0074249E" w:rsidRDefault="0074249E" w:rsidP="00B96AEF">
            <w:pPr>
              <w:pStyle w:val="normal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https://www.time4math.ru/oge</w:t>
              </w:r>
            </w:hyperlink>
          </w:p>
          <w:p w:rsidR="0074249E" w:rsidRDefault="0074249E" w:rsidP="00B96A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Выбрать задание « Участок 2». Вариант 3 и решить задания 1 – 5 в тетради. Решение проверить с учителем.</w:t>
            </w:r>
          </w:p>
        </w:tc>
      </w:tr>
      <w:tr w:rsidR="0074249E" w:rsidRPr="00937747" w:rsidTr="006025D5">
        <w:trPr>
          <w:trHeight w:val="290"/>
        </w:trPr>
        <w:tc>
          <w:tcPr>
            <w:tcW w:w="814" w:type="dxa"/>
            <w:vMerge/>
            <w:shd w:val="clear" w:color="auto" w:fill="auto"/>
            <w:textDirection w:val="btLr"/>
          </w:tcPr>
          <w:p w:rsidR="0074249E" w:rsidRPr="00937747" w:rsidRDefault="0074249E" w:rsidP="00B678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4249E" w:rsidRPr="00937747" w:rsidRDefault="0074249E" w:rsidP="00B6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</w:t>
            </w: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  <w:shd w:val="clear" w:color="auto" w:fill="auto"/>
          </w:tcPr>
          <w:p w:rsidR="0074249E" w:rsidRPr="00937747" w:rsidRDefault="0074249E" w:rsidP="00B6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F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74249E" w:rsidRDefault="0074249E" w:rsidP="00B6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Экскурсии, встречи «</w:t>
            </w:r>
            <w:proofErr w:type="spellStart"/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 w:rsidRPr="0093774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подготовка»</w:t>
            </w:r>
          </w:p>
          <w:p w:rsidR="0074249E" w:rsidRDefault="0074249E" w:rsidP="00B6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Л.Н.</w:t>
            </w:r>
          </w:p>
          <w:p w:rsidR="0074249E" w:rsidRPr="00937747" w:rsidRDefault="0074249E" w:rsidP="00B67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4249E" w:rsidRDefault="0074249E" w:rsidP="00B96A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5216" w:type="dxa"/>
            <w:shd w:val="clear" w:color="auto" w:fill="auto"/>
          </w:tcPr>
          <w:p w:rsidR="0074249E" w:rsidRDefault="0074249E" w:rsidP="00B96A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Ознакомиться по ссылке с учебными заведениями Самарской области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https://samara.ucheba.ru/for-abiturients/college/samarskaya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49E" w:rsidRPr="00937747" w:rsidTr="006025D5">
        <w:trPr>
          <w:trHeight w:val="290"/>
        </w:trPr>
        <w:tc>
          <w:tcPr>
            <w:tcW w:w="814" w:type="dxa"/>
            <w:shd w:val="clear" w:color="auto" w:fill="auto"/>
            <w:textDirection w:val="btLr"/>
          </w:tcPr>
          <w:p w:rsidR="0074249E" w:rsidRPr="00937747" w:rsidRDefault="0074249E" w:rsidP="00935C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 27.05.</w:t>
            </w:r>
          </w:p>
        </w:tc>
        <w:tc>
          <w:tcPr>
            <w:tcW w:w="954" w:type="dxa"/>
            <w:shd w:val="clear" w:color="auto" w:fill="auto"/>
          </w:tcPr>
          <w:p w:rsidR="0074249E" w:rsidRPr="00CC75F1" w:rsidRDefault="0074249E" w:rsidP="00EE1DF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5F1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2343" w:type="dxa"/>
            <w:shd w:val="clear" w:color="auto" w:fill="auto"/>
          </w:tcPr>
          <w:p w:rsidR="0074249E" w:rsidRPr="00CC75F1" w:rsidRDefault="0074249E" w:rsidP="00EE1DF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55" w:type="dxa"/>
            <w:shd w:val="clear" w:color="auto" w:fill="auto"/>
          </w:tcPr>
          <w:p w:rsidR="0074249E" w:rsidRDefault="0074249E" w:rsidP="00EE1DF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5F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  <w:p w:rsidR="0074249E" w:rsidRPr="00CC75F1" w:rsidRDefault="0074249E" w:rsidP="00EE1DF6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Субаев С.В.</w:t>
            </w:r>
          </w:p>
        </w:tc>
        <w:tc>
          <w:tcPr>
            <w:tcW w:w="3402" w:type="dxa"/>
            <w:shd w:val="clear" w:color="auto" w:fill="auto"/>
          </w:tcPr>
          <w:p w:rsidR="0074249E" w:rsidRDefault="0074249E" w:rsidP="00B96A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252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2520"/>
            </w:tblGrid>
            <w:tr w:rsidR="0074249E" w:rsidTr="00B96AEF">
              <w:trPr>
                <w:trHeight w:val="1400"/>
              </w:trPr>
              <w:tc>
                <w:tcPr>
                  <w:tcW w:w="252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4249E" w:rsidRDefault="0074249E" w:rsidP="00B96AEF">
                  <w:pPr>
                    <w:pStyle w:val="normal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Выполнение и защита</w:t>
                  </w:r>
                </w:p>
                <w:p w:rsidR="0074249E" w:rsidRDefault="0074249E" w:rsidP="00B96AEF">
                  <w:pPr>
                    <w:pStyle w:val="normal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индивидуальных и групповых</w:t>
                  </w:r>
                </w:p>
                <w:p w:rsidR="0074249E" w:rsidRDefault="0074249E" w:rsidP="00B96AEF">
                  <w:pPr>
                    <w:pStyle w:val="normal"/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проектов</w:t>
                  </w:r>
                </w:p>
              </w:tc>
            </w:tr>
          </w:tbl>
          <w:p w:rsidR="0074249E" w:rsidRDefault="0074249E" w:rsidP="00B96AE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4249E" w:rsidRDefault="0074249E" w:rsidP="00B96A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презентацию на тему “Информационная безопасность”</w:t>
            </w:r>
          </w:p>
        </w:tc>
      </w:tr>
      <w:tr w:rsidR="0074249E" w:rsidRPr="00937747" w:rsidTr="006025D5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:rsidR="0074249E" w:rsidRPr="00937747" w:rsidRDefault="0074249E" w:rsidP="00CC75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54" w:type="dxa"/>
            <w:shd w:val="clear" w:color="auto" w:fill="auto"/>
          </w:tcPr>
          <w:p w:rsidR="0074249E" w:rsidRPr="00937747" w:rsidRDefault="0074249E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14.10- 14.4</w:t>
            </w: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  <w:shd w:val="clear" w:color="auto" w:fill="auto"/>
          </w:tcPr>
          <w:p w:rsidR="0074249E" w:rsidRDefault="0074249E">
            <w:r w:rsidRPr="00A62A1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74249E" w:rsidRDefault="0074249E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Секция “Баскетбол”</w:t>
            </w:r>
          </w:p>
          <w:p w:rsidR="0074249E" w:rsidRPr="00937747" w:rsidRDefault="0074249E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Славиковский В.В.</w:t>
            </w:r>
          </w:p>
        </w:tc>
        <w:tc>
          <w:tcPr>
            <w:tcW w:w="3402" w:type="dxa"/>
            <w:shd w:val="clear" w:color="auto" w:fill="auto"/>
          </w:tcPr>
          <w:p w:rsidR="0074249E" w:rsidRDefault="0074249E" w:rsidP="00B96A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правой и левой рукой с высоким и низким отскоком, с изменением скорости передвижения. </w:t>
            </w:r>
          </w:p>
          <w:p w:rsidR="0074249E" w:rsidRDefault="0074249E" w:rsidP="00B96A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  <w:p w:rsidR="0074249E" w:rsidRDefault="0074249E" w:rsidP="00B96A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4249E" w:rsidRDefault="0074249E" w:rsidP="00B96AEF">
            <w:pPr>
              <w:pStyle w:val="normal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</w:t>
            </w:r>
          </w:p>
          <w:p w:rsidR="0074249E" w:rsidRDefault="0074249E" w:rsidP="00B96AEF">
            <w:pPr>
              <w:pStyle w:val="normal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1.Смотреть видео по ссылке:</w:t>
            </w:r>
          </w:p>
          <w:p w:rsidR="0074249E" w:rsidRDefault="0074249E" w:rsidP="00B96AEF">
            <w:pPr>
              <w:pStyle w:val="normal"/>
              <w:spacing w:before="240"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Просмотреть видео по ссылке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74249E" w:rsidRDefault="0074249E" w:rsidP="00B96A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https://www.youtube.com/watch?v=9jxQzc1vqcM</w:t>
              </w:r>
            </w:hyperlink>
          </w:p>
        </w:tc>
      </w:tr>
      <w:tr w:rsidR="0074249E" w:rsidRPr="00937747" w:rsidTr="0074249E">
        <w:trPr>
          <w:cantSplit/>
          <w:trHeight w:val="615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:rsidR="0074249E" w:rsidRPr="00937747" w:rsidRDefault="0074249E" w:rsidP="00935C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 xml:space="preserve">Пятница,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54" w:type="dxa"/>
            <w:shd w:val="clear" w:color="auto" w:fill="auto"/>
          </w:tcPr>
          <w:p w:rsidR="0074249E" w:rsidRPr="00937747" w:rsidRDefault="0074249E" w:rsidP="00670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</w:tcPr>
          <w:p w:rsidR="0074249E" w:rsidRDefault="0074249E"/>
        </w:tc>
        <w:tc>
          <w:tcPr>
            <w:tcW w:w="2155" w:type="dxa"/>
            <w:shd w:val="clear" w:color="auto" w:fill="auto"/>
          </w:tcPr>
          <w:p w:rsidR="0074249E" w:rsidRPr="00937747" w:rsidRDefault="0074249E" w:rsidP="00670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4249E" w:rsidRPr="003165D7" w:rsidRDefault="0074249E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74249E" w:rsidRPr="00861A3C" w:rsidRDefault="0074249E" w:rsidP="003165D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4249E" w:rsidRPr="00937747" w:rsidTr="006025D5">
        <w:trPr>
          <w:cantSplit/>
          <w:trHeight w:val="1134"/>
        </w:trPr>
        <w:tc>
          <w:tcPr>
            <w:tcW w:w="814" w:type="dxa"/>
            <w:vMerge/>
            <w:shd w:val="clear" w:color="auto" w:fill="auto"/>
            <w:textDirection w:val="btLr"/>
          </w:tcPr>
          <w:p w:rsidR="0074249E" w:rsidRPr="00937747" w:rsidRDefault="0074249E" w:rsidP="006025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4249E" w:rsidRPr="00937747" w:rsidRDefault="0074249E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2343" w:type="dxa"/>
            <w:shd w:val="clear" w:color="auto" w:fill="auto"/>
          </w:tcPr>
          <w:p w:rsidR="0074249E" w:rsidRDefault="0074249E">
            <w:r w:rsidRPr="00A62A1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74249E" w:rsidRPr="00937747" w:rsidRDefault="0074249E" w:rsidP="0060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Психологическая программа «Тропинка к своему 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Дрогунова И.А.</w:t>
            </w:r>
          </w:p>
        </w:tc>
        <w:tc>
          <w:tcPr>
            <w:tcW w:w="3402" w:type="dxa"/>
            <w:shd w:val="clear" w:color="auto" w:fill="auto"/>
          </w:tcPr>
          <w:p w:rsidR="0074249E" w:rsidRDefault="0074249E" w:rsidP="00B96A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терапия “Сосуд 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души”</w:t>
            </w:r>
          </w:p>
        </w:tc>
        <w:tc>
          <w:tcPr>
            <w:tcW w:w="5216" w:type="dxa"/>
            <w:shd w:val="clear" w:color="auto" w:fill="auto"/>
          </w:tcPr>
          <w:p w:rsidR="0074249E" w:rsidRDefault="0074249E" w:rsidP="00B96A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74249E" w:rsidRDefault="0074249E" w:rsidP="00B96A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1.Просмотреть презентацию по ссылке:</w:t>
            </w:r>
          </w:p>
          <w:p w:rsidR="0074249E" w:rsidRDefault="0074249E" w:rsidP="00B96A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https://urok.1sept.ru/статьи/650391/</w:t>
              </w:r>
            </w:hyperlink>
          </w:p>
          <w:p w:rsidR="0074249E" w:rsidRDefault="0074249E" w:rsidP="00B96A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Выполнить упражнение “Сосуд моей души”</w:t>
            </w:r>
          </w:p>
        </w:tc>
      </w:tr>
      <w:tr w:rsidR="0074249E" w:rsidRPr="00937747" w:rsidTr="006025D5">
        <w:trPr>
          <w:cantSplit/>
          <w:trHeight w:val="1134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:rsidR="0074249E" w:rsidRPr="00937747" w:rsidRDefault="0074249E" w:rsidP="006025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30.05.2020</w:t>
            </w:r>
          </w:p>
        </w:tc>
        <w:tc>
          <w:tcPr>
            <w:tcW w:w="954" w:type="dxa"/>
            <w:shd w:val="clear" w:color="auto" w:fill="auto"/>
          </w:tcPr>
          <w:p w:rsidR="0074249E" w:rsidRPr="008D6BFD" w:rsidRDefault="0074249E" w:rsidP="0028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2343" w:type="dxa"/>
            <w:shd w:val="clear" w:color="auto" w:fill="auto"/>
          </w:tcPr>
          <w:p w:rsidR="0074249E" w:rsidRPr="008D6BFD" w:rsidRDefault="0074249E" w:rsidP="00286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9E" w:rsidRPr="008D6BFD" w:rsidRDefault="0074249E" w:rsidP="0028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F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74249E" w:rsidRDefault="0074249E" w:rsidP="0028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FD">
              <w:rPr>
                <w:rFonts w:ascii="Times New Roman" w:hAnsi="Times New Roman" w:cs="Times New Roman"/>
                <w:sz w:val="24"/>
                <w:szCs w:val="24"/>
              </w:rPr>
              <w:t xml:space="preserve"> ИГЗ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</w:t>
            </w:r>
          </w:p>
          <w:p w:rsidR="0074249E" w:rsidRPr="008D6BFD" w:rsidRDefault="0074249E" w:rsidP="0028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Г.А.</w:t>
            </w:r>
          </w:p>
        </w:tc>
        <w:tc>
          <w:tcPr>
            <w:tcW w:w="3402" w:type="dxa"/>
            <w:shd w:val="clear" w:color="auto" w:fill="auto"/>
          </w:tcPr>
          <w:p w:rsidR="0074249E" w:rsidRDefault="0074249E" w:rsidP="00B96A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тестовых заданий</w:t>
            </w:r>
          </w:p>
        </w:tc>
        <w:tc>
          <w:tcPr>
            <w:tcW w:w="5216" w:type="dxa"/>
            <w:shd w:val="clear" w:color="auto" w:fill="auto"/>
          </w:tcPr>
          <w:p w:rsidR="0074249E" w:rsidRDefault="0074249E" w:rsidP="00B96AEF">
            <w:pPr>
              <w:pStyle w:val="normal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Зайти по ссылке и выполнить задания:</w:t>
            </w:r>
          </w:p>
          <w:p w:rsidR="0074249E" w:rsidRDefault="0074249E" w:rsidP="00B96AE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https://rus-oge.sdamgia.ru/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Вариант 6 Задания 2-8, результат выполнения сфотографировать и прислать в ВК в личные сообщения  </w:t>
            </w:r>
          </w:p>
        </w:tc>
      </w:tr>
      <w:tr w:rsidR="0074249E" w:rsidRPr="00937747" w:rsidTr="006025D5">
        <w:trPr>
          <w:cantSplit/>
          <w:trHeight w:val="1134"/>
        </w:trPr>
        <w:tc>
          <w:tcPr>
            <w:tcW w:w="814" w:type="dxa"/>
            <w:vMerge/>
            <w:shd w:val="clear" w:color="auto" w:fill="auto"/>
            <w:textDirection w:val="btLr"/>
          </w:tcPr>
          <w:p w:rsidR="0074249E" w:rsidRDefault="0074249E" w:rsidP="006025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4249E" w:rsidRPr="00937747" w:rsidRDefault="0074249E" w:rsidP="0028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343" w:type="dxa"/>
            <w:shd w:val="clear" w:color="auto" w:fill="auto"/>
          </w:tcPr>
          <w:p w:rsidR="0074249E" w:rsidRPr="00937747" w:rsidRDefault="0074249E" w:rsidP="0028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F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74249E" w:rsidRPr="00937747" w:rsidRDefault="0074249E" w:rsidP="0028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функциональной грамотности  </w:t>
            </w:r>
          </w:p>
          <w:p w:rsidR="0074249E" w:rsidRPr="003165D7" w:rsidRDefault="0074249E" w:rsidP="0028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D7">
              <w:rPr>
                <w:rFonts w:ascii="Times New Roman" w:hAnsi="Times New Roman" w:cs="Times New Roman"/>
                <w:sz w:val="24"/>
                <w:szCs w:val="24"/>
              </w:rPr>
              <w:t>Дмитриева Л.Н.</w:t>
            </w:r>
          </w:p>
        </w:tc>
        <w:tc>
          <w:tcPr>
            <w:tcW w:w="3402" w:type="dxa"/>
            <w:shd w:val="clear" w:color="auto" w:fill="auto"/>
          </w:tcPr>
          <w:p w:rsidR="0074249E" w:rsidRDefault="0074249E" w:rsidP="00B96A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5216" w:type="dxa"/>
            <w:shd w:val="clear" w:color="auto" w:fill="auto"/>
          </w:tcPr>
          <w:p w:rsidR="0074249E" w:rsidRDefault="0074249E" w:rsidP="00B96A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49E" w:rsidRDefault="0074249E" w:rsidP="00B96A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 по ссылке</w:t>
            </w:r>
          </w:p>
          <w:p w:rsidR="0074249E" w:rsidRDefault="0074249E" w:rsidP="00B96A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https://youtu.be/Nz1iqi991q8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249E" w:rsidRDefault="0074249E" w:rsidP="00B96A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https://youtu.be/rweR6SPI7P0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4249E" w:rsidRDefault="0074249E" w:rsidP="00B96A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0EC7" w:rsidRPr="00937747" w:rsidRDefault="00670EC7" w:rsidP="00670EC7">
      <w:pPr>
        <w:rPr>
          <w:rFonts w:ascii="Times New Roman" w:hAnsi="Times New Roman" w:cs="Times New Roman"/>
          <w:sz w:val="24"/>
          <w:szCs w:val="24"/>
        </w:rPr>
      </w:pPr>
    </w:p>
    <w:p w:rsidR="00670EC7" w:rsidRPr="00937747" w:rsidRDefault="00670EC7" w:rsidP="00670EC7">
      <w:pPr>
        <w:rPr>
          <w:rFonts w:ascii="Times New Roman" w:hAnsi="Times New Roman" w:cs="Times New Roman"/>
          <w:sz w:val="24"/>
          <w:szCs w:val="24"/>
        </w:rPr>
      </w:pPr>
    </w:p>
    <w:p w:rsidR="008F2A75" w:rsidRPr="00937747" w:rsidRDefault="008F2A75">
      <w:pPr>
        <w:rPr>
          <w:rFonts w:ascii="Times New Roman" w:hAnsi="Times New Roman" w:cs="Times New Roman"/>
          <w:sz w:val="24"/>
          <w:szCs w:val="24"/>
        </w:rPr>
      </w:pPr>
    </w:p>
    <w:sectPr w:rsidR="008F2A75" w:rsidRPr="00937747" w:rsidSect="008C395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0668F"/>
    <w:multiLevelType w:val="hybridMultilevel"/>
    <w:tmpl w:val="DF06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0EC7"/>
    <w:rsid w:val="001A0CF5"/>
    <w:rsid w:val="003165D7"/>
    <w:rsid w:val="00371B54"/>
    <w:rsid w:val="0039514A"/>
    <w:rsid w:val="003E017B"/>
    <w:rsid w:val="004B0FFF"/>
    <w:rsid w:val="006441AF"/>
    <w:rsid w:val="00670EC7"/>
    <w:rsid w:val="0074249E"/>
    <w:rsid w:val="00861A3C"/>
    <w:rsid w:val="008D6BFD"/>
    <w:rsid w:val="008F2A75"/>
    <w:rsid w:val="00935CA3"/>
    <w:rsid w:val="00937747"/>
    <w:rsid w:val="00B678C4"/>
    <w:rsid w:val="00C46705"/>
    <w:rsid w:val="00CC75F1"/>
    <w:rsid w:val="00E36640"/>
    <w:rsid w:val="00EA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0E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0E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3165D7"/>
    <w:rPr>
      <w:color w:val="800080" w:themeColor="followedHyperlink"/>
      <w:u w:val="single"/>
    </w:rPr>
  </w:style>
  <w:style w:type="paragraph" w:customStyle="1" w:styleId="normal">
    <w:name w:val="normal"/>
    <w:rsid w:val="00CC75F1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4math.ru/oge" TargetMode="External"/><Relationship Id="rId13" Type="http://schemas.openxmlformats.org/officeDocument/2006/relationships/hyperlink" Target="https://youtu.be/Nz1iqi991q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rweR6SPI7P0" TargetMode="External"/><Relationship Id="rId12" Type="http://schemas.openxmlformats.org/officeDocument/2006/relationships/hyperlink" Target="https://rus-oge.sdamgi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Nz1iqi991q8" TargetMode="External"/><Relationship Id="rId11" Type="http://schemas.openxmlformats.org/officeDocument/2006/relationships/hyperlink" Target="https://urok.1sept.ru/%D1%81%D1%82%D0%B0%D1%82%D1%8C%D0%B8/650391/" TargetMode="External"/><Relationship Id="rId5" Type="http://schemas.openxmlformats.org/officeDocument/2006/relationships/hyperlink" Target="https://rus-oge.sdamgia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9jxQzc1vq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mara.ucheba.ru/for-abiturients/college/samarskaya" TargetMode="External"/><Relationship Id="rId14" Type="http://schemas.openxmlformats.org/officeDocument/2006/relationships/hyperlink" Target="https://youtu.be/rweR6SPI7P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11</cp:revision>
  <dcterms:created xsi:type="dcterms:W3CDTF">2020-04-05T14:31:00Z</dcterms:created>
  <dcterms:modified xsi:type="dcterms:W3CDTF">2020-05-24T12:11:00Z</dcterms:modified>
</cp:coreProperties>
</file>