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A40F73">
        <w:rPr>
          <w:rFonts w:ascii="Times New Roman" w:hAnsi="Times New Roman" w:cs="Times New Roman"/>
          <w:sz w:val="24"/>
          <w:szCs w:val="24"/>
        </w:rPr>
        <w:t>15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9C62CD" w:rsidP="00A40F73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A40F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15.05.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31E0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31E03" w:rsidRPr="00640887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1E03" w:rsidRPr="00640887" w:rsidRDefault="00231E03" w:rsidP="00231E0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231E03" w:rsidRPr="00640887" w:rsidRDefault="00231E03" w:rsidP="00231E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231E03" w:rsidRPr="00640887" w:rsidRDefault="00231E03" w:rsidP="00231E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231E03" w:rsidRPr="00B813F4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231E03" w:rsidRPr="009C62CD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231E03" w:rsidRPr="009C62CD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Николай </w:t>
            </w:r>
            <w:r w:rsidRPr="00F311E3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II</w:t>
            </w:r>
            <w:r w:rsidRPr="00231E03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: начало правления. Политическое развитие страны в 1894-1904гг.</w:t>
            </w:r>
          </w:p>
        </w:tc>
        <w:tc>
          <w:tcPr>
            <w:tcW w:w="4394" w:type="dxa"/>
          </w:tcPr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231E03" w:rsidRPr="00231E03" w:rsidRDefault="00231E03" w:rsidP="00231E03">
            <w:pPr>
              <w:ind w:left="720"/>
              <w:rPr>
                <w:lang w:val="ru-RU"/>
              </w:rPr>
            </w:pPr>
            <w:r w:rsidRPr="00231E0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5" w:history="1">
              <w:r w:rsidRPr="00105D17">
                <w:rPr>
                  <w:rStyle w:val="a3"/>
                </w:rPr>
                <w:t>https</w:t>
              </w:r>
              <w:r w:rsidRPr="00231E03">
                <w:rPr>
                  <w:rStyle w:val="a3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</w:rPr>
                <w:t>youtu</w:t>
              </w:r>
              <w:proofErr w:type="spellEnd"/>
              <w:r w:rsidRPr="00231E03">
                <w:rPr>
                  <w:rStyle w:val="a3"/>
                  <w:lang w:val="ru-RU"/>
                </w:rPr>
                <w:t>.</w:t>
              </w:r>
              <w:r w:rsidRPr="00105D17">
                <w:rPr>
                  <w:rStyle w:val="a3"/>
                </w:rPr>
                <w:t>be</w:t>
              </w:r>
              <w:r w:rsidRPr="00231E03">
                <w:rPr>
                  <w:rStyle w:val="a3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</w:rPr>
                <w:t>gENL</w:t>
              </w:r>
              <w:proofErr w:type="spellEnd"/>
              <w:r w:rsidRPr="00231E03">
                <w:rPr>
                  <w:rStyle w:val="a3"/>
                  <w:lang w:val="ru-RU"/>
                </w:rPr>
                <w:t>2</w:t>
              </w:r>
              <w:r w:rsidRPr="00105D17">
                <w:rPr>
                  <w:rStyle w:val="a3"/>
                </w:rPr>
                <w:t>JB</w:t>
              </w:r>
              <w:r w:rsidRPr="00231E03">
                <w:rPr>
                  <w:rStyle w:val="a3"/>
                  <w:lang w:val="ru-RU"/>
                </w:rPr>
                <w:t>13</w:t>
              </w:r>
              <w:proofErr w:type="spellStart"/>
              <w:r w:rsidRPr="00105D17">
                <w:rPr>
                  <w:rStyle w:val="a3"/>
                </w:rPr>
                <w:t>fo</w:t>
              </w:r>
              <w:proofErr w:type="spellEnd"/>
            </w:hyperlink>
          </w:p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документы на странице 81 учебника и ответить на вопросы после них  - устно</w:t>
            </w:r>
          </w:p>
        </w:tc>
        <w:tc>
          <w:tcPr>
            <w:tcW w:w="2430" w:type="dxa"/>
          </w:tcPr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31E0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Прочитать §</w:t>
            </w:r>
            <w:r w:rsidRPr="00231E03">
              <w:rPr>
                <w:rFonts w:ascii="Times New Roman" w:hAnsi="Times New Roman" w:cs="Times New Roman"/>
                <w:lang w:val="ru-RU"/>
              </w:rPr>
              <w:t>28.</w:t>
            </w:r>
            <w:r w:rsidRPr="00231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выполнить задания рубрики «Думаем, сравниваем, размышляем» на выбор 1-5. </w:t>
            </w:r>
          </w:p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231E0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231E0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231E0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854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D4854" w:rsidRPr="00640887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D4854" w:rsidRPr="00640887" w:rsidRDefault="00ED4854" w:rsidP="00ED485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D4854" w:rsidRPr="00640887" w:rsidRDefault="00ED4854" w:rsidP="00ED48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D4854" w:rsidRPr="00640887" w:rsidRDefault="00ED4854" w:rsidP="00ED48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D4854" w:rsidRPr="009C62CD" w:rsidRDefault="00ED4854" w:rsidP="00ED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ED4854" w:rsidRPr="009C62CD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Волго-Вятский  и Центрально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ерноземный районы. Северо-Западный район: состав, ЭГП, население</w:t>
            </w: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D4854" w:rsidRPr="00ED4854" w:rsidRDefault="00ED4854" w:rsidP="00ED4854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</w:t>
            </w:r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 пройдя</w:t>
            </w:r>
            <w:proofErr w:type="gramEnd"/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6" w:history="1"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=2980990102047793288&amp;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-%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6%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C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2%80%93%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BC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вторая часть 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Северо-Западный район: состав, ЭГП, население</w:t>
            </w: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D4854" w:rsidRPr="00ED4854" w:rsidRDefault="00ED4854" w:rsidP="00ED485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ED4854" w:rsidRDefault="00ED4854" w:rsidP="00ED485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7" w:history="1"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=8976019137088249291&amp;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=1&amp;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lastRenderedPageBreak/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0%97%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BF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C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0%93%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C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5%2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C6901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ED4854" w:rsidRDefault="00ED4854" w:rsidP="00ED4854">
            <w:pPr>
              <w:rPr>
                <w:lang w:val="ru-RU"/>
              </w:rPr>
            </w:pPr>
            <w:r w:rsidRPr="00ED4854">
              <w:rPr>
                <w:lang w:val="ru-RU"/>
              </w:rPr>
              <w:t xml:space="preserve"> </w:t>
            </w:r>
          </w:p>
          <w:p w:rsidR="00ED4854" w:rsidRPr="00ED4854" w:rsidRDefault="00ED4854" w:rsidP="00ED485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8" w:history="1"/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устно разбираем информацию, полученную из просмотренного урока.</w:t>
            </w:r>
          </w:p>
        </w:tc>
        <w:tc>
          <w:tcPr>
            <w:tcW w:w="2430" w:type="dxa"/>
          </w:tcPr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читать § 38-39, ответить письменно на вопросы в конце параграфа:  № 2 на стр. 172., № 1-2 на стр. 182</w:t>
            </w:r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Выполненные </w:t>
            </w:r>
            <w:proofErr w:type="spellStart"/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прошу выполнить в течение 2-х дней, высылаем  в группе школы в БЕСЕДЕ «Домашние задания по географии»</w:t>
            </w:r>
            <w:r w:rsidRPr="00ED4854">
              <w:rPr>
                <w:lang w:val="ru-RU"/>
              </w:rPr>
              <w:t xml:space="preserve"> (</w:t>
            </w:r>
            <w:r w:rsidRPr="00ED4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подписываем дату, номер параграфа,  фамилию) </w:t>
            </w: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4854" w:rsidRPr="00ED4854" w:rsidRDefault="00ED4854" w:rsidP="00ED4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1E03" w:rsidRPr="00640887" w:rsidTr="00231E03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31E03" w:rsidRPr="00640887" w:rsidRDefault="00231E0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1E03" w:rsidRPr="00640887" w:rsidRDefault="00231E03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31E03" w:rsidRPr="00640887" w:rsidRDefault="00231E03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231E03" w:rsidRPr="00640887" w:rsidRDefault="00231E0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231E03" w:rsidRPr="00B40727" w:rsidRDefault="00231E0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231E03" w:rsidRDefault="00231E0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03" w:rsidRPr="009C62CD" w:rsidRDefault="00231E0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231E03" w:rsidRPr="00B40727" w:rsidRDefault="00231E0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 Решение вариантов ОГЭ.</w:t>
            </w:r>
          </w:p>
        </w:tc>
        <w:tc>
          <w:tcPr>
            <w:tcW w:w="4394" w:type="dxa"/>
          </w:tcPr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 по ссылке </w:t>
            </w:r>
          </w:p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31E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31E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231E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31E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31E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231E03" w:rsidRPr="00DB5935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  задание «Участок 2»  и решить  практико-ориентированные задания 1-5 (ответы проверить  с учителем) варианта 4. 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E03" w:rsidRPr="00DB5935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31E03" w:rsidRP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задании «Участок 2»    </w:t>
            </w:r>
            <w:proofErr w:type="gramStart"/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решать</w:t>
            </w:r>
            <w:proofErr w:type="gramEnd"/>
            <w:r w:rsidRPr="0023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вариант 1 и вариант 4.</w:t>
            </w:r>
          </w:p>
          <w:p w:rsidR="00231E03" w:rsidRPr="00DB5935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Pr="00640887" w:rsidRDefault="009C62CD" w:rsidP="009C62C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10.50</w:t>
            </w:r>
          </w:p>
        </w:tc>
      </w:tr>
      <w:tr w:rsidR="00231E03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31E03" w:rsidRPr="00640887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1E03" w:rsidRPr="00640887" w:rsidRDefault="00231E03" w:rsidP="00231E0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31E03" w:rsidRPr="00640887" w:rsidRDefault="00231E03" w:rsidP="00231E0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1E03" w:rsidRPr="008C2BAC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231E03" w:rsidRPr="0021408B" w:rsidRDefault="00231E03" w:rsidP="00231E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03" w:rsidRPr="008C2BAC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653" w:type="dxa"/>
          </w:tcPr>
          <w:p w:rsidR="00231E03" w:rsidRPr="008C2BAC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Полимеры-высокомаллекулярные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соединения. Полиэтилен.</w:t>
            </w:r>
          </w:p>
          <w:p w:rsidR="00231E03" w:rsidRPr="008C2BAC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231E03" w:rsidRPr="008C2BAC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51DFE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231E03" w:rsidRDefault="00231E03" w:rsidP="00231E0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осмотреть и ответить на вопросы</w:t>
            </w:r>
          </w:p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E25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https://www.youtube.com/watch?v=l8lOCWYQhpw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E25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https://www.youtube.com/watch?v=yRKodqrfTig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E03" w:rsidRPr="000C189C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59.</w:t>
            </w:r>
          </w:p>
        </w:tc>
        <w:tc>
          <w:tcPr>
            <w:tcW w:w="2430" w:type="dxa"/>
          </w:tcPr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59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</w:p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>ыполнить задания для работы с текстом параграфа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странице 173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231E03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231E03" w:rsidRPr="0078326F" w:rsidRDefault="00231E03" w:rsidP="00231E03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До 19.00</w:t>
            </w:r>
          </w:p>
        </w:tc>
      </w:tr>
      <w:tr w:rsidR="00231E03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31E03" w:rsidRPr="00640887" w:rsidRDefault="00231E03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231E03" w:rsidRPr="00640887" w:rsidRDefault="00231E03" w:rsidP="0055253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31E03" w:rsidRPr="00640887" w:rsidRDefault="00231E03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31E03" w:rsidRPr="00640887" w:rsidRDefault="00231E03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1E03" w:rsidRPr="0021408B" w:rsidRDefault="00231E0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231E03" w:rsidRPr="0021408B" w:rsidRDefault="00231E0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1E03" w:rsidRPr="0021408B" w:rsidRDefault="00231E0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31E03" w:rsidRPr="0021408B" w:rsidRDefault="00231E0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31E03" w:rsidRPr="00231E03" w:rsidRDefault="00231E03" w:rsidP="00231E0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азвитие речи</w:t>
            </w:r>
            <w:r w:rsidRPr="00231E0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Классное сочинение </w:t>
            </w:r>
            <w:r w:rsidRPr="00231E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лирике, прозе ХХ века.</w:t>
            </w:r>
          </w:p>
        </w:tc>
        <w:tc>
          <w:tcPr>
            <w:tcW w:w="4394" w:type="dxa"/>
          </w:tcPr>
          <w:p w:rsidR="00231E03" w:rsidRPr="008852DA" w:rsidRDefault="00231E03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сочинений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31E03" w:rsidRPr="008852DA" w:rsidRDefault="00231E03" w:rsidP="00EB3C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1.Каково авторское отношение к «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маленькому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человеку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рассказах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Чехова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231E03" w:rsidRPr="008852DA" w:rsidRDefault="00231E03" w:rsidP="00EB3C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2.Почему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повесть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Булгакова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Собачье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называют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социально-философской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сатирой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31E03" w:rsidRPr="008852DA" w:rsidRDefault="00231E03" w:rsidP="00EB3C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В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Шолохова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Судьба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»?</w:t>
            </w:r>
          </w:p>
          <w:p w:rsidR="00231E03" w:rsidRPr="008852DA" w:rsidRDefault="00231E03" w:rsidP="00EB3C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4.Какие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притчи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отразились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рассказе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И.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Солженицына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двор</w:t>
            </w:r>
            <w:proofErr w:type="spellEnd"/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31E03" w:rsidRPr="00231E03" w:rsidRDefault="00231E03" w:rsidP="00EB3C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5. Великая Отечественная война в лирике </w:t>
            </w:r>
            <w:r w:rsidRPr="008852D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31E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</w:t>
            </w:r>
            <w:proofErr w:type="gramStart"/>
            <w:r w:rsidRPr="00231E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231E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 примере 2-3 стихотворений)</w:t>
            </w:r>
          </w:p>
          <w:p w:rsidR="00231E03" w:rsidRPr="00231E03" w:rsidRDefault="00231E03" w:rsidP="00EB3C0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  <w:tc>
          <w:tcPr>
            <w:tcW w:w="2430" w:type="dxa"/>
          </w:tcPr>
          <w:p w:rsidR="00231E03" w:rsidRPr="00231E03" w:rsidRDefault="00231E03" w:rsidP="00EB3C0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Прочитать материал о У.Шекспире</w:t>
            </w:r>
          </w:p>
          <w:p w:rsidR="00231E03" w:rsidRPr="00231E03" w:rsidRDefault="00231E03" w:rsidP="00EB3C0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sz w:val="24"/>
                <w:szCs w:val="24"/>
                <w:lang w:val="ru-RU"/>
              </w:rPr>
              <w:t>(страницы 336-344), записать  основные этапы жизни  и творчества драматурга,</w:t>
            </w:r>
          </w:p>
          <w:p w:rsidR="00231E03" w:rsidRPr="00231E03" w:rsidRDefault="00231E03" w:rsidP="00EB3C0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E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сфотографировать и прислать в ВК в </w:t>
            </w:r>
            <w:r w:rsidRPr="00231E0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личные сообщения</w:t>
            </w:r>
          </w:p>
        </w:tc>
      </w:tr>
      <w:tr w:rsidR="00231E0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31E03" w:rsidRPr="002075BF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1E03" w:rsidRPr="00E4634F" w:rsidRDefault="00231E03" w:rsidP="00231E0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31E03" w:rsidRPr="004F2705" w:rsidRDefault="00231E03" w:rsidP="00231E0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231E03" w:rsidRPr="000061A0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231E03" w:rsidRPr="0021408B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231E03" w:rsidRPr="0021408B" w:rsidRDefault="00231E03" w:rsidP="00231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231E03" w:rsidRPr="00644438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работе»</w:t>
            </w:r>
          </w:p>
        </w:tc>
        <w:tc>
          <w:tcPr>
            <w:tcW w:w="4394" w:type="dxa"/>
          </w:tcPr>
          <w:p w:rsidR="00231E03" w:rsidRPr="00644438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стр. 204-205, записать 3-4 примера.</w:t>
            </w:r>
          </w:p>
          <w:p w:rsid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стр. 205, записать 2 примера</w:t>
            </w:r>
          </w:p>
          <w:p w:rsidR="00231E03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стр. 206, записать 5 примеров</w:t>
            </w:r>
          </w:p>
          <w:p w:rsidR="00231E03" w:rsidRPr="00644438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31E03" w:rsidRPr="00644438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стр. 204-206</w:t>
            </w:r>
            <w:bookmarkStart w:id="0" w:name="_GoBack"/>
            <w:bookmarkEnd w:id="0"/>
          </w:p>
          <w:p w:rsidR="00231E03" w:rsidRPr="00644438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03" w:rsidRPr="00644438" w:rsidRDefault="00231E03" w:rsidP="0023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53" w:rsidRPr="00640887" w:rsidTr="00C928C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50753" w:rsidRPr="00A4052C" w:rsidRDefault="00650753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0753" w:rsidRPr="002075BF" w:rsidRDefault="00650753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650753" w:rsidRPr="002075BF" w:rsidRDefault="00650753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650753" w:rsidRPr="000061A0" w:rsidRDefault="0065075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650753" w:rsidRPr="000061A0" w:rsidRDefault="0065075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50753" w:rsidRPr="00231E03" w:rsidRDefault="00650753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50753" w:rsidRPr="00650753" w:rsidRDefault="00650753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430" w:type="dxa"/>
          </w:tcPr>
          <w:p w:rsidR="00650753" w:rsidRPr="00650753" w:rsidRDefault="0065075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061A0"/>
    <w:rsid w:val="00097856"/>
    <w:rsid w:val="000A1960"/>
    <w:rsid w:val="00117C9F"/>
    <w:rsid w:val="00190964"/>
    <w:rsid w:val="001F445F"/>
    <w:rsid w:val="0021408B"/>
    <w:rsid w:val="00231E03"/>
    <w:rsid w:val="002C31AB"/>
    <w:rsid w:val="00325E14"/>
    <w:rsid w:val="00552535"/>
    <w:rsid w:val="005D6988"/>
    <w:rsid w:val="005E5CDE"/>
    <w:rsid w:val="00650753"/>
    <w:rsid w:val="007A6B9A"/>
    <w:rsid w:val="007B28C5"/>
    <w:rsid w:val="00834818"/>
    <w:rsid w:val="008F58E3"/>
    <w:rsid w:val="009866D0"/>
    <w:rsid w:val="009C62CD"/>
    <w:rsid w:val="00A164C3"/>
    <w:rsid w:val="00A40F73"/>
    <w:rsid w:val="00B71915"/>
    <w:rsid w:val="00C27700"/>
    <w:rsid w:val="00C70F6C"/>
    <w:rsid w:val="00D05ACE"/>
    <w:rsid w:val="00DB0051"/>
    <w:rsid w:val="00E26752"/>
    <w:rsid w:val="00E64DA9"/>
    <w:rsid w:val="00ED4854"/>
    <w:rsid w:val="00F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231E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ED4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0248048092586632071&amp;text=%D0%B3%D0%B5%D0%BE%D0%B3%D1%80%D0%B0%D1%84%D0%B8%D1%87%D0%B5%D1%81%D0%BA%D0%B8%D0%B5%20%D0%BE%D1%81%D0%BE%D0%B1%D0%B5%D0%BD%D0%BD%D0%BE%D1%81%D1%82%D0%B8%20%D0%BE%D0%B1%D0%BB%D0%B0%D1%81%D1%82%D0%B5%D0%B9%20%D1%86%D0%B5%D0%BD%D1%82%D1%80%D0%B0%D0%BB%D1%8C%D0%BD%D0%BE%D0%B3%D0%BE%20%D1%80%D0%B0%D0%B9%D0%BE%D0%BD%D0%B0%20%D0%B2%D0%B8%D0%B4%D0%B5%D0%BE%D1%83%D1%80%D0%BE%D0%BA&amp;path=wizard&amp;parent-reqid=1589223676001033-1078941125119884560200251-production-app-host-sas-web-yp-215&amp;redircnt=1589223685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8976019137088249291&amp;p=1&amp;text=%D0%A1%D0%B5%D0%B2%D0%B5%D1%80%D0%BE-%D0%97%D0%B0%D0%BF%D0%B0%D0%B4%D0%BD%D1%8B%D0%B9%2B%D1%80%D0%B0%D0%B9%D0%BE%D0%BD%3A%2B%D1%81%D0%BE%D1%81%D1%82%D0%B0%D0%B2%2C%2B%D0%AD%D0%93%D0%9F%2C%2B%D0%BD%D0%B0%D1%81%D0%B5%D0%BB%D0%B5%D0%BD%D0%B8%D0%B5%2B%D0%B2%D0%B8%D0%B4%D0%B5%D0%BE%D1%83%D1%80%D0%BE%D0%BA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2980990102047793288&amp;text=%D0%92%D0%BE%D0%BB%D0%B3%D0%BE-%D0%92%D1%8F%D1%82%D1%81%D0%BA%D0%B8%D0%B9%2B%2B%D0%B8%2B%D0%A6%D0%B5%D0%BD%D1%82%D1%80%D0%B0%D0%BB%D1%8C%D0%BD%D0%BE%2B%E2%80%93%D0%A7%D0%B5%D1%80%D0%BD%D0%BE%D0%B7%D0%B5%D0%BC%D0%BD%D1%8B%D0%B9%2B%D1%80%D0%B0%D0%B9%D0%BE%D0%BD%D1%8B%2B%D0%B2%D0%B8%D0%B4%D0%B5%D0%BE%D1%83%D1%80%D0%BE%D0%BA" TargetMode="External"/><Relationship Id="rId11" Type="http://schemas.openxmlformats.org/officeDocument/2006/relationships/hyperlink" Target="https://www.youtube.com/watch?v=yRKodqrfTig" TargetMode="External"/><Relationship Id="rId5" Type="http://schemas.openxmlformats.org/officeDocument/2006/relationships/hyperlink" Target="https://youtu.be/gENL2JB13fo" TargetMode="External"/><Relationship Id="rId10" Type="http://schemas.openxmlformats.org/officeDocument/2006/relationships/hyperlink" Target="https://www.youtube.com/watch?v=l8lOCWYQh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2020-04-07T08:22:00Z</dcterms:created>
  <dcterms:modified xsi:type="dcterms:W3CDTF">2020-05-11T19:13:00Z</dcterms:modified>
</cp:coreProperties>
</file>