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91" w:rsidRDefault="00553891" w:rsidP="00553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9</w:t>
      </w:r>
      <w:r w:rsidR="00A216E7">
        <w:rPr>
          <w:rFonts w:ascii="Times New Roman" w:hAnsi="Times New Roman" w:cs="Times New Roman"/>
          <w:sz w:val="24"/>
          <w:szCs w:val="24"/>
        </w:rPr>
        <w:t xml:space="preserve">класс на </w:t>
      </w:r>
      <w:r w:rsidR="00B6277A">
        <w:rPr>
          <w:rFonts w:ascii="Times New Roman" w:hAnsi="Times New Roman" w:cs="Times New Roman"/>
          <w:sz w:val="24"/>
          <w:szCs w:val="24"/>
        </w:rPr>
        <w:t>12 мая</w:t>
      </w:r>
    </w:p>
    <w:p w:rsidR="00A216E7" w:rsidRPr="00A216E7" w:rsidRDefault="00A216E7" w:rsidP="00A21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553891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553891" w:rsidRPr="00A216E7" w:rsidRDefault="00A216E7" w:rsidP="00B62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 w:rsidR="00B6277A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  <w:r w:rsidR="00553891" w:rsidRPr="00A216E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506" w:type="dxa"/>
            <w:textDirection w:val="btLr"/>
          </w:tcPr>
          <w:p w:rsidR="00553891" w:rsidRPr="00B813F4" w:rsidRDefault="00A216E7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891"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710FE8" w:rsidRPr="00B813F4" w:rsidTr="00C848E6">
        <w:tc>
          <w:tcPr>
            <w:tcW w:w="790" w:type="dxa"/>
            <w:vMerge/>
          </w:tcPr>
          <w:p w:rsidR="00710FE8" w:rsidRPr="00B813F4" w:rsidRDefault="00710FE8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10FE8" w:rsidRPr="00B813F4" w:rsidRDefault="00710FE8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710FE8" w:rsidRPr="00561569" w:rsidRDefault="00710FE8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FE8" w:rsidRPr="00561569" w:rsidRDefault="00710FE8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710FE8" w:rsidRPr="00561569" w:rsidRDefault="00710FE8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710FE8" w:rsidRPr="00336F9D" w:rsidRDefault="00710FE8" w:rsidP="00553891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710FE8" w:rsidRPr="00053CD4" w:rsidRDefault="00710FE8" w:rsidP="0055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10FE8" w:rsidRPr="00053CD4" w:rsidRDefault="00710FE8" w:rsidP="0055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710FE8" w:rsidRDefault="00710FE8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урок: История футбола.</w:t>
            </w:r>
          </w:p>
          <w:p w:rsidR="00710FE8" w:rsidRDefault="00710FE8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игры в футбол.</w:t>
            </w:r>
          </w:p>
        </w:tc>
        <w:tc>
          <w:tcPr>
            <w:tcW w:w="5103" w:type="dxa"/>
          </w:tcPr>
          <w:p w:rsidR="00710FE8" w:rsidRDefault="00710FE8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710FE8" w:rsidRDefault="00710FE8" w:rsidP="00EB3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710FE8" w:rsidRDefault="00710FE8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710FE8" w:rsidRDefault="00710FE8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60-61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710FE8" w:rsidRDefault="00BE2634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710FE8">
                <w:rPr>
                  <w:rStyle w:val="a4"/>
                </w:rPr>
                <w:t>https://www.youtube.com/watch?v=6g66NXNrmOY</w:t>
              </w:r>
            </w:hyperlink>
          </w:p>
          <w:p w:rsidR="00710FE8" w:rsidRDefault="00BE2634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10FE8">
                <w:rPr>
                  <w:rStyle w:val="a4"/>
                </w:rPr>
                <w:t>https://www.youtube.com/watch?v=-KDG0Z1-RK8</w:t>
              </w:r>
            </w:hyperlink>
          </w:p>
        </w:tc>
        <w:tc>
          <w:tcPr>
            <w:tcW w:w="2872" w:type="dxa"/>
          </w:tcPr>
          <w:p w:rsidR="00710FE8" w:rsidRDefault="00710FE8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3B7F" w:rsidRPr="00B813F4" w:rsidTr="00C848E6">
        <w:tc>
          <w:tcPr>
            <w:tcW w:w="790" w:type="dxa"/>
            <w:vMerge/>
          </w:tcPr>
          <w:p w:rsidR="00853B7F" w:rsidRPr="00B813F4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53B7F" w:rsidRPr="00B813F4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53B7F" w:rsidRPr="00B813F4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</w:tcPr>
          <w:p w:rsidR="00853B7F" w:rsidRPr="00336F9D" w:rsidRDefault="00853B7F" w:rsidP="00853B7F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853B7F" w:rsidRPr="00053CD4" w:rsidRDefault="00853B7F" w:rsidP="00853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53B7F" w:rsidRPr="00B813F4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Шишкина Е.В.</w:t>
            </w:r>
          </w:p>
        </w:tc>
        <w:tc>
          <w:tcPr>
            <w:tcW w:w="2210" w:type="dxa"/>
          </w:tcPr>
          <w:p w:rsidR="00853B7F" w:rsidRPr="000A1960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Районы Центральной России.  Москва и Московский столичный регион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областей Центрального района</w:t>
            </w:r>
            <w:r w:rsidRPr="000A19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3B7F" w:rsidRPr="000A1960" w:rsidRDefault="00853B7F" w:rsidP="00853B7F"/>
        </w:tc>
        <w:tc>
          <w:tcPr>
            <w:tcW w:w="5103" w:type="dxa"/>
          </w:tcPr>
          <w:p w:rsidR="00853B7F" w:rsidRPr="009C62CD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CD">
              <w:rPr>
                <w:rFonts w:ascii="Times New Roman" w:hAnsi="Times New Roman" w:cs="Times New Roman"/>
                <w:sz w:val="24"/>
                <w:szCs w:val="24"/>
              </w:rPr>
              <w:t xml:space="preserve">контакте (весь класс) </w:t>
            </w:r>
          </w:p>
          <w:p w:rsidR="00853B7F" w:rsidRPr="009C62CD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Просмотрите видео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пройдя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853B7F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7F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C69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https://youtu.be/-WvmwIxwGRw</w:t>
              </w:r>
            </w:hyperlink>
          </w:p>
          <w:p w:rsidR="00853B7F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7F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вторая часть урока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особенности областей Центрального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3B7F" w:rsidRDefault="00853B7F" w:rsidP="00853B7F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853B7F" w:rsidRDefault="00853B7F" w:rsidP="00853B7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8" w:history="1">
              <w:proofErr w:type="gramStart"/>
              <w:r w:rsidRPr="006C6901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https://yandex.ru/video/preview?filmId=10248048092586632071&amp;text=%D0%B3%D0%B5%D0%BE%D0%B3%D1%80%D0%B0%D1%84%D0%B8%D1%87%D0%B5%D1%81%D0%BA%D0%B8%D0%B5%20%D0%BE%D1%81%D0%BE%D0%B1%D0%B5%D0%BD%D0%BD%D0%BE%D1%81%D1%82%D0%B8%20</w:t>
              </w:r>
              <w:proofErr w:type="gramEnd"/>
              <w:r w:rsidRPr="006C6901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 w:rsidRPr="006C6901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D0%BE%D0%B1%D0%BB%D0%B0%D1%81%D1%82%D0%B5%D0%B9%20%D1%86%D0%B5%D0%BD%D1%82%D1%80%D0%B0%D0%BB%D1%8C%D0%BD%D0%BE%D0%B3%D0%BE%20%D1%80%D0%B0%D0%B9%D0%BE%D0%BD%D0%B0%20%D0%B2%D0%B8%D0</w:t>
              </w:r>
              <w:proofErr w:type="gramEnd"/>
              <w:r w:rsidRPr="006C6901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%B4%D0%B5%D0%BE%D1%83%D1</w:t>
              </w:r>
              <w:r w:rsidRPr="006C6901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lastRenderedPageBreak/>
                <w:t>%80%D0%BE%D0%BA&amp;path=wizard&amp;parent-reqid=1589223676001033-1078941125119884560200251-production-app-host-sas-web-yp-215&amp;redircnt=1589223685.1</w:t>
              </w:r>
            </w:hyperlink>
          </w:p>
          <w:p w:rsidR="00853B7F" w:rsidRPr="00853B7F" w:rsidRDefault="00853B7F" w:rsidP="00853B7F">
            <w:pPr>
              <w:rPr>
                <w:rFonts w:cs="Times New Roman"/>
                <w:sz w:val="24"/>
                <w:szCs w:val="24"/>
              </w:rPr>
            </w:pPr>
          </w:p>
          <w:p w:rsidR="00853B7F" w:rsidRPr="009C62CD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7F" w:rsidRPr="009C62CD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 разбираем информацию, полученную из просмотренного урока.</w:t>
            </w:r>
          </w:p>
        </w:tc>
        <w:tc>
          <w:tcPr>
            <w:tcW w:w="2872" w:type="dxa"/>
          </w:tcPr>
          <w:p w:rsidR="00853B7F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23209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38-39,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093">
              <w:rPr>
                <w:rFonts w:ascii="Times New Roman" w:hAnsi="Times New Roman" w:cs="Times New Roman"/>
                <w:sz w:val="24"/>
                <w:szCs w:val="24"/>
              </w:rPr>
              <w:t>ответить 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 вопросы в конце параграфа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61F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61F1">
              <w:rPr>
                <w:rFonts w:ascii="Times New Roman" w:hAnsi="Times New Roman" w:cs="Times New Roman"/>
                <w:sz w:val="24"/>
                <w:szCs w:val="24"/>
              </w:rPr>
              <w:t>, № 1-2 на стр. 182</w:t>
            </w:r>
          </w:p>
          <w:p w:rsidR="00853B7F" w:rsidRPr="00DA0F8B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прошу выполнить в течение 2-х дней, высылаем  в группе школы в БЕСЕДЕ «Домашние задания по географии»</w:t>
            </w:r>
            <w:r>
              <w:t xml:space="preserve"> (</w:t>
            </w:r>
            <w:r w:rsidRPr="00DA0F8B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подписываем дату, номер параграфа,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фамилию)</w:t>
            </w:r>
            <w:r w:rsidRPr="00DA0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B7F" w:rsidRPr="00C96002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B7F" w:rsidRPr="00B813F4" w:rsidTr="00C848E6">
        <w:tc>
          <w:tcPr>
            <w:tcW w:w="790" w:type="dxa"/>
            <w:vMerge/>
          </w:tcPr>
          <w:p w:rsidR="00853B7F" w:rsidRPr="00B813F4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53B7F" w:rsidRPr="00B813F4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53B7F" w:rsidRPr="00B813F4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853B7F" w:rsidRPr="000F2949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</w:tcPr>
          <w:p w:rsidR="00853B7F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853B7F" w:rsidRPr="00B813F4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210" w:type="dxa"/>
          </w:tcPr>
          <w:p w:rsidR="00853B7F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Экстремальные виды спорта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03" w:type="dxa"/>
          </w:tcPr>
          <w:p w:rsidR="00853B7F" w:rsidRPr="004071D0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071D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853B7F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52 стр. 172 (Посмотреть на картину и сказать, каким видом спорта, вы ходите заниматься, используя пример)</w:t>
            </w:r>
          </w:p>
          <w:p w:rsidR="00853B7F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54 стр. 173 (Прочитать и выполнить перевод слов)</w:t>
            </w:r>
          </w:p>
          <w:p w:rsidR="00853B7F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58 стр. 174 (Выполнить перевод текста в тетрадь)</w:t>
            </w:r>
          </w:p>
        </w:tc>
        <w:tc>
          <w:tcPr>
            <w:tcW w:w="2872" w:type="dxa"/>
          </w:tcPr>
          <w:p w:rsidR="00853B7F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59 стр. 174 (Выбрать из текста противоположные предложения, записать)</w:t>
            </w:r>
          </w:p>
          <w:p w:rsidR="00853B7F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60 стр. 175 (Прочитать, перевести предложения, использую пример)</w:t>
            </w:r>
          </w:p>
          <w:p w:rsidR="00853B7F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61 стр. 175 (Прочитать)</w:t>
            </w:r>
          </w:p>
          <w:p w:rsidR="00853B7F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7F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B7F" w:rsidRPr="00B813F4" w:rsidTr="00C848E6">
        <w:tc>
          <w:tcPr>
            <w:tcW w:w="790" w:type="dxa"/>
            <w:vMerge/>
          </w:tcPr>
          <w:p w:rsidR="00853B7F" w:rsidRPr="00B813F4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853B7F" w:rsidRDefault="00853B7F" w:rsidP="0085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10.20-10.50</w:t>
            </w:r>
          </w:p>
          <w:p w:rsidR="00853B7F" w:rsidRPr="00B813F4" w:rsidRDefault="00853B7F" w:rsidP="0085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B7F" w:rsidRPr="00B813F4" w:rsidTr="00710FE8">
        <w:tc>
          <w:tcPr>
            <w:tcW w:w="790" w:type="dxa"/>
            <w:vMerge/>
          </w:tcPr>
          <w:p w:rsidR="00853B7F" w:rsidRPr="00B813F4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53B7F" w:rsidRPr="00B813F4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853B7F" w:rsidRPr="00B813F4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  <w:vAlign w:val="center"/>
          </w:tcPr>
          <w:p w:rsidR="00853B7F" w:rsidRPr="00B40727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vAlign w:val="center"/>
          </w:tcPr>
          <w:p w:rsidR="00853B7F" w:rsidRDefault="00853B7F" w:rsidP="0085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7F" w:rsidRPr="00B40727" w:rsidRDefault="00853B7F" w:rsidP="0085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853B7F" w:rsidRPr="00B40727" w:rsidRDefault="00853B7F" w:rsidP="0085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210" w:type="dxa"/>
          </w:tcPr>
          <w:p w:rsidR="00853B7F" w:rsidRPr="00B40727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ОГЭ.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задание «Центральные и вписанные углы»</w:t>
            </w:r>
          </w:p>
        </w:tc>
        <w:tc>
          <w:tcPr>
            <w:tcW w:w="5103" w:type="dxa"/>
          </w:tcPr>
          <w:p w:rsidR="00853B7F" w:rsidRPr="00F418BB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BB">
              <w:rPr>
                <w:sz w:val="24"/>
                <w:szCs w:val="24"/>
              </w:rPr>
              <w:t xml:space="preserve">Пройти по ссылке на сайт </w:t>
            </w:r>
            <w:hyperlink r:id="rId9" w:history="1">
              <w:r w:rsidRPr="00F41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https://www.time4math.ru/oge</w:t>
              </w:r>
            </w:hyperlink>
          </w:p>
          <w:p w:rsidR="00853B7F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открыть  задание 17«Центральные и вписанные углы». Теория (прочитать определения и свойства центральных и вписанных углов). В задании 17«Центральные и вписанные углы»</w:t>
            </w:r>
            <w:r w:rsidRPr="00F418BB">
              <w:rPr>
                <w:rFonts w:ascii="Times New Roman" w:hAnsi="Times New Roman" w:cs="Times New Roman"/>
                <w:sz w:val="24"/>
                <w:szCs w:val="24"/>
              </w:rPr>
              <w:t xml:space="preserve">  часть</w:t>
            </w:r>
            <w:proofErr w:type="gramStart"/>
            <w:r w:rsidRPr="00F41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418BB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ИПИ и решить номера 1-5</w:t>
            </w:r>
          </w:p>
          <w:p w:rsidR="00853B7F" w:rsidRDefault="00853B7F" w:rsidP="00853B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2. ФИПИ Расширенная версия. Решить номер 1</w:t>
            </w:r>
          </w:p>
          <w:p w:rsidR="00853B7F" w:rsidRPr="000F63D6" w:rsidRDefault="00853B7F" w:rsidP="00853B7F">
            <w:pPr>
              <w:pStyle w:val="a5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Решаете в тетради</w:t>
            </w:r>
          </w:p>
        </w:tc>
        <w:tc>
          <w:tcPr>
            <w:tcW w:w="2872" w:type="dxa"/>
          </w:tcPr>
          <w:p w:rsidR="00853B7F" w:rsidRPr="00B40727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заданию 17«Центральные и вписанные углы» повторить определения и свойства центральных и вписанных углов. В задании 17«Центральные и вписанные углы» </w:t>
            </w:r>
            <w:r w:rsidRPr="00F418B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F41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418BB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ИПИ решить номер 6-7. Решить часть 2. ФИПИ Расширенная версия номер 2.Решение прислать  в ВК.</w:t>
            </w:r>
          </w:p>
        </w:tc>
      </w:tr>
      <w:tr w:rsidR="00853B7F" w:rsidRPr="00B813F4" w:rsidTr="00C848E6">
        <w:tc>
          <w:tcPr>
            <w:tcW w:w="790" w:type="dxa"/>
            <w:vMerge/>
          </w:tcPr>
          <w:p w:rsidR="00853B7F" w:rsidRPr="00B813F4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53B7F" w:rsidRPr="00B813F4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853B7F" w:rsidRPr="00B813F4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853B7F" w:rsidRPr="00B17C53" w:rsidRDefault="00853B7F" w:rsidP="00853B7F">
            <w:pPr>
              <w:rPr>
                <w:rFonts w:ascii="Times New Roman" w:hAnsi="Times New Roman"/>
                <w:sz w:val="24"/>
                <w:szCs w:val="24"/>
              </w:rPr>
            </w:pPr>
            <w:r w:rsidRPr="0066567E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41" w:type="dxa"/>
          </w:tcPr>
          <w:p w:rsidR="00853B7F" w:rsidRPr="00B17C53" w:rsidRDefault="00853B7F" w:rsidP="00853B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853B7F" w:rsidRPr="00B17C53" w:rsidRDefault="00853B7F" w:rsidP="00853B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7F" w:rsidRPr="00B17C53" w:rsidRDefault="00853B7F" w:rsidP="00853B7F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lastRenderedPageBreak/>
              <w:t>Козлов Н.Н.</w:t>
            </w:r>
          </w:p>
        </w:tc>
        <w:tc>
          <w:tcPr>
            <w:tcW w:w="2210" w:type="dxa"/>
          </w:tcPr>
          <w:p w:rsidR="00853B7F" w:rsidRPr="00B17C53" w:rsidRDefault="00853B7F" w:rsidP="00853B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Белки- биополимеры.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 белков.</w:t>
            </w:r>
          </w:p>
          <w:p w:rsidR="00853B7F" w:rsidRPr="00B17C53" w:rsidRDefault="00853B7F" w:rsidP="00853B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3B7F" w:rsidRDefault="00853B7F" w:rsidP="00853B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853B7F" w:rsidRPr="00B17C53" w:rsidRDefault="00853B7F" w:rsidP="00853B7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BA4689">
              <w:rPr>
                <w:rFonts w:ascii="Times New Roman" w:hAnsi="Times New Roman"/>
                <w:sz w:val="24"/>
                <w:szCs w:val="24"/>
              </w:rPr>
              <w:t>Необходимо зайти на сайт</w:t>
            </w:r>
          </w:p>
          <w:p w:rsidR="00853B7F" w:rsidRPr="006732AE" w:rsidRDefault="00853B7F" w:rsidP="00853B7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смотреть и ответить на вопросы </w:t>
            </w:r>
          </w:p>
          <w:p w:rsidR="00853B7F" w:rsidRPr="0088268E" w:rsidRDefault="00853B7F" w:rsidP="00853B7F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EC775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https://www.youtube.com/watch?v=v-8ltalThEI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3B7F" w:rsidRDefault="00853B7F" w:rsidP="00853B7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570458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3B7F" w:rsidRPr="0088268E" w:rsidRDefault="00853B7F" w:rsidP="00853B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прочитать параграф 58.  ответить на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страница 173.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853B7F" w:rsidRDefault="00853B7F" w:rsidP="00853B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Прочитать параграф 58</w:t>
            </w:r>
            <w:r w:rsidRPr="00EF4AB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3B7F" w:rsidRDefault="00853B7F" w:rsidP="00853B7F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 xml:space="preserve">Выполнить задания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 с текстом параграфа на странице 173.</w:t>
            </w:r>
          </w:p>
          <w:p w:rsidR="00853B7F" w:rsidRDefault="00853B7F" w:rsidP="00853B7F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11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853B7F" w:rsidRPr="0088268E" w:rsidRDefault="00853B7F" w:rsidP="00853B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До18.00</w:t>
            </w:r>
          </w:p>
        </w:tc>
      </w:tr>
      <w:tr w:rsidR="00853B7F" w:rsidRPr="00B813F4" w:rsidTr="00C848E6">
        <w:tc>
          <w:tcPr>
            <w:tcW w:w="790" w:type="dxa"/>
            <w:vMerge/>
          </w:tcPr>
          <w:p w:rsidR="00853B7F" w:rsidRPr="00B813F4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53B7F" w:rsidRPr="00B813F4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853B7F" w:rsidRPr="00B813F4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853B7F" w:rsidRPr="00855E53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853B7F" w:rsidRPr="00855E53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7F" w:rsidRPr="00855E53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210" w:type="dxa"/>
          </w:tcPr>
          <w:p w:rsidR="00853B7F" w:rsidRPr="00B37094" w:rsidRDefault="00853B7F" w:rsidP="00853B7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 xml:space="preserve">Песни и романсы на стихи русских поэтов XIX – </w:t>
            </w:r>
            <w:proofErr w:type="gramStart"/>
            <w:r w:rsidRPr="00B37094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  <w:r w:rsidRPr="00B37094">
              <w:rPr>
                <w:rFonts w:ascii="Times New Roman" w:hAnsi="Times New Roman"/>
                <w:sz w:val="24"/>
                <w:szCs w:val="24"/>
              </w:rPr>
              <w:t>Х веков.</w:t>
            </w:r>
          </w:p>
        </w:tc>
        <w:tc>
          <w:tcPr>
            <w:tcW w:w="5103" w:type="dxa"/>
          </w:tcPr>
          <w:p w:rsidR="00853B7F" w:rsidRPr="00B37094" w:rsidRDefault="00853B7F" w:rsidP="00853B7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Посмотрите видео урок:</w:t>
            </w:r>
          </w:p>
          <w:p w:rsidR="00853B7F" w:rsidRPr="00B37094" w:rsidRDefault="00853B7F" w:rsidP="00853B7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B370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https://videouroki.net/video/79-pesni-i-romansy-na-stihi-russkih-poehtov-hih-hkh-vekov.html</w:t>
              </w:r>
            </w:hyperlink>
          </w:p>
          <w:p w:rsidR="00853B7F" w:rsidRPr="00B37094" w:rsidRDefault="00853B7F" w:rsidP="00853B7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53B7F" w:rsidRPr="00B37094" w:rsidRDefault="00853B7F" w:rsidP="00853B7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Работа по учебнику: страницы 290-294, выразительное чтение стихотворений, ответить на вопросы рубрики «Проверьте себя</w:t>
            </w:r>
            <w:proofErr w:type="gramStart"/>
            <w:r w:rsidRPr="00B37094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B37094">
              <w:rPr>
                <w:rFonts w:ascii="Times New Roman" w:hAnsi="Times New Roman"/>
                <w:sz w:val="24"/>
                <w:szCs w:val="24"/>
              </w:rPr>
              <w:t>страница 294)</w:t>
            </w:r>
          </w:p>
        </w:tc>
        <w:tc>
          <w:tcPr>
            <w:tcW w:w="2872" w:type="dxa"/>
          </w:tcPr>
          <w:p w:rsidR="00853B7F" w:rsidRPr="00B37094" w:rsidRDefault="00853B7F" w:rsidP="00853B7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Выполнить задания рубрики</w:t>
            </w:r>
          </w:p>
          <w:p w:rsidR="00853B7F" w:rsidRPr="00B37094" w:rsidRDefault="00853B7F" w:rsidP="00853B7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 xml:space="preserve"> «Развиваем дар слова» </w:t>
            </w:r>
          </w:p>
          <w:p w:rsidR="00853B7F" w:rsidRPr="00B37094" w:rsidRDefault="00853B7F" w:rsidP="00853B7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(страница 294),</w:t>
            </w:r>
          </w:p>
          <w:p w:rsidR="00853B7F" w:rsidRPr="00B37094" w:rsidRDefault="00853B7F" w:rsidP="00853B7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сфотографировать и прислать в ВК в личные сообщения</w:t>
            </w:r>
          </w:p>
        </w:tc>
      </w:tr>
      <w:tr w:rsidR="00853B7F" w:rsidRPr="00B813F4" w:rsidTr="003F589C">
        <w:tc>
          <w:tcPr>
            <w:tcW w:w="790" w:type="dxa"/>
          </w:tcPr>
          <w:p w:rsidR="00853B7F" w:rsidRPr="00B813F4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53B7F" w:rsidRPr="00B813F4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53B7F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853B7F" w:rsidRPr="00855E53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53B7F" w:rsidRPr="00B813F4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53B7F" w:rsidRPr="000A1960" w:rsidRDefault="00853B7F" w:rsidP="00853B7F"/>
        </w:tc>
        <w:tc>
          <w:tcPr>
            <w:tcW w:w="5103" w:type="dxa"/>
          </w:tcPr>
          <w:p w:rsidR="00853B7F" w:rsidRPr="009C62CD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853B7F" w:rsidRPr="00190964" w:rsidRDefault="00853B7F" w:rsidP="0085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891" w:rsidRPr="00561569" w:rsidRDefault="00553891" w:rsidP="005538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13B" w:rsidRDefault="00FB213B"/>
    <w:sectPr w:rsidR="00FB213B" w:rsidSect="005615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BF4"/>
    <w:multiLevelType w:val="hybridMultilevel"/>
    <w:tmpl w:val="B2227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B7411"/>
    <w:multiLevelType w:val="hybridMultilevel"/>
    <w:tmpl w:val="48C4D4F4"/>
    <w:lvl w:ilvl="0" w:tplc="3B0A80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891"/>
    <w:rsid w:val="002B12D3"/>
    <w:rsid w:val="003477AB"/>
    <w:rsid w:val="00377FA1"/>
    <w:rsid w:val="003F589C"/>
    <w:rsid w:val="00553891"/>
    <w:rsid w:val="00576350"/>
    <w:rsid w:val="00610C2C"/>
    <w:rsid w:val="006561F1"/>
    <w:rsid w:val="006B0445"/>
    <w:rsid w:val="007004BE"/>
    <w:rsid w:val="00710FE8"/>
    <w:rsid w:val="007C4E8C"/>
    <w:rsid w:val="007F0905"/>
    <w:rsid w:val="00813201"/>
    <w:rsid w:val="00830228"/>
    <w:rsid w:val="00853B7F"/>
    <w:rsid w:val="00855E53"/>
    <w:rsid w:val="009C10D3"/>
    <w:rsid w:val="009C1D3E"/>
    <w:rsid w:val="009D489B"/>
    <w:rsid w:val="00A216E7"/>
    <w:rsid w:val="00A64C43"/>
    <w:rsid w:val="00B017E3"/>
    <w:rsid w:val="00B6277A"/>
    <w:rsid w:val="00B801FE"/>
    <w:rsid w:val="00BC359C"/>
    <w:rsid w:val="00BC4DD7"/>
    <w:rsid w:val="00BE2634"/>
    <w:rsid w:val="00C810E2"/>
    <w:rsid w:val="00ED522D"/>
    <w:rsid w:val="00EF12B2"/>
    <w:rsid w:val="00F51DFF"/>
    <w:rsid w:val="00FB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8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55389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5E53"/>
    <w:pPr>
      <w:ind w:left="720"/>
      <w:contextualSpacing/>
    </w:pPr>
  </w:style>
  <w:style w:type="paragraph" w:styleId="a6">
    <w:name w:val="No Spacing"/>
    <w:uiPriority w:val="1"/>
    <w:qFormat/>
    <w:rsid w:val="00710FE8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10248048092586632071&amp;text=%D0%B3%D0%B5%D0%BE%D0%B3%D1%80%D0%B0%D1%84%D0%B8%D1%87%D0%B5%D1%81%D0%BA%D0%B8%D0%B5%20%D0%BE%D1%81%D0%BE%D0%B1%D0%B5%D0%BD%D0%BD%D0%BE%D1%81%D1%82%D0%B8%20%D0%BE%D0%B1%D0%BB%D0%B0%D1%81%D1%82%D0%B5%D0%B9%20%D1%86%D0%B5%D0%BD%D1%82%D1%80%D0%B0%D0%BB%D1%8C%D0%BD%D0%BE%D0%B3%D0%BE%20%D1%80%D0%B0%D0%B9%D0%BE%D0%BD%D0%B0%20%D0%B2%D0%B8%D0%B4%D0%B5%D0%BE%D1%83%D1%80%D0%BE%D0%BA&amp;path=wizard&amp;parent-reqid=1589223676001033-1078941125119884560200251-production-app-host-sas-web-yp-215&amp;redircnt=1589223685.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-WvmwIxwGRw" TargetMode="External"/><Relationship Id="rId12" Type="http://schemas.openxmlformats.org/officeDocument/2006/relationships/hyperlink" Target="https://videouroki.net/video/79-pesni-i-romansy-na-stihi-russkih-poehtov-hih-hkh-vek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KDG0Z1-RK8" TargetMode="External"/><Relationship Id="rId11" Type="http://schemas.openxmlformats.org/officeDocument/2006/relationships/hyperlink" Target="mailto:kozlov.kalina2016@yandex.ru" TargetMode="External"/><Relationship Id="rId5" Type="http://schemas.openxmlformats.org/officeDocument/2006/relationships/hyperlink" Target="https://www.youtube.com/watch?v=6g66NXNrmOY" TargetMode="External"/><Relationship Id="rId10" Type="http://schemas.openxmlformats.org/officeDocument/2006/relationships/hyperlink" Target="https://www.youtube.com/watch?v=v-8ltalTh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4math.ru/o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20</cp:revision>
  <dcterms:created xsi:type="dcterms:W3CDTF">2020-04-06T10:42:00Z</dcterms:created>
  <dcterms:modified xsi:type="dcterms:W3CDTF">2020-05-11T19:04:00Z</dcterms:modified>
</cp:coreProperties>
</file>