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B" w:rsidRDefault="003E35E4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КЛАССА НА 22.06.2020г.</w:t>
      </w:r>
    </w:p>
    <w:tbl>
      <w:tblPr>
        <w:tblStyle w:val="a5"/>
        <w:tblW w:w="1576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1"/>
        <w:gridCol w:w="1971"/>
        <w:gridCol w:w="1971"/>
        <w:gridCol w:w="1971"/>
        <w:gridCol w:w="1971"/>
      </w:tblGrid>
      <w:tr w:rsidR="0090158B">
        <w:trPr>
          <w:trHeight w:val="1134"/>
        </w:trPr>
        <w:tc>
          <w:tcPr>
            <w:tcW w:w="1970" w:type="dxa"/>
            <w:vMerge w:val="restart"/>
            <w:vAlign w:val="center"/>
          </w:tcPr>
          <w:p w:rsidR="0090158B" w:rsidRDefault="003E35E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0158B" w:rsidRDefault="003E35E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22.06.2020</w:t>
            </w:r>
          </w:p>
          <w:p w:rsidR="0090158B" w:rsidRDefault="0090158B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7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90158B">
        <w:tc>
          <w:tcPr>
            <w:tcW w:w="1970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Вычисления и преобразования. Задание 9 с сайта Гущина 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Действия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 со степенями.</w:t>
            </w:r>
          </w:p>
          <w:p w:rsidR="0090158B" w:rsidRDefault="003E35E4">
            <w:pPr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Verdana" w:eastAsia="Verdana" w:hAnsi="Verdana" w:cs="Verdana"/>
                <w:sz w:val="24"/>
                <w:szCs w:val="24"/>
                <w:shd w:val="clear" w:color="auto" w:fill="F8F8F8"/>
              </w:rPr>
              <w:t>Вычисление значений степенных 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пароль отправлены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Математика". 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учителем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часть 1. Повторить параграфы 18, 20, 23.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вариант 12 с сайта Гущина</w:t>
            </w:r>
          </w:p>
        </w:tc>
      </w:tr>
      <w:tr w:rsidR="0090158B">
        <w:trPr>
          <w:trHeight w:val="440"/>
        </w:trPr>
        <w:tc>
          <w:tcPr>
            <w:tcW w:w="1970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90158B">
        <w:tc>
          <w:tcPr>
            <w:tcW w:w="1970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ind w:left="141" w:right="6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0158B" w:rsidRDefault="003E35E4">
            <w:pPr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90158B" w:rsidRDefault="0090158B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27. Сочинение.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мин. до начала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(идентификатор и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</w:t>
            </w:r>
          </w:p>
        </w:tc>
        <w:tc>
          <w:tcPr>
            <w:tcW w:w="1970" w:type="dxa"/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</w:p>
        </w:tc>
        <w:tc>
          <w:tcPr>
            <w:tcW w:w="1970" w:type="dxa"/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 КИМ ЕГЭ-2020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-2020. Разберем со специалистом.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27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https://vk.com/video-43217997_456239310</w:t>
              </w:r>
            </w:hyperlink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27  по ссылке: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https://rus-ege.sdamgia.ru/</w:t>
              </w:r>
            </w:hyperlink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ВК. </w:t>
            </w:r>
          </w:p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rPr>
          <w:trHeight w:val="440"/>
        </w:trPr>
        <w:tc>
          <w:tcPr>
            <w:tcW w:w="1970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90158B">
        <w:trPr>
          <w:trHeight w:val="440"/>
        </w:trPr>
        <w:tc>
          <w:tcPr>
            <w:tcW w:w="1970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Социальная структура общества. Инструкция:</w:t>
            </w:r>
          </w:p>
          <w:p w:rsidR="0090158B" w:rsidRDefault="003E35E4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подключиться к</w:t>
            </w:r>
          </w:p>
          <w:p w:rsidR="0090158B" w:rsidRDefault="003E35E4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конференции за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начала</w:t>
            </w:r>
          </w:p>
          <w:p w:rsidR="0090158B" w:rsidRDefault="003E35E4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(идентификатор и пароль в группу"11 класс.</w:t>
            </w:r>
          </w:p>
          <w:p w:rsidR="0090158B" w:rsidRDefault="003E35E4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Обществознание"Если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возникают технические</w:t>
            </w:r>
          </w:p>
          <w:p w:rsidR="0090158B" w:rsidRDefault="003E35E4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причины,связаться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телефону 89179687717 удобным способом для вас для получения</w:t>
            </w:r>
          </w:p>
          <w:p w:rsidR="0090158B" w:rsidRDefault="003E35E4">
            <w:pPr>
              <w:keepLines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задания. 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теорию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заданиям части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21-24 КИМ ЕГЭ-2020. (О.А.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Котова,  Т.Е.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-2020. Разберем со специалистом. Задания 21-24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https://sergrc.minobr63.ru/ege2020-so-specialistom/</w:t>
              </w:r>
            </w:hyperlink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прислать в ВК личным сообщением. </w:t>
            </w:r>
          </w:p>
        </w:tc>
      </w:tr>
      <w:tr w:rsidR="0090158B">
        <w:trPr>
          <w:trHeight w:val="465"/>
        </w:trPr>
        <w:tc>
          <w:tcPr>
            <w:tcW w:w="1970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rPr>
          <w:trHeight w:val="465"/>
        </w:trPr>
        <w:tc>
          <w:tcPr>
            <w:tcW w:w="1970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90158B">
        <w:trPr>
          <w:trHeight w:val="465"/>
        </w:trPr>
        <w:tc>
          <w:tcPr>
            <w:tcW w:w="1970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11.10 -11.40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ind w:left="141" w:right="6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0158B" w:rsidRDefault="003E35E4">
            <w:pPr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90158B" w:rsidRDefault="0090158B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27. Сочинение.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для получения материала по теме занятия</w:t>
            </w:r>
          </w:p>
        </w:tc>
        <w:tc>
          <w:tcPr>
            <w:tcW w:w="1970" w:type="dxa"/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</w:p>
        </w:tc>
        <w:tc>
          <w:tcPr>
            <w:tcW w:w="1970" w:type="dxa"/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орию по заданию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27  по ссылке: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https://rus-ege.sdamgia.ru/</w:t>
              </w:r>
            </w:hyperlink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ВК.</w:t>
            </w:r>
          </w:p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rPr>
          <w:trHeight w:val="465"/>
        </w:trPr>
        <w:tc>
          <w:tcPr>
            <w:tcW w:w="1970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0158B" w:rsidRDefault="003E35E4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Человек и его здоровье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Общебиологические закономерности. Человек и его здоровье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90158B" w:rsidRDefault="009015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0158B" w:rsidRDefault="0090158B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20-21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20-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сайта: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https://bio-ege.sdamgia.ru/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</w:tbl>
    <w:p w:rsidR="0090158B" w:rsidRDefault="0090158B">
      <w:pPr>
        <w:spacing w:after="200"/>
        <w:jc w:val="center"/>
        <w:rPr>
          <w:sz w:val="24"/>
          <w:szCs w:val="24"/>
        </w:rPr>
      </w:pPr>
    </w:p>
    <w:p w:rsidR="0090158B" w:rsidRDefault="003E35E4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23.06.2020</w:t>
      </w:r>
    </w:p>
    <w:tbl>
      <w:tblPr>
        <w:tblStyle w:val="a6"/>
        <w:tblW w:w="15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26"/>
        <w:gridCol w:w="1829"/>
        <w:gridCol w:w="1815"/>
        <w:gridCol w:w="2745"/>
        <w:gridCol w:w="3105"/>
        <w:gridCol w:w="1605"/>
      </w:tblGrid>
      <w:tr w:rsidR="0090158B">
        <w:trPr>
          <w:trHeight w:val="1134"/>
        </w:trPr>
        <w:tc>
          <w:tcPr>
            <w:tcW w:w="959" w:type="dxa"/>
            <w:vMerge w:val="restart"/>
            <w:vAlign w:val="center"/>
          </w:tcPr>
          <w:p w:rsidR="0090158B" w:rsidRDefault="003E35E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23.06.2020</w:t>
            </w:r>
          </w:p>
        </w:tc>
        <w:tc>
          <w:tcPr>
            <w:tcW w:w="1134" w:type="dxa"/>
            <w:vAlign w:val="center"/>
          </w:tcPr>
          <w:p w:rsidR="0090158B" w:rsidRDefault="003E35E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26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9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15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45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3105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05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9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</w:tcPr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27. Сочинение.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 по теме занятия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27 по ссылке: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https://neznaika.info/ege/russian/</w:t>
              </w:r>
            </w:hyperlink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ВК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29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Вычисления и преобразования. Задание 9 с сайта Гущина - 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Преобразования буквенных иррациональных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выражений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2.Преобразование числовых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иррациональных  выражений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Математика". 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подключения связат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учителем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часть 1. Повторить - способы решения иррациональных выражений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вариант 13 с сайта Гущина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90158B" w:rsidRDefault="0090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Отработка заданий 9,16 Индивидуальная онлайн консультация в ZOOM. Если программа не установлена, работаем онлайн ВК. Выполняем задания 9,16 из вариантов 9, 10 сайта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https://neznaika.info/ege/lit/</w:t>
              </w:r>
            </w:hyperlink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 присылаем ВК. Если сайт не работает, задание можно получить по тел. 89871607739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задания 9,16 из вариантов 9,16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сайта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/neznaika.info/ege/lit/</w:t>
              </w:r>
            </w:hyperlink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присылаем ВК. 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0158B" w:rsidRDefault="003E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Классификация и номенклатура органических веществ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 строения органических соединений. Типы связей в молекулах органических веществ</w:t>
            </w:r>
          </w:p>
          <w:p w:rsidR="0090158B" w:rsidRDefault="0090158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11-12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11-12  с сайта :</w:t>
            </w:r>
            <w:proofErr w:type="spellStart"/>
            <w:r>
              <w:fldChar w:fldCharType="begin"/>
            </w:r>
            <w:r>
              <w:instrText xml:space="preserve"> HYPERLINK "https://bio-ege.sdamgia.ru/"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://bio-ege.sdamgia.ru/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 w:rsidR="0090158B" w:rsidRDefault="009015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90158B">
        <w:tc>
          <w:tcPr>
            <w:tcW w:w="959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829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0158B" w:rsidRDefault="003E35E4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(C1). Применение знаний в практических ситуациях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(C2). Анализ текстовой и графической информации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90158B" w:rsidRDefault="009015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0158B" w:rsidRDefault="009015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0158B" w:rsidRDefault="0090158B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22-23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22-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сайта: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https://bio-ege.sdamgia.ru/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</w:tbl>
    <w:p w:rsidR="0090158B" w:rsidRDefault="0090158B">
      <w:pPr>
        <w:spacing w:after="200"/>
        <w:rPr>
          <w:sz w:val="24"/>
          <w:szCs w:val="24"/>
        </w:rPr>
      </w:pPr>
    </w:p>
    <w:p w:rsidR="0090158B" w:rsidRDefault="0090158B">
      <w:pPr>
        <w:spacing w:after="200"/>
        <w:jc w:val="center"/>
        <w:rPr>
          <w:sz w:val="24"/>
          <w:szCs w:val="24"/>
        </w:rPr>
      </w:pPr>
      <w:bookmarkStart w:id="0" w:name="_GoBack"/>
      <w:bookmarkEnd w:id="0"/>
    </w:p>
    <w:p w:rsidR="0090158B" w:rsidRDefault="003E35E4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25.06.2020г.</w:t>
      </w:r>
    </w:p>
    <w:tbl>
      <w:tblPr>
        <w:tblStyle w:val="a8"/>
        <w:tblW w:w="150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350"/>
        <w:gridCol w:w="2310"/>
        <w:gridCol w:w="2310"/>
        <w:gridCol w:w="2250"/>
        <w:gridCol w:w="2862"/>
        <w:gridCol w:w="1839"/>
      </w:tblGrid>
      <w:tr w:rsidR="0090158B">
        <w:trPr>
          <w:trHeight w:val="1134"/>
        </w:trPr>
        <w:tc>
          <w:tcPr>
            <w:tcW w:w="959" w:type="dxa"/>
            <w:vMerge w:val="restart"/>
            <w:vAlign w:val="center"/>
          </w:tcPr>
          <w:p w:rsidR="0090158B" w:rsidRDefault="003E35E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четверг,25.06.2020</w:t>
            </w:r>
          </w:p>
          <w:p w:rsidR="0090158B" w:rsidRDefault="0090158B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58B" w:rsidRDefault="003E35E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Консультация  </w:t>
            </w:r>
          </w:p>
        </w:tc>
        <w:tc>
          <w:tcPr>
            <w:tcW w:w="135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1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31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50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62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310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10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и преобразования. Задание 13 с сайта Гущина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Рациональные уравнения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Иррациональные уравнения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ика". 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часть 1. Повторить параграфы 18, 20, 23.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вариант 14 с сайта Гущина</w:t>
            </w:r>
          </w:p>
          <w:p w:rsidR="0090158B" w:rsidRDefault="009015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310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10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50" w:type="dxa"/>
          </w:tcPr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Знаки препинания при словах и конструкциях, не связанных с членами предложения.</w:t>
            </w:r>
          </w:p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18.</w:t>
            </w:r>
          </w:p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занятия</w:t>
            </w:r>
          </w:p>
          <w:p w:rsidR="0090158B" w:rsidRDefault="0090158B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18 по ссылке: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https://rus-ege.sdamgia.ru/test?filter=all&amp;category_id=276</w:t>
              </w:r>
            </w:hyperlink>
          </w:p>
          <w:p w:rsidR="0090158B" w:rsidRDefault="009015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ВК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Нации и межнациональные отношения.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Инструкция:подключиться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конференции за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начала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(идентификатор и пароль в группу"11 класс.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Обществознание"Если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возникают технические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причины,связаться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телефону 89179687717 удобным способом для вас для получения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задания. 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 части 2 Вариант 17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 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ЕГЭ-2020. (О.А.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Котова,  Т.Е.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23,26, частично 24. 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“ЕГЭ - 2020. Разберем со специалистом”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https://www.facebook.com/watch/?v=660439348130570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группу ВК или личным сообщением.</w:t>
            </w:r>
          </w:p>
          <w:p w:rsidR="0090158B" w:rsidRDefault="0090158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0158B" w:rsidRDefault="003E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Характерные химические свойства углеводородов. Механизмы реакций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Свой­ства спиртов, альдегидов, кислот, слож­ных эфиров, фенола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углеводородов и кислородосодержащих органических соединений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Классификация химических реакций в неорганич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еской и органической химии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 для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олучения материала по теме занятия.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16-19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16-19  с сайта: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https://bio-ege.sdamgia.ru/</w:t>
              </w:r>
            </w:hyperlink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0158B">
        <w:tc>
          <w:tcPr>
            <w:tcW w:w="959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310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310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50" w:type="dxa"/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Отработка задания 17. Индивидуальная онлайн консультация в ZOOM. Если программа не установлена, работаем онлайн ВК.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ЕГЭ-2020.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Выполняем задание 17 из вариантов 1,2 сайта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https://neznaika.info/ege/lit/</w:t>
              </w:r>
            </w:hyperlink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присылаем ВК. Если сайт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работает, задание можно получить по тел. 89871607739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ЕГЭ-2020. Разберем со специалистом: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https://sergrc.minobr63.ru/ege2020-so-specialistom/</w:t>
              </w:r>
            </w:hyperlink>
          </w:p>
          <w:p w:rsidR="0090158B" w:rsidRDefault="009015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58B" w:rsidRDefault="009015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задание 17 из вариантов 1,2</w:t>
            </w:r>
            <w:hyperlink r:id="rId2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сайта 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https://neznaika.info/ege/lit/</w:t>
              </w:r>
            </w:hyperlink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присылаем ВК. </w:t>
            </w:r>
          </w:p>
        </w:tc>
      </w:tr>
    </w:tbl>
    <w:p w:rsidR="0090158B" w:rsidRDefault="0090158B">
      <w:pPr>
        <w:spacing w:after="200"/>
        <w:jc w:val="center"/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90158B">
      <w:pPr>
        <w:rPr>
          <w:sz w:val="24"/>
          <w:szCs w:val="24"/>
        </w:rPr>
      </w:pPr>
    </w:p>
    <w:p w:rsidR="0090158B" w:rsidRDefault="003E35E4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26.06.2020г.</w:t>
      </w:r>
    </w:p>
    <w:p w:rsidR="0090158B" w:rsidRDefault="0090158B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75"/>
        <w:gridCol w:w="1785"/>
        <w:gridCol w:w="1833"/>
        <w:gridCol w:w="2733"/>
        <w:gridCol w:w="2862"/>
        <w:gridCol w:w="1839"/>
      </w:tblGrid>
      <w:tr w:rsidR="0090158B">
        <w:trPr>
          <w:trHeight w:val="1134"/>
        </w:trPr>
        <w:tc>
          <w:tcPr>
            <w:tcW w:w="959" w:type="dxa"/>
            <w:vMerge w:val="restart"/>
            <w:vAlign w:val="center"/>
          </w:tcPr>
          <w:p w:rsidR="0090158B" w:rsidRDefault="0090158B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158B" w:rsidRDefault="003E35E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26.06.2020</w:t>
            </w:r>
          </w:p>
        </w:tc>
        <w:tc>
          <w:tcPr>
            <w:tcW w:w="1134" w:type="dxa"/>
            <w:vAlign w:val="center"/>
          </w:tcPr>
          <w:p w:rsidR="0090158B" w:rsidRDefault="003E35E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75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85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33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62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vAlign w:val="center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785" w:type="dxa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 Гущина) </w:t>
            </w:r>
          </w:p>
          <w:p w:rsidR="0090158B" w:rsidRDefault="003E35E4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Призма </w:t>
            </w:r>
          </w:p>
          <w:p w:rsidR="0090158B" w:rsidRDefault="003E35E4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-Пирамида </w:t>
            </w:r>
          </w:p>
          <w:p w:rsidR="0090158B" w:rsidRDefault="003E35E4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-Цилиндр </w:t>
            </w:r>
          </w:p>
          <w:p w:rsidR="0090158B" w:rsidRDefault="003E35E4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-Конус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Инструкция: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Математика". При отсутствии технической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</w:t>
            </w:r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часть 1. Повторить параграфы 14, 26, 27.Решить вариант 12 с сайта Гущина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формулы площадей поверхностей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объемов многогранников.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733" w:type="dxa"/>
          </w:tcPr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Знаки пре­пи­на­ния в сложноподчиненном пред­ло­же­нии.</w:t>
            </w:r>
          </w:p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19.</w:t>
            </w:r>
          </w:p>
          <w:p w:rsidR="0090158B" w:rsidRDefault="003E35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</w:t>
            </w:r>
          </w:p>
          <w:p w:rsidR="0090158B" w:rsidRDefault="00901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 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19 по ссылке: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https://rus-ege.sdamgia.ru/test?filter=all&amp;category_id=279</w:t>
              </w:r>
            </w:hyperlink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ВК</w:t>
            </w:r>
          </w:p>
        </w:tc>
      </w:tr>
      <w:tr w:rsidR="0090158B">
        <w:trPr>
          <w:trHeight w:val="48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Социальные нормы и отклоняющееся поведение.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Инструкция:подключиться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конференции за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начала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(идентификатор и пароль в группу"11 класс.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Обществознание"Если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возникают технические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причины,связаться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телефону 89179687717 удобным способом для вас для получения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задания. 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 части 2, зад 25, 26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Открытый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обществознанию и разобрать вместе со специалистом. </w:t>
            </w:r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Досрочный 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 ЕГЭ 2020 | Обществознание ЕГЭ 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https://youtu.be/i1SSKAXzKR8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группу ВК или личным сообщением.</w:t>
            </w:r>
          </w:p>
          <w:p w:rsidR="0090158B" w:rsidRDefault="0090158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Скорость реакции, ее зависимость от различных факторов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Реакции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-восстановительные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Электролиз расплавов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растворов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20-22 КИМ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20-22 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сайта: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://bio-ege.sdamgia.ru/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 ВК.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7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785" w:type="dxa"/>
            <w:vMerge w:val="restart"/>
          </w:tcPr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90158B" w:rsidRDefault="003E35E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733" w:type="dxa"/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Отработка задания 17 Индивидуальная онлайн консультация в ZOOM. Если программа не установлена, работаем онлайн ВК. Выполняем задание 17 из вариантов 3,4 сайта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https://neznaika.info/ege/lit/</w:t>
              </w:r>
            </w:hyperlink>
          </w:p>
          <w:p w:rsidR="0090158B" w:rsidRDefault="003E35E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 присылаем ВК. Если сайт не работает, задание можно получить по тел. 89871607739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 задание 17 из вариантов 3,4 сайта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https://neznaika.info/ege/lit/</w:t>
              </w:r>
            </w:hyperlink>
          </w:p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присылаем ВК.</w:t>
            </w:r>
          </w:p>
        </w:tc>
      </w:tr>
      <w:tr w:rsidR="0090158B">
        <w:trPr>
          <w:trHeight w:val="440"/>
        </w:trPr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9015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90158B" w:rsidRDefault="003E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(C3). Задание на анализ биологической информации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(C4). Человек и многообразие организмов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Инструкция: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90158B" w:rsidRDefault="003E35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90158B" w:rsidRDefault="003E35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90158B" w:rsidRDefault="009015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ЕГЭ-2020.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задания 24-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сайта: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https://bio-ege.sdamgia.ru/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158B" w:rsidRDefault="003E35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  <w:tr w:rsidR="0090158B">
        <w:tc>
          <w:tcPr>
            <w:tcW w:w="959" w:type="dxa"/>
            <w:vMerge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c>
          <w:tcPr>
            <w:tcW w:w="959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c>
          <w:tcPr>
            <w:tcW w:w="959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58B">
        <w:tc>
          <w:tcPr>
            <w:tcW w:w="959" w:type="dxa"/>
            <w:vAlign w:val="center"/>
          </w:tcPr>
          <w:p w:rsidR="0090158B" w:rsidRDefault="00901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0158B" w:rsidRDefault="00901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58B" w:rsidRDefault="0090158B">
      <w:pPr>
        <w:spacing w:after="200"/>
        <w:jc w:val="center"/>
        <w:rPr>
          <w:sz w:val="24"/>
          <w:szCs w:val="24"/>
        </w:rPr>
      </w:pPr>
    </w:p>
    <w:sectPr w:rsidR="0090158B">
      <w:footerReference w:type="default" r:id="rId31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E4" w:rsidRDefault="003E35E4">
      <w:pPr>
        <w:spacing w:line="240" w:lineRule="auto"/>
      </w:pPr>
      <w:r>
        <w:separator/>
      </w:r>
    </w:p>
  </w:endnote>
  <w:endnote w:type="continuationSeparator" w:id="0">
    <w:p w:rsidR="003E35E4" w:rsidRDefault="003E3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8B" w:rsidRDefault="009015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E4" w:rsidRDefault="003E35E4">
      <w:pPr>
        <w:spacing w:line="240" w:lineRule="auto"/>
      </w:pPr>
      <w:r>
        <w:separator/>
      </w:r>
    </w:p>
  </w:footnote>
  <w:footnote w:type="continuationSeparator" w:id="0">
    <w:p w:rsidR="003E35E4" w:rsidRDefault="003E35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B"/>
    <w:rsid w:val="003E35E4"/>
    <w:rsid w:val="0090158B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C331"/>
  <w15:docId w15:val="{99AA0EC6-6CCE-4AB7-8130-FEE636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znaika.info/ege/lit/" TargetMode="External"/><Relationship Id="rId18" Type="http://schemas.openxmlformats.org/officeDocument/2006/relationships/hyperlink" Target="https://bio-ege.sdamgia.ru/" TargetMode="External"/><Relationship Id="rId26" Type="http://schemas.openxmlformats.org/officeDocument/2006/relationships/hyperlink" Target="https://bio-ege.sdamgi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rgrc.minobr63.ru/ege2020-so-specialistom/" TargetMode="External"/><Relationship Id="rId7" Type="http://schemas.openxmlformats.org/officeDocument/2006/relationships/hyperlink" Target="https://rus-ege.sdamgia.ru/" TargetMode="External"/><Relationship Id="rId12" Type="http://schemas.openxmlformats.org/officeDocument/2006/relationships/hyperlink" Target="https://neznaika.info/ege/lit/" TargetMode="External"/><Relationship Id="rId17" Type="http://schemas.openxmlformats.org/officeDocument/2006/relationships/hyperlink" Target="https://www.facebook.com/watch/?v=660439348130570" TargetMode="External"/><Relationship Id="rId25" Type="http://schemas.openxmlformats.org/officeDocument/2006/relationships/hyperlink" Target="https://youtu.be/i1SSKAXzKR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test?filter=all&amp;category_id=276" TargetMode="External"/><Relationship Id="rId20" Type="http://schemas.openxmlformats.org/officeDocument/2006/relationships/hyperlink" Target="https://neznaika.info/ege/lit/" TargetMode="External"/><Relationship Id="rId29" Type="http://schemas.openxmlformats.org/officeDocument/2006/relationships/hyperlink" Target="https://neznaika.info/ege/l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43217997_456239310" TargetMode="External"/><Relationship Id="rId11" Type="http://schemas.openxmlformats.org/officeDocument/2006/relationships/hyperlink" Target="https://neznaika.info/ege/russian/" TargetMode="External"/><Relationship Id="rId24" Type="http://schemas.openxmlformats.org/officeDocument/2006/relationships/hyperlink" Target="https://rus-ege.sdamgia.ru/test?filter=all&amp;category_id=279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io-ege.sdamgia.ru/" TargetMode="External"/><Relationship Id="rId23" Type="http://schemas.openxmlformats.org/officeDocument/2006/relationships/hyperlink" Target="https://neznaika.info/ege/lit/" TargetMode="External"/><Relationship Id="rId28" Type="http://schemas.openxmlformats.org/officeDocument/2006/relationships/hyperlink" Target="https://neznaika.info/ege/lit/" TargetMode="External"/><Relationship Id="rId10" Type="http://schemas.openxmlformats.org/officeDocument/2006/relationships/hyperlink" Target="https://bio-ege.sdamgia.ru/" TargetMode="External"/><Relationship Id="rId19" Type="http://schemas.openxmlformats.org/officeDocument/2006/relationships/hyperlink" Target="https://neznaika.info/ege/lit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us-ege.sdamgia.ru/" TargetMode="External"/><Relationship Id="rId14" Type="http://schemas.openxmlformats.org/officeDocument/2006/relationships/hyperlink" Target="https://neznaika.info/ege/lit/" TargetMode="External"/><Relationship Id="rId22" Type="http://schemas.openxmlformats.org/officeDocument/2006/relationships/hyperlink" Target="https://neznaika.info/ege/lit/" TargetMode="External"/><Relationship Id="rId27" Type="http://schemas.openxmlformats.org/officeDocument/2006/relationships/hyperlink" Target="https://neznaika.info/ege/lit/" TargetMode="External"/><Relationship Id="rId30" Type="http://schemas.openxmlformats.org/officeDocument/2006/relationships/hyperlink" Target="https://bio-ege.sdamgia.ru/" TargetMode="External"/><Relationship Id="rId8" Type="http://schemas.openxmlformats.org/officeDocument/2006/relationships/hyperlink" Target="https://sergrc.minobr63.ru/ege2020-so-specialist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Гун</cp:lastModifiedBy>
  <cp:revision>2</cp:revision>
  <dcterms:created xsi:type="dcterms:W3CDTF">2020-06-21T17:07:00Z</dcterms:created>
  <dcterms:modified xsi:type="dcterms:W3CDTF">2020-06-21T17:07:00Z</dcterms:modified>
</cp:coreProperties>
</file>