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41" w:rsidRDefault="00791E27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РАСПИСАНИЕ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КОНСУЛЬТАЦИЙ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11 КЛАССА НА 08.06.2020г.</w:t>
      </w:r>
    </w:p>
    <w:tbl>
      <w:tblPr>
        <w:tblStyle w:val="a5"/>
        <w:tblW w:w="15765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1"/>
        <w:gridCol w:w="1971"/>
        <w:gridCol w:w="1971"/>
        <w:gridCol w:w="1971"/>
        <w:gridCol w:w="1971"/>
      </w:tblGrid>
      <w:tr w:rsidR="006D6341">
        <w:trPr>
          <w:trHeight w:val="1134"/>
        </w:trPr>
        <w:tc>
          <w:tcPr>
            <w:tcW w:w="1970" w:type="dxa"/>
            <w:vMerge w:val="restart"/>
            <w:vAlign w:val="center"/>
          </w:tcPr>
          <w:p w:rsidR="006D6341" w:rsidRDefault="00791E27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6D6341" w:rsidRDefault="00791E27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08.06.2020</w:t>
            </w:r>
          </w:p>
          <w:p w:rsidR="006D6341" w:rsidRDefault="006D6341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6D6341" w:rsidRDefault="00791E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1970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70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70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1970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1970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70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6D6341">
        <w:tc>
          <w:tcPr>
            <w:tcW w:w="1970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1970" w:type="dxa"/>
          </w:tcPr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Производная и ее применение. Задание 12 с сайта Гущина -  </w:t>
            </w:r>
            <w:r>
              <w:rPr>
                <w:rFonts w:ascii="Times New Roman" w:eastAsia="Times New Roman" w:hAnsi="Times New Roman" w:cs="Times New Roman"/>
                <w:color w:val="090949"/>
                <w:sz w:val="24"/>
                <w:szCs w:val="24"/>
                <w:highlight w:val="white"/>
              </w:rPr>
              <w:t xml:space="preserve">Наибольшее и наименьшее значение функций.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Инструкция: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подключиться к конференции учителя за 5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мин. до начала занятия (идентификатор и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пароль отправлены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группе "11 класс.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Математика". При отсутстви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технической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любым удобным для вас способом</w:t>
            </w:r>
          </w:p>
          <w:p w:rsidR="006D6341" w:rsidRDefault="00791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материала по теме занятия.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 w:after="240"/>
              <w:ind w:left="-740" w:firstLine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 w:after="240"/>
              <w:ind w:left="-141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заданиям</w:t>
            </w:r>
          </w:p>
          <w:p w:rsidR="006D6341" w:rsidRDefault="00791E27">
            <w:pPr>
              <w:spacing w:before="240" w:after="240"/>
              <w:ind w:left="-740" w:firstLine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12 КИМ ЕГЭ 2020</w:t>
            </w:r>
          </w:p>
        </w:tc>
      </w:tr>
      <w:tr w:rsidR="006D6341">
        <w:trPr>
          <w:trHeight w:val="440"/>
        </w:trPr>
        <w:tc>
          <w:tcPr>
            <w:tcW w:w="1970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0" w:type="dxa"/>
            <w:gridSpan w:val="7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насторойку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</w:tc>
      </w:tr>
      <w:tr w:rsidR="006D6341">
        <w:tc>
          <w:tcPr>
            <w:tcW w:w="1970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ind w:left="-600" w:right="60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D6341" w:rsidRDefault="00791E27">
            <w:pPr>
              <w:ind w:left="-600" w:right="60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Г.А.</w:t>
            </w:r>
          </w:p>
          <w:p w:rsidR="006D6341" w:rsidRDefault="006D6341">
            <w:pPr>
              <w:spacing w:before="240"/>
              <w:ind w:left="-600" w:right="60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6D6341" w:rsidRDefault="00791E27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Пунктуационный анализ текста.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Функционально-смысловые типы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Инструкция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D6341" w:rsidRDefault="00791E27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за 5</w:t>
            </w:r>
          </w:p>
          <w:p w:rsidR="006D6341" w:rsidRDefault="00791E27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мин. до начала занятия (идентификатор и</w:t>
            </w:r>
          </w:p>
          <w:p w:rsidR="006D6341" w:rsidRDefault="00791E27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пароль отправлены в группе "11 класс.</w:t>
            </w:r>
          </w:p>
          <w:p w:rsidR="006D6341" w:rsidRDefault="00791E27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язык". При отсутствии технической</w:t>
            </w:r>
          </w:p>
          <w:p w:rsidR="006D6341" w:rsidRDefault="00791E27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6D6341" w:rsidRDefault="00791E27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любым удобным для вас способом</w:t>
            </w:r>
          </w:p>
          <w:p w:rsidR="006D6341" w:rsidRDefault="00791E27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материала по теме занятия.</w:t>
            </w:r>
          </w:p>
        </w:tc>
        <w:tc>
          <w:tcPr>
            <w:tcW w:w="1970" w:type="dxa"/>
          </w:tcPr>
          <w:p w:rsidR="006D6341" w:rsidRDefault="00791E2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-конференция </w:t>
            </w:r>
          </w:p>
        </w:tc>
        <w:tc>
          <w:tcPr>
            <w:tcW w:w="1970" w:type="dxa"/>
          </w:tcPr>
          <w:p w:rsidR="006D6341" w:rsidRDefault="00791E2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заданию</w:t>
            </w:r>
          </w:p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№23 КИМ ЕГЭ-2020</w:t>
            </w:r>
          </w:p>
        </w:tc>
      </w:tr>
      <w:tr w:rsidR="006D6341">
        <w:trPr>
          <w:trHeight w:val="440"/>
        </w:trPr>
        <w:tc>
          <w:tcPr>
            <w:tcW w:w="1970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0" w:type="dxa"/>
            <w:gridSpan w:val="7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насторойку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</w:tc>
      </w:tr>
      <w:tr w:rsidR="006D6341">
        <w:trPr>
          <w:trHeight w:val="440"/>
        </w:trPr>
        <w:tc>
          <w:tcPr>
            <w:tcW w:w="1970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D6341" w:rsidRDefault="00791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Политика. </w:t>
            </w:r>
          </w:p>
          <w:p w:rsidR="006D6341" w:rsidRDefault="00791E27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</w:t>
            </w:r>
          </w:p>
          <w:p w:rsidR="006D6341" w:rsidRDefault="00791E27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подключиться к конференции учителя за 5 минут до начала занятия (идентификатор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 пароль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отправлены в группе "11 класс.</w:t>
            </w:r>
          </w:p>
          <w:p w:rsidR="006D6341" w:rsidRDefault="00791E27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Обществознание.")  При отсутствии</w:t>
            </w:r>
          </w:p>
          <w:p w:rsidR="006D6341" w:rsidRDefault="00791E27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технической возможности подключения</w:t>
            </w:r>
          </w:p>
          <w:p w:rsidR="006D6341" w:rsidRDefault="00791E27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связаться с учителем любым доступным для</w:t>
            </w:r>
          </w:p>
          <w:p w:rsidR="006D6341" w:rsidRDefault="00791E27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вас способом для получени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материала по</w:t>
            </w:r>
          </w:p>
          <w:p w:rsidR="006D6341" w:rsidRDefault="00791E27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теме занятия.</w:t>
            </w:r>
          </w:p>
          <w:p w:rsidR="006D6341" w:rsidRDefault="006D634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</w:t>
            </w:r>
          </w:p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 .ЕГЭ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2020г.</w:t>
            </w:r>
          </w:p>
          <w:p w:rsidR="006D6341" w:rsidRDefault="006D63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341">
        <w:trPr>
          <w:trHeight w:val="465"/>
        </w:trPr>
        <w:tc>
          <w:tcPr>
            <w:tcW w:w="1970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6D6341" w:rsidRDefault="006D63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6D634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6D63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ind w:left="-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6D6341" w:rsidRDefault="00791E27">
            <w:pPr>
              <w:ind w:left="-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Н.Н.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Скрещивание. Генетические закономерности.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подключиться к конференции учителя за 5 минут до начала занятия (идентификатор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 пароль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отправлены в группе "11 класс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отсутствии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технической возможности подключения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связаться с учителем любым доступным для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вас способом для получения материала по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занятия.</w:t>
            </w:r>
          </w:p>
          <w:p w:rsidR="006D6341" w:rsidRDefault="006D634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D6341" w:rsidRDefault="006D6341">
            <w:pPr>
              <w:spacing w:before="240" w:after="240"/>
              <w:rPr>
                <w:rFonts w:ascii="Verdana" w:eastAsia="Verdana" w:hAnsi="Verdana" w:cs="Verdana"/>
                <w:sz w:val="18"/>
                <w:szCs w:val="18"/>
                <w:highlight w:val="white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6D634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  <w:p w:rsidR="006D6341" w:rsidRDefault="006D634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</w:t>
            </w:r>
          </w:p>
          <w:p w:rsidR="006D6341" w:rsidRDefault="00791E2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заданию № 28.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 .ЕГЭ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2020г.</w:t>
            </w:r>
          </w:p>
          <w:p w:rsidR="006D6341" w:rsidRDefault="006D634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6341" w:rsidRDefault="006D6341">
      <w:pPr>
        <w:spacing w:after="200"/>
        <w:jc w:val="center"/>
        <w:rPr>
          <w:sz w:val="24"/>
          <w:szCs w:val="24"/>
        </w:rPr>
      </w:pPr>
    </w:p>
    <w:p w:rsidR="006D6341" w:rsidRDefault="00791E27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РАСПИСАНИЕ ЗАНЯТИЙ ДЛЯ 11 КЛАССА НА 09.06.2020</w:t>
      </w:r>
    </w:p>
    <w:tbl>
      <w:tblPr>
        <w:tblStyle w:val="a6"/>
        <w:tblW w:w="15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826"/>
        <w:gridCol w:w="1829"/>
        <w:gridCol w:w="1815"/>
        <w:gridCol w:w="2745"/>
        <w:gridCol w:w="3105"/>
        <w:gridCol w:w="1605"/>
      </w:tblGrid>
      <w:tr w:rsidR="006D6341">
        <w:trPr>
          <w:trHeight w:val="1134"/>
        </w:trPr>
        <w:tc>
          <w:tcPr>
            <w:tcW w:w="959" w:type="dxa"/>
            <w:vMerge w:val="restart"/>
            <w:vAlign w:val="center"/>
          </w:tcPr>
          <w:p w:rsidR="006D6341" w:rsidRDefault="00791E27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вторник, 09.06.2020</w:t>
            </w:r>
          </w:p>
        </w:tc>
        <w:tc>
          <w:tcPr>
            <w:tcW w:w="1134" w:type="dxa"/>
            <w:vAlign w:val="center"/>
          </w:tcPr>
          <w:p w:rsidR="006D6341" w:rsidRDefault="00791E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1826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29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15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45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3105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605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6D6341">
        <w:tc>
          <w:tcPr>
            <w:tcW w:w="959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1829" w:type="dxa"/>
          </w:tcPr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815" w:type="dxa"/>
          </w:tcPr>
          <w:p w:rsidR="006D6341" w:rsidRDefault="00791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6D6341" w:rsidRDefault="00791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745" w:type="dxa"/>
          </w:tcPr>
          <w:p w:rsidR="006D6341" w:rsidRDefault="00791E2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Пунктуационный анализ текста.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Лексическое значение слова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Инструкция: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подключиться к конференции учителя за 5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мин. до начала занятия (идентификатор и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пароль отправлены в группе "11 класс.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язык". При отсутствии технической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любым удобным для вас способом</w:t>
            </w:r>
          </w:p>
          <w:p w:rsidR="006D6341" w:rsidRDefault="00791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материала по теме занятия.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605" w:type="dxa"/>
          </w:tcPr>
          <w:p w:rsidR="006D6341" w:rsidRDefault="00791E2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заданию</w:t>
            </w:r>
          </w:p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№24 КИМ ЕГЭ-2020</w:t>
            </w:r>
          </w:p>
        </w:tc>
      </w:tr>
      <w:tr w:rsidR="006D6341">
        <w:trPr>
          <w:trHeight w:val="440"/>
        </w:trPr>
        <w:tc>
          <w:tcPr>
            <w:tcW w:w="959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9" w:type="dxa"/>
            <w:gridSpan w:val="7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насторойку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  <w:p w:rsidR="006D6341" w:rsidRDefault="006D63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341">
        <w:tc>
          <w:tcPr>
            <w:tcW w:w="959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829" w:type="dxa"/>
          </w:tcPr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815" w:type="dxa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745" w:type="dxa"/>
          </w:tcPr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Логарифмическая функция. Логарифмические уравнения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неравенства.  Инструкция: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подключиться к конференции учителя за 5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мин. до начала занятия (идентификатор и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пароль отправлены в группе "11 класс.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Математика"). При отсутствии технической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любым удобным для вас способом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СМС)</w:t>
            </w:r>
          </w:p>
          <w:p w:rsidR="006D6341" w:rsidRDefault="00791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материала по теме занятия.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онференция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свойства логарифмической функции, алгоритмы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логарифмических уравнений и неравенств.</w:t>
            </w:r>
          </w:p>
          <w:p w:rsidR="006D6341" w:rsidRDefault="006D634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341">
        <w:trPr>
          <w:trHeight w:val="440"/>
        </w:trPr>
        <w:tc>
          <w:tcPr>
            <w:tcW w:w="959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9" w:type="dxa"/>
            <w:gridSpan w:val="7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насторойку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  <w:p w:rsidR="006D6341" w:rsidRDefault="006D63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341">
        <w:trPr>
          <w:trHeight w:val="440"/>
        </w:trPr>
        <w:tc>
          <w:tcPr>
            <w:tcW w:w="959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6D6341" w:rsidRDefault="00791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Г.А.</w:t>
            </w:r>
          </w:p>
          <w:p w:rsidR="006D6341" w:rsidRDefault="006D63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Отработка заданий 8,15 Индивидуальная онлайн консультация в ZOOM. Если программа не установлена, работаем онлайн ВК. Выполняем задания 8,15 из вариантов 1,2</w:t>
            </w:r>
            <w:hyperlink r:id="rId4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https://neznaika.info/ege/lit/</w:t>
              </w:r>
            </w:hyperlink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Фото присылаем ВК. если сайт не работает, задание будет ВК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онлайн консультация в ZOOM. Если программа не установлена, работаем онлайн ВК.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задания 8,15 из вариантов 1,2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https://neznaika.info/ege/lit/</w:t>
              </w:r>
            </w:hyperlink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присылаем ВК. если сайт не работает, задание будет ВК</w:t>
            </w:r>
          </w:p>
        </w:tc>
      </w:tr>
      <w:tr w:rsidR="006D6341">
        <w:trPr>
          <w:trHeight w:val="440"/>
        </w:trPr>
        <w:tc>
          <w:tcPr>
            <w:tcW w:w="959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6341" w:rsidRDefault="006D63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6D634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6D63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6D6341" w:rsidRDefault="00791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Н.Н.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Электронная конфигурация атома.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Закономерности изменения химических свойств элементов. Характеристика элементов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Инструкция: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подключиться к конференции учителя за 5 минут до начала занятия (идентификатор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 пароль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отправлены в группе "11 класс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отсутствии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технической возможности подк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лючения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связаться с учителем любым доступным для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вас способом для получения материала по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теме занятия.</w:t>
            </w:r>
          </w:p>
          <w:p w:rsidR="006D6341" w:rsidRDefault="006D634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6D634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  <w:p w:rsidR="006D6341" w:rsidRDefault="006D634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теорию по заданию № 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 .ЕГЭ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2020г.</w:t>
            </w:r>
          </w:p>
          <w:p w:rsidR="006D6341" w:rsidRDefault="006D634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341">
        <w:tc>
          <w:tcPr>
            <w:tcW w:w="959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341" w:rsidRDefault="006D63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6D6341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6D6341" w:rsidRDefault="006D634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6D6341" w:rsidRDefault="006D63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6D6341" w:rsidRDefault="006D63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6D6341" w:rsidRDefault="006D63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6D6341" w:rsidRDefault="006D6341">
            <w:pP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</w:p>
        </w:tc>
      </w:tr>
    </w:tbl>
    <w:p w:rsidR="006D6341" w:rsidRDefault="006D6341">
      <w:pPr>
        <w:spacing w:after="200"/>
        <w:rPr>
          <w:sz w:val="24"/>
          <w:szCs w:val="24"/>
        </w:rPr>
      </w:pPr>
    </w:p>
    <w:p w:rsidR="006D6341" w:rsidRDefault="00791E27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РАСПИСАНИЕ ЗАНЯТИЙ ДЛЯ 11 КЛАССА НА 10.06.2020</w:t>
      </w:r>
    </w:p>
    <w:tbl>
      <w:tblPr>
        <w:tblStyle w:val="a7"/>
        <w:tblW w:w="15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30"/>
        <w:gridCol w:w="1515"/>
        <w:gridCol w:w="1845"/>
        <w:gridCol w:w="2340"/>
        <w:gridCol w:w="2775"/>
        <w:gridCol w:w="2820"/>
        <w:gridCol w:w="1839"/>
      </w:tblGrid>
      <w:tr w:rsidR="006D6341">
        <w:trPr>
          <w:trHeight w:val="1134"/>
        </w:trPr>
        <w:tc>
          <w:tcPr>
            <w:tcW w:w="959" w:type="dxa"/>
            <w:vMerge w:val="restart"/>
            <w:vAlign w:val="center"/>
          </w:tcPr>
          <w:p w:rsidR="006D6341" w:rsidRDefault="00791E27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среда, 10.06.2020</w:t>
            </w:r>
          </w:p>
          <w:p w:rsidR="006D6341" w:rsidRDefault="006D6341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D6341" w:rsidRDefault="00791E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1515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45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340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75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2820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39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6D6341">
        <w:tc>
          <w:tcPr>
            <w:tcW w:w="959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1845" w:type="dxa"/>
          </w:tcPr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340" w:type="dxa"/>
          </w:tcPr>
          <w:p w:rsidR="006D6341" w:rsidRDefault="00791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Зайцева Г.А.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Слитное, дефисное, раздельное написание слов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Инструкция: подключиться к конференции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за 5 мин. до начала занятия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(идентификатор и пароль отправлены в группе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"11 класс. Русский язык". При отсутствии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 возможности подключения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связаться с учителем любым удобным для вас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способом для получения материала по теме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839" w:type="dxa"/>
          </w:tcPr>
          <w:p w:rsidR="006D6341" w:rsidRDefault="00791E2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заданию</w:t>
            </w:r>
          </w:p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№14 КИМ ЕГЭ-2020</w:t>
            </w:r>
          </w:p>
        </w:tc>
      </w:tr>
      <w:tr w:rsidR="006D6341">
        <w:trPr>
          <w:trHeight w:val="440"/>
        </w:trPr>
        <w:tc>
          <w:tcPr>
            <w:tcW w:w="959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4" w:type="dxa"/>
            <w:gridSpan w:val="7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насторойку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</w:tc>
      </w:tr>
      <w:tr w:rsidR="006D6341">
        <w:tc>
          <w:tcPr>
            <w:tcW w:w="959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9.20-9.40</w:t>
            </w:r>
          </w:p>
        </w:tc>
        <w:tc>
          <w:tcPr>
            <w:tcW w:w="1845" w:type="dxa"/>
          </w:tcPr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340" w:type="dxa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Щетинина Г.А.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стереометрических задач. </w:t>
            </w:r>
          </w:p>
          <w:p w:rsidR="006D6341" w:rsidRDefault="00791E27">
            <w:pPr>
              <w:spacing w:before="240" w:after="240"/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8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сайта Гущина) - </w:t>
            </w:r>
            <w:r>
              <w:rPr>
                <w:rFonts w:ascii="Verdana" w:eastAsia="Verdana" w:hAnsi="Verdana" w:cs="Verdana"/>
                <w:sz w:val="20"/>
                <w:szCs w:val="20"/>
                <w:shd w:val="clear" w:color="auto" w:fill="F8F8F8"/>
              </w:rPr>
              <w:t xml:space="preserve">Стереометрия, задание 14 - </w:t>
            </w: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Стереометрическая задача.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Инструкция: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подключиться к конференции учителя за 5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мин. до начала занятия (идентификатор и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пароль отправлены в группе "11 класс.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Математика"). При отсутствии технической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зможности подключения связаться с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любым удобным для вас способом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материала по теме занятия.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формулы площадей поверхностей и объемов многогранников.</w:t>
            </w:r>
          </w:p>
        </w:tc>
      </w:tr>
      <w:tr w:rsidR="006D6341">
        <w:trPr>
          <w:trHeight w:val="440"/>
        </w:trPr>
        <w:tc>
          <w:tcPr>
            <w:tcW w:w="959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4" w:type="dxa"/>
            <w:gridSpan w:val="7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насторойку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</w:tc>
      </w:tr>
      <w:tr w:rsidR="006D6341">
        <w:trPr>
          <w:trHeight w:val="440"/>
        </w:trPr>
        <w:tc>
          <w:tcPr>
            <w:tcW w:w="959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  <w:p w:rsidR="006D6341" w:rsidRDefault="00791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Политика и власть.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Инструкция:подключиться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  конференции за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мин.до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начала</w:t>
            </w:r>
          </w:p>
          <w:p w:rsidR="006D6341" w:rsidRDefault="00791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(идентификатор и пароль в группу"11 класс.</w:t>
            </w:r>
          </w:p>
          <w:p w:rsidR="006D6341" w:rsidRDefault="00791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Обществознание"Если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возникают технические</w:t>
            </w:r>
          </w:p>
          <w:p w:rsidR="006D6341" w:rsidRDefault="00791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причины,связаться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учителем самым</w:t>
            </w:r>
          </w:p>
          <w:p w:rsidR="006D6341" w:rsidRDefault="00791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удобным способом для вас для получения</w:t>
            </w:r>
          </w:p>
          <w:p w:rsidR="006D6341" w:rsidRDefault="00791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задания.</w:t>
            </w:r>
          </w:p>
          <w:p w:rsidR="006D6341" w:rsidRDefault="006D634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</w:t>
            </w:r>
          </w:p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заданиям КИМ. ЕГЭ 2020</w:t>
            </w:r>
          </w:p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А.Котова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Т.Е  Лескова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D6341" w:rsidRDefault="006D634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341">
        <w:trPr>
          <w:trHeight w:val="440"/>
        </w:trPr>
        <w:tc>
          <w:tcPr>
            <w:tcW w:w="959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D6341" w:rsidRDefault="006D63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6D634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6D63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6D6341" w:rsidRDefault="00791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Козлов Н.Н.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Воспроизведение организмов. Онтогенез.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подключиться к конференции учителя за 5 минут до начала занятия (идентификатор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 пароль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отправлены в группе "11 класс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отсутствии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технической возможности подключения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связаться с учителем любым доступным для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вас способом для получения материала по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занятия.</w:t>
            </w:r>
          </w:p>
          <w:p w:rsidR="006D6341" w:rsidRDefault="006D634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6D634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  <w:p w:rsidR="006D6341" w:rsidRDefault="006D634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</w:t>
            </w:r>
          </w:p>
          <w:p w:rsidR="006D6341" w:rsidRDefault="00791E2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 .ЕГЭ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2020г.</w:t>
            </w:r>
          </w:p>
          <w:p w:rsidR="006D6341" w:rsidRDefault="006D634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341">
        <w:tc>
          <w:tcPr>
            <w:tcW w:w="959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D6341" w:rsidRDefault="006D63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6D6341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D6341" w:rsidRDefault="006D634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D6341" w:rsidRDefault="006D63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6D6341" w:rsidRDefault="006D63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6D634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6D6341" w:rsidRDefault="006D6341">
            <w:pP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</w:p>
        </w:tc>
      </w:tr>
    </w:tbl>
    <w:p w:rsidR="006D6341" w:rsidRDefault="006D6341">
      <w:pPr>
        <w:spacing w:after="200"/>
        <w:jc w:val="center"/>
        <w:rPr>
          <w:sz w:val="24"/>
          <w:szCs w:val="24"/>
        </w:rPr>
      </w:pPr>
    </w:p>
    <w:p w:rsidR="006D6341" w:rsidRDefault="00791E27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РАСПИСАНИЕ ЗАНЯТИЙ ДЛЯ 11 КЛАССА на 11.06.2020г.</w:t>
      </w:r>
    </w:p>
    <w:tbl>
      <w:tblPr>
        <w:tblStyle w:val="a8"/>
        <w:tblW w:w="150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350"/>
        <w:gridCol w:w="2310"/>
        <w:gridCol w:w="2370"/>
        <w:gridCol w:w="2190"/>
        <w:gridCol w:w="2862"/>
        <w:gridCol w:w="1839"/>
      </w:tblGrid>
      <w:tr w:rsidR="006D6341">
        <w:trPr>
          <w:trHeight w:val="1134"/>
        </w:trPr>
        <w:tc>
          <w:tcPr>
            <w:tcW w:w="959" w:type="dxa"/>
            <w:vMerge w:val="restart"/>
            <w:vAlign w:val="center"/>
          </w:tcPr>
          <w:p w:rsidR="006D6341" w:rsidRDefault="00791E27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четверг, 11.06.2020</w:t>
            </w:r>
          </w:p>
          <w:p w:rsidR="006D6341" w:rsidRDefault="006D6341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6341" w:rsidRDefault="00791E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1350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310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370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190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2862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39" w:type="dxa"/>
            <w:vAlign w:val="center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6D6341">
        <w:tc>
          <w:tcPr>
            <w:tcW w:w="959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2310" w:type="dxa"/>
          </w:tcPr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370" w:type="dxa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 w:after="240"/>
              <w:rPr>
                <w:rFonts w:ascii="Verdana" w:eastAsia="Verdana" w:hAnsi="Verdana" w:cs="Verdana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уравнений:  тригонометрических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показательных.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Задааие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сайта Гущина) </w:t>
            </w:r>
            <w:r>
              <w:rPr>
                <w:rFonts w:ascii="Verdana" w:eastAsia="Verdana" w:hAnsi="Verdana" w:cs="Verdana"/>
                <w:sz w:val="20"/>
                <w:szCs w:val="20"/>
                <w:shd w:val="clear" w:color="auto" w:fill="F8F8F8"/>
              </w:rPr>
              <w:t>Уравнения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Инструкция: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подключиться к конференции учителя за 5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мин. до начала занятия (идентификатор и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пароль отправлены в группе "11 класс.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Математика"). При отсутствии технической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любым удобным для вас способом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материала по теме занятия.</w:t>
            </w:r>
          </w:p>
        </w:tc>
        <w:tc>
          <w:tcPr>
            <w:tcW w:w="2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основные тригонометрические тождества, формулы тригонометрии, свойства показательной функции, алгоритмы решения тригонометрич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еских уравнений.</w:t>
            </w:r>
          </w:p>
          <w:p w:rsidR="006D6341" w:rsidRDefault="00791E2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показательных уравнений и</w:t>
            </w:r>
          </w:p>
          <w:p w:rsidR="006D6341" w:rsidRDefault="00791E2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</w:t>
            </w:r>
          </w:p>
        </w:tc>
      </w:tr>
      <w:tr w:rsidR="006D6341">
        <w:trPr>
          <w:trHeight w:val="440"/>
        </w:trPr>
        <w:tc>
          <w:tcPr>
            <w:tcW w:w="959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5" w:type="dxa"/>
            <w:gridSpan w:val="7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насторойку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</w:tc>
      </w:tr>
      <w:tr w:rsidR="006D6341">
        <w:tc>
          <w:tcPr>
            <w:tcW w:w="959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2310" w:type="dxa"/>
          </w:tcPr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370" w:type="dxa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190" w:type="dxa"/>
          </w:tcPr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Орфография.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Пра­во­пи­са­ние 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Н-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-НН- в суффиксах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Инструкция: подключиться к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 учителя за 5 мин. до начала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(идентификатор и пароль отправлены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 "11 класс. Русский язык". При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отсутствии технической возможности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подключения связаться с учителем любым</w:t>
            </w:r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удобным для вас способом для получения</w:t>
            </w:r>
          </w:p>
          <w:p w:rsidR="006D6341" w:rsidRDefault="00791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 по теме занятия.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839" w:type="dxa"/>
          </w:tcPr>
          <w:p w:rsidR="006D6341" w:rsidRDefault="00791E2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заданию</w:t>
            </w:r>
          </w:p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№15 КИМ ЕГЭ-2020</w:t>
            </w:r>
          </w:p>
        </w:tc>
      </w:tr>
      <w:tr w:rsidR="006D6341">
        <w:trPr>
          <w:trHeight w:val="440"/>
        </w:trPr>
        <w:tc>
          <w:tcPr>
            <w:tcW w:w="959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5" w:type="dxa"/>
            <w:gridSpan w:val="7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насторойку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</w:tc>
      </w:tr>
      <w:tr w:rsidR="006D6341">
        <w:trPr>
          <w:trHeight w:val="440"/>
        </w:trPr>
        <w:tc>
          <w:tcPr>
            <w:tcW w:w="959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D6341" w:rsidRDefault="00791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Политический процесс.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Инструкция:подключиться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</w:t>
            </w:r>
          </w:p>
          <w:p w:rsidR="006D6341" w:rsidRDefault="00791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конференции учителя за 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мин.до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начала</w:t>
            </w:r>
          </w:p>
          <w:p w:rsidR="006D6341" w:rsidRDefault="00791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занятия(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идентификатор и пароль отправлены</w:t>
            </w:r>
          </w:p>
          <w:p w:rsidR="006D6341" w:rsidRDefault="00791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 группе"11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класс.Обществознание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").При</w:t>
            </w:r>
          </w:p>
          <w:p w:rsidR="006D6341" w:rsidRDefault="00791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отсутствии технической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возможности</w:t>
            </w:r>
          </w:p>
          <w:p w:rsidR="006D6341" w:rsidRDefault="00791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подключения связаться с учителем любым</w:t>
            </w:r>
          </w:p>
          <w:p w:rsidR="006D6341" w:rsidRDefault="00791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удобным способом для получения задания по</w:t>
            </w:r>
          </w:p>
          <w:p w:rsidR="006D6341" w:rsidRDefault="00791E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теме занятия.</w:t>
            </w:r>
          </w:p>
          <w:p w:rsidR="006D6341" w:rsidRDefault="006D634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</w:t>
            </w:r>
          </w:p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 .ЕГЭ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А.Котова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Т.Е  Лескова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D6341" w:rsidRDefault="00791E2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текстом, сложный план. </w:t>
            </w:r>
          </w:p>
        </w:tc>
      </w:tr>
      <w:tr w:rsidR="006D6341">
        <w:trPr>
          <w:trHeight w:val="440"/>
        </w:trPr>
        <w:tc>
          <w:tcPr>
            <w:tcW w:w="959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6341" w:rsidRDefault="006D63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6D634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6D63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6D6341" w:rsidRDefault="00791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Н.Н.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Характеристики химических связей. Зависимость свойств веществ от их состава и строения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подключиться к конференции учителя за 5 минут до начала занятия (идентификатор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 пароль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отправлены в группе "11 класс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отсутствии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технической возможност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подключения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связаться с учителем любым доступным для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вас способом для получения материала по</w:t>
            </w:r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теме занятия.</w:t>
            </w:r>
          </w:p>
          <w:p w:rsidR="006D6341" w:rsidRDefault="006D634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</w:t>
            </w:r>
          </w:p>
          <w:p w:rsidR="006D6341" w:rsidRDefault="00791E2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 .ЕГЭ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2020г.</w:t>
            </w:r>
          </w:p>
          <w:p w:rsidR="006D6341" w:rsidRDefault="006D634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341">
        <w:trPr>
          <w:trHeight w:val="440"/>
        </w:trPr>
        <w:tc>
          <w:tcPr>
            <w:tcW w:w="959" w:type="dxa"/>
            <w:vMerge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5" w:type="dxa"/>
            <w:gridSpan w:val="7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6D6341">
        <w:tc>
          <w:tcPr>
            <w:tcW w:w="959" w:type="dxa"/>
            <w:vAlign w:val="center"/>
          </w:tcPr>
          <w:p w:rsidR="006D6341" w:rsidRDefault="006D63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2310" w:type="dxa"/>
          </w:tcPr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6D6341" w:rsidRDefault="00791E27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370" w:type="dxa"/>
          </w:tcPr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6D6341" w:rsidRDefault="00791E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190" w:type="dxa"/>
          </w:tcPr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Отработка заданий 8,15 Индивидуальная онлайн консультация в ZOOM. Если программа не установлена, работаем онлайн ВК. Выполняем задания 8,15 из вариантов 3,4</w:t>
            </w:r>
            <w:hyperlink r:id="rId8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https://neznaika.info/ege/lit/</w:t>
              </w:r>
            </w:hyperlink>
          </w:p>
          <w:p w:rsidR="006D6341" w:rsidRDefault="00791E2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Фото присылаем ВК. если сайт не работает, задание будет ВК</w:t>
            </w:r>
          </w:p>
        </w:tc>
        <w:tc>
          <w:tcPr>
            <w:tcW w:w="2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онлайн консультация в ZOOM. Если программа не установлена, работаем онлайн ВК.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задания 8,15 из вариантов 3,4</w:t>
            </w:r>
            <w:hyperlink r:id="rId1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https://neznaika.info/ege/lit/</w:t>
              </w:r>
            </w:hyperlink>
          </w:p>
          <w:p w:rsidR="006D6341" w:rsidRDefault="00791E2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присылаем ВК. если сайт не работает, задание будет ВК</w:t>
            </w:r>
          </w:p>
        </w:tc>
      </w:tr>
    </w:tbl>
    <w:p w:rsidR="006D6341" w:rsidRDefault="006D6341">
      <w:pPr>
        <w:spacing w:after="200"/>
        <w:jc w:val="center"/>
        <w:rPr>
          <w:sz w:val="24"/>
          <w:szCs w:val="24"/>
        </w:rPr>
      </w:pPr>
    </w:p>
    <w:p w:rsidR="006D6341" w:rsidRDefault="006D6341">
      <w:pPr>
        <w:rPr>
          <w:sz w:val="24"/>
          <w:szCs w:val="24"/>
        </w:rPr>
      </w:pPr>
    </w:p>
    <w:p w:rsidR="006D6341" w:rsidRDefault="006D6341">
      <w:pPr>
        <w:rPr>
          <w:sz w:val="24"/>
          <w:szCs w:val="24"/>
        </w:rPr>
      </w:pPr>
    </w:p>
    <w:p w:rsidR="006D6341" w:rsidRDefault="006D6341">
      <w:pPr>
        <w:rPr>
          <w:sz w:val="24"/>
          <w:szCs w:val="24"/>
        </w:rPr>
      </w:pPr>
    </w:p>
    <w:p w:rsidR="006D6341" w:rsidRDefault="006D6341">
      <w:pPr>
        <w:rPr>
          <w:sz w:val="24"/>
          <w:szCs w:val="24"/>
        </w:rPr>
      </w:pPr>
    </w:p>
    <w:p w:rsidR="006D6341" w:rsidRDefault="006D6341">
      <w:pPr>
        <w:rPr>
          <w:sz w:val="24"/>
          <w:szCs w:val="24"/>
        </w:rPr>
      </w:pPr>
    </w:p>
    <w:p w:rsidR="006D6341" w:rsidRDefault="006D6341">
      <w:pPr>
        <w:rPr>
          <w:sz w:val="24"/>
          <w:szCs w:val="24"/>
        </w:rPr>
      </w:pPr>
    </w:p>
    <w:p w:rsidR="006D6341" w:rsidRDefault="006D6341">
      <w:pPr>
        <w:rPr>
          <w:sz w:val="24"/>
          <w:szCs w:val="24"/>
        </w:rPr>
      </w:pPr>
    </w:p>
    <w:p w:rsidR="006D6341" w:rsidRDefault="006D6341">
      <w:pPr>
        <w:rPr>
          <w:sz w:val="24"/>
          <w:szCs w:val="24"/>
        </w:rPr>
      </w:pPr>
      <w:bookmarkStart w:id="0" w:name="_GoBack"/>
      <w:bookmarkEnd w:id="0"/>
    </w:p>
    <w:sectPr w:rsidR="006D6341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41"/>
    <w:rsid w:val="006D6341"/>
    <w:rsid w:val="0079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85F8"/>
  <w15:docId w15:val="{96FD75EB-BD86-48F8-9E73-832E2323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znaika.info/ege/li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eznaika.info/ege/l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znaika.info/ege/lit/" TargetMode="External"/><Relationship Id="rId11" Type="http://schemas.openxmlformats.org/officeDocument/2006/relationships/hyperlink" Target="https://neznaika.info/ege/lit/" TargetMode="External"/><Relationship Id="rId5" Type="http://schemas.openxmlformats.org/officeDocument/2006/relationships/hyperlink" Target="https://neznaika.info/ege/lit/" TargetMode="External"/><Relationship Id="rId10" Type="http://schemas.openxmlformats.org/officeDocument/2006/relationships/hyperlink" Target="https://neznaika.info/ege/lit/" TargetMode="External"/><Relationship Id="rId4" Type="http://schemas.openxmlformats.org/officeDocument/2006/relationships/hyperlink" Target="https://neznaika.info/ege/lit/" TargetMode="External"/><Relationship Id="rId9" Type="http://schemas.openxmlformats.org/officeDocument/2006/relationships/hyperlink" Target="https://neznaika.info/ege/l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1474</Words>
  <Characters>8405</Characters>
  <Application>Microsoft Office Word</Application>
  <DocSecurity>0</DocSecurity>
  <Lines>70</Lines>
  <Paragraphs>19</Paragraphs>
  <ScaleCrop>false</ScaleCrop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Гун</cp:lastModifiedBy>
  <cp:revision>2</cp:revision>
  <dcterms:created xsi:type="dcterms:W3CDTF">2020-06-07T18:50:00Z</dcterms:created>
  <dcterms:modified xsi:type="dcterms:W3CDTF">2020-06-07T18:51:00Z</dcterms:modified>
</cp:coreProperties>
</file>