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12" w:rsidRDefault="008F4712" w:rsidP="008F4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E2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8F4712" w:rsidRDefault="008F4712" w:rsidP="008F4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E2A">
        <w:rPr>
          <w:rFonts w:ascii="Times New Roman" w:hAnsi="Times New Roman" w:cs="Times New Roman"/>
          <w:b/>
          <w:sz w:val="28"/>
          <w:szCs w:val="28"/>
        </w:rPr>
        <w:t xml:space="preserve"> онлайн-творческих сборов «На волне» </w:t>
      </w:r>
    </w:p>
    <w:p w:rsidR="008F4712" w:rsidRDefault="008F4712" w:rsidP="008F4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E2A">
        <w:rPr>
          <w:rFonts w:ascii="Times New Roman" w:hAnsi="Times New Roman" w:cs="Times New Roman"/>
          <w:b/>
          <w:sz w:val="28"/>
          <w:szCs w:val="28"/>
        </w:rPr>
        <w:t>в рамках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E2A">
        <w:rPr>
          <w:rFonts w:ascii="Times New Roman" w:hAnsi="Times New Roman" w:cs="Times New Roman"/>
          <w:b/>
          <w:sz w:val="28"/>
          <w:szCs w:val="28"/>
        </w:rPr>
        <w:t>областной социально-педагогической программы</w:t>
      </w:r>
    </w:p>
    <w:p w:rsidR="008F4712" w:rsidRDefault="008F4712" w:rsidP="008F4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E2A">
        <w:rPr>
          <w:rFonts w:ascii="Times New Roman" w:hAnsi="Times New Roman" w:cs="Times New Roman"/>
          <w:b/>
          <w:sz w:val="28"/>
          <w:szCs w:val="28"/>
        </w:rPr>
        <w:t xml:space="preserve"> «Шире круг»</w:t>
      </w:r>
    </w:p>
    <w:p w:rsidR="008F4712" w:rsidRPr="00651E2A" w:rsidRDefault="008F4712" w:rsidP="008F4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23"/>
        <w:gridCol w:w="1026"/>
        <w:gridCol w:w="4129"/>
        <w:gridCol w:w="3828"/>
      </w:tblGrid>
      <w:tr w:rsidR="008F4712" w:rsidTr="00084374">
        <w:tc>
          <w:tcPr>
            <w:tcW w:w="623" w:type="dxa"/>
          </w:tcPr>
          <w:p w:rsidR="008F4712" w:rsidRPr="004F272A" w:rsidRDefault="008F4712" w:rsidP="00084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26" w:type="dxa"/>
          </w:tcPr>
          <w:p w:rsidR="008F4712" w:rsidRPr="004F272A" w:rsidRDefault="008F4712" w:rsidP="00084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2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29" w:type="dxa"/>
          </w:tcPr>
          <w:p w:rsidR="008F4712" w:rsidRPr="004F272A" w:rsidRDefault="008F4712" w:rsidP="00084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2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828" w:type="dxa"/>
          </w:tcPr>
          <w:p w:rsidR="008F4712" w:rsidRPr="004F272A" w:rsidRDefault="008F4712" w:rsidP="00084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2A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</w:tr>
      <w:tr w:rsidR="008F4712" w:rsidTr="00084374">
        <w:tc>
          <w:tcPr>
            <w:tcW w:w="623" w:type="dxa"/>
          </w:tcPr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11.00-11.15</w:t>
            </w:r>
          </w:p>
        </w:tc>
        <w:tc>
          <w:tcPr>
            <w:tcW w:w="4129" w:type="dxa"/>
          </w:tcPr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онлайн-творческих сборов «На волне»</w:t>
            </w:r>
          </w:p>
        </w:tc>
        <w:tc>
          <w:tcPr>
            <w:tcW w:w="3828" w:type="dxa"/>
          </w:tcPr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8F4712" w:rsidRDefault="00C96306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F4712" w:rsidRPr="00D83D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https://vk.com/shirekrygcsm</w:t>
              </w:r>
            </w:hyperlink>
            <w:r w:rsidR="008F47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12" w:rsidTr="00084374">
        <w:tc>
          <w:tcPr>
            <w:tcW w:w="623" w:type="dxa"/>
          </w:tcPr>
          <w:p w:rsidR="008F4712" w:rsidRPr="004D0049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26" w:type="dxa"/>
          </w:tcPr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11.20-11.35</w:t>
            </w:r>
          </w:p>
        </w:tc>
        <w:tc>
          <w:tcPr>
            <w:tcW w:w="4129" w:type="dxa"/>
          </w:tcPr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 «Зарядись позитивом»</w:t>
            </w:r>
          </w:p>
        </w:tc>
        <w:tc>
          <w:tcPr>
            <w:tcW w:w="3828" w:type="dxa"/>
          </w:tcPr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8F4712" w:rsidRDefault="00C96306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F4712" w:rsidRPr="00D83D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https://vk.com/shirekrygcsm</w:t>
              </w:r>
            </w:hyperlink>
            <w:r w:rsidR="008F47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12" w:rsidTr="00084374">
        <w:tc>
          <w:tcPr>
            <w:tcW w:w="623" w:type="dxa"/>
          </w:tcPr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</w:tcPr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4129" w:type="dxa"/>
          </w:tcPr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для обучающихся «Практикуем эффективное мышление», ведущая мастер-класса: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Викторовна, педагог-психолог ГБОУДОД ЦРТДЮ ЦСМ</w:t>
            </w:r>
          </w:p>
        </w:tc>
        <w:tc>
          <w:tcPr>
            <w:tcW w:w="3828" w:type="dxa"/>
          </w:tcPr>
          <w:p w:rsidR="008F4712" w:rsidRPr="004D0049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F4712" w:rsidTr="00084374">
        <w:tc>
          <w:tcPr>
            <w:tcW w:w="623" w:type="dxa"/>
          </w:tcPr>
          <w:p w:rsidR="008F4712" w:rsidRPr="004D0049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26" w:type="dxa"/>
          </w:tcPr>
          <w:p w:rsidR="008F4712" w:rsidRPr="004D0049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.15-12.30</w:t>
            </w:r>
          </w:p>
        </w:tc>
        <w:tc>
          <w:tcPr>
            <w:tcW w:w="4129" w:type="dxa"/>
          </w:tcPr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обучающихся «Раскрась жизнь яркими красками!», ведущая мастер-класса: Гридина Маргарита Вячеславовна, руководитель областной социально-педагогической программы «Мы из клуба» ГБОУДОД ЦРТДЮ ЦСМ</w:t>
            </w:r>
          </w:p>
        </w:tc>
        <w:tc>
          <w:tcPr>
            <w:tcW w:w="3828" w:type="dxa"/>
          </w:tcPr>
          <w:p w:rsidR="008F4712" w:rsidRPr="00894E2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F4712" w:rsidTr="00084374">
        <w:tc>
          <w:tcPr>
            <w:tcW w:w="623" w:type="dxa"/>
          </w:tcPr>
          <w:p w:rsidR="008F4712" w:rsidRPr="00894E2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E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:rsidR="008F4712" w:rsidRPr="004D0049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E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.35-13.05</w:t>
            </w:r>
          </w:p>
        </w:tc>
        <w:tc>
          <w:tcPr>
            <w:tcW w:w="4129" w:type="dxa"/>
          </w:tcPr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«Игра – дело серьезное», ведущая мастер-класса: Головина Ирина Владимировна, руководитель областной социально-педагогической программы «Шире круг» ГБОУДОД ЦРТДЮ ЦСМ </w:t>
            </w:r>
          </w:p>
        </w:tc>
        <w:tc>
          <w:tcPr>
            <w:tcW w:w="3828" w:type="dxa"/>
          </w:tcPr>
          <w:p w:rsidR="008F4712" w:rsidRPr="00894E2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F4712" w:rsidTr="00084374">
        <w:tc>
          <w:tcPr>
            <w:tcW w:w="623" w:type="dxa"/>
          </w:tcPr>
          <w:p w:rsidR="008F4712" w:rsidRPr="00894E2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E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6" w:type="dxa"/>
          </w:tcPr>
          <w:p w:rsidR="008F4712" w:rsidRPr="004D0049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E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.10-13.35</w:t>
            </w:r>
          </w:p>
        </w:tc>
        <w:tc>
          <w:tcPr>
            <w:tcW w:w="4129" w:type="dxa"/>
          </w:tcPr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участников Сборов «Самый умный»</w:t>
            </w:r>
          </w:p>
        </w:tc>
        <w:tc>
          <w:tcPr>
            <w:tcW w:w="3828" w:type="dxa"/>
          </w:tcPr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712" w:rsidRPr="00985291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12" w:rsidTr="00084374">
        <w:tc>
          <w:tcPr>
            <w:tcW w:w="623" w:type="dxa"/>
          </w:tcPr>
          <w:p w:rsidR="008F4712" w:rsidRPr="00894E2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E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6" w:type="dxa"/>
          </w:tcPr>
          <w:p w:rsidR="008F4712" w:rsidRPr="00651E2A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E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.40-14.00</w:t>
            </w:r>
          </w:p>
        </w:tc>
        <w:tc>
          <w:tcPr>
            <w:tcW w:w="4129" w:type="dxa"/>
          </w:tcPr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закрытие онлайн-творческих сборов «На волне», награждение команд и активных участников </w:t>
            </w:r>
          </w:p>
        </w:tc>
        <w:tc>
          <w:tcPr>
            <w:tcW w:w="3828" w:type="dxa"/>
          </w:tcPr>
          <w:p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8F4712" w:rsidRDefault="00C96306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F4712" w:rsidRPr="00D83D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https://vk.com/shirekrygcsm</w:t>
              </w:r>
            </w:hyperlink>
            <w:r w:rsidR="008F47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F4712" w:rsidRPr="00651E2A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F05" w:rsidRPr="00C96306" w:rsidRDefault="00C96306">
      <w:pPr>
        <w:rPr>
          <w:sz w:val="28"/>
          <w:szCs w:val="28"/>
        </w:rPr>
      </w:pPr>
      <w:r w:rsidRPr="00C9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Сборы пройдут на онлайн-платформе "</w:t>
      </w:r>
      <w:proofErr w:type="spellStart"/>
      <w:r w:rsidRPr="00C9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Zoom</w:t>
      </w:r>
      <w:proofErr w:type="spellEnd"/>
      <w:r w:rsidRPr="00C9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 Ссылки зарегистрированным участникам будут направлены на электронную почту 24 ноября 2020 года.</w:t>
      </w:r>
      <w:r w:rsidRPr="00C96306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sectPr w:rsidR="000C4F05" w:rsidRPr="00C9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12"/>
    <w:rsid w:val="000C4F05"/>
    <w:rsid w:val="008F4712"/>
    <w:rsid w:val="00C9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BFF59-6BE6-4661-9EF9-E901DD6C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4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hirekrygcsm" TargetMode="External"/><Relationship Id="rId5" Type="http://schemas.openxmlformats.org/officeDocument/2006/relationships/hyperlink" Target="https://vk.com/shirekrygcsm" TargetMode="External"/><Relationship Id="rId4" Type="http://schemas.openxmlformats.org/officeDocument/2006/relationships/hyperlink" Target="https://vk.com/shirekrygc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CSM2</dc:creator>
  <cp:keywords/>
  <dc:description/>
  <cp:lastModifiedBy>CSM2</cp:lastModifiedBy>
  <cp:revision>2</cp:revision>
  <dcterms:created xsi:type="dcterms:W3CDTF">2020-11-13T10:27:00Z</dcterms:created>
  <dcterms:modified xsi:type="dcterms:W3CDTF">2020-11-13T10:29:00Z</dcterms:modified>
</cp:coreProperties>
</file>