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B" w:rsidRDefault="006E722B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722B" w:rsidRDefault="006E722B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Реквизиты методики, используемой для языковой диагностики </w:t>
      </w:r>
    </w:p>
    <w:p w:rsidR="006E722B" w:rsidRDefault="006E722B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722B" w:rsidRPr="006E722B" w:rsidRDefault="006E722B" w:rsidP="001E2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22B">
        <w:rPr>
          <w:rFonts w:ascii="Times New Roman" w:hAnsi="Times New Roman" w:cs="Times New Roman"/>
          <w:sz w:val="28"/>
          <w:szCs w:val="28"/>
        </w:rPr>
        <w:t>Каленкова</w:t>
      </w:r>
      <w:proofErr w:type="spellEnd"/>
      <w:r w:rsidRPr="006E722B">
        <w:rPr>
          <w:rFonts w:ascii="Times New Roman" w:hAnsi="Times New Roman" w:cs="Times New Roman"/>
          <w:sz w:val="28"/>
          <w:szCs w:val="28"/>
        </w:rPr>
        <w:t xml:space="preserve"> О.Н., Феоктистова Т.Л.,. Методические материалы для тестирования </w:t>
      </w:r>
      <w:proofErr w:type="spellStart"/>
      <w:r w:rsidRPr="006E722B">
        <w:rPr>
          <w:rFonts w:ascii="Times New Roman" w:hAnsi="Times New Roman" w:cs="Times New Roman"/>
          <w:sz w:val="28"/>
          <w:szCs w:val="28"/>
        </w:rPr>
        <w:t>детей-инофонов</w:t>
      </w:r>
      <w:proofErr w:type="spellEnd"/>
      <w:r w:rsidRPr="006E722B">
        <w:rPr>
          <w:rFonts w:ascii="Times New Roman" w:hAnsi="Times New Roman" w:cs="Times New Roman"/>
          <w:sz w:val="28"/>
          <w:szCs w:val="28"/>
        </w:rPr>
        <w:t xml:space="preserve"> по русскому языку.- М.: Издательский дом «</w:t>
      </w:r>
      <w:proofErr w:type="spellStart"/>
      <w:r w:rsidRPr="006E722B">
        <w:rPr>
          <w:rFonts w:ascii="Times New Roman" w:hAnsi="Times New Roman" w:cs="Times New Roman"/>
          <w:sz w:val="28"/>
          <w:szCs w:val="28"/>
        </w:rPr>
        <w:t>Этносфера</w:t>
      </w:r>
      <w:proofErr w:type="spellEnd"/>
      <w:r w:rsidRPr="006E722B">
        <w:rPr>
          <w:rFonts w:ascii="Times New Roman" w:hAnsi="Times New Roman" w:cs="Times New Roman"/>
          <w:sz w:val="28"/>
          <w:szCs w:val="28"/>
        </w:rPr>
        <w:t>», 2009</w:t>
      </w:r>
    </w:p>
    <w:p w:rsidR="006E722B" w:rsidRDefault="006E722B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722B" w:rsidRDefault="006E722B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722B" w:rsidRDefault="00773AEB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proofErr w:type="gramStart"/>
        <w:r w:rsidR="006E722B" w:rsidRPr="003B0ABE">
          <w:rPr>
            <w:rStyle w:val="a8"/>
            <w:rFonts w:ascii="Times New Roman" w:hAnsi="Times New Roman" w:cs="Times New Roman"/>
            <w:sz w:val="28"/>
            <w:szCs w:val="28"/>
          </w:rPr>
          <w:t>https://www.surwiki.admsurgut.ru/wiki/images/8/82/%D0%9C%D0%B5%D1%82%D0%BE%D0%B4%D0%B8%D1%87%D0%B5%D1%81%D0%BA%D0%B8%D0%B5_%D0%BC%D0%B0%D1%82%D0%B5%D1%80%D0%B8%D0%B0%D0%BB%D1%8B_%D0%B4%D0%BB%D1%8F_%D1%82%D0</w:t>
        </w:r>
        <w:proofErr w:type="gramEnd"/>
        <w:r w:rsidR="006E722B" w:rsidRPr="003B0ABE">
          <w:rPr>
            <w:rStyle w:val="a8"/>
            <w:rFonts w:ascii="Times New Roman" w:hAnsi="Times New Roman" w:cs="Times New Roman"/>
            <w:sz w:val="28"/>
            <w:szCs w:val="28"/>
          </w:rPr>
          <w:t>%B5%D1%81%D1%82%D0%B8%D1%80%D0%BE%D0%B2%D0%B0%D0%BD%D0%B8%D1%8F_%D0%94%D0%98.pdf</w:t>
        </w:r>
      </w:hyperlink>
    </w:p>
    <w:p w:rsidR="006E722B" w:rsidRDefault="006E722B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38FC" w:rsidRDefault="005A38FC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38FC" w:rsidRDefault="005A38FC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38FC" w:rsidRDefault="005A38FC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722B" w:rsidRDefault="006E722B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722B" w:rsidRPr="001D071E" w:rsidRDefault="006E722B" w:rsidP="001E26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E722B" w:rsidRPr="001D071E" w:rsidSect="00AA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45"/>
    <w:rsid w:val="001827DE"/>
    <w:rsid w:val="00197A61"/>
    <w:rsid w:val="00197CA5"/>
    <w:rsid w:val="001C6373"/>
    <w:rsid w:val="001D071E"/>
    <w:rsid w:val="001E2645"/>
    <w:rsid w:val="00294E8D"/>
    <w:rsid w:val="00331DD0"/>
    <w:rsid w:val="00370E9D"/>
    <w:rsid w:val="00512654"/>
    <w:rsid w:val="005A38FC"/>
    <w:rsid w:val="006E722B"/>
    <w:rsid w:val="006F12BC"/>
    <w:rsid w:val="006F5391"/>
    <w:rsid w:val="00773AEB"/>
    <w:rsid w:val="007D77F3"/>
    <w:rsid w:val="007E4C20"/>
    <w:rsid w:val="007F2537"/>
    <w:rsid w:val="007F4B07"/>
    <w:rsid w:val="00933A15"/>
    <w:rsid w:val="00972EED"/>
    <w:rsid w:val="00A01CEF"/>
    <w:rsid w:val="00A31B82"/>
    <w:rsid w:val="00B13F9B"/>
    <w:rsid w:val="00C65671"/>
    <w:rsid w:val="00D04252"/>
    <w:rsid w:val="00D46B99"/>
    <w:rsid w:val="00D6315B"/>
    <w:rsid w:val="00DB7404"/>
    <w:rsid w:val="00E61503"/>
    <w:rsid w:val="00EC4B0C"/>
    <w:rsid w:val="00EE3A61"/>
    <w:rsid w:val="00EF4B6D"/>
    <w:rsid w:val="00FE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2645"/>
    <w:pPr>
      <w:spacing w:after="0" w:line="240" w:lineRule="auto"/>
    </w:pPr>
  </w:style>
  <w:style w:type="character" w:customStyle="1" w:styleId="c2">
    <w:name w:val="c2"/>
    <w:basedOn w:val="a0"/>
    <w:rsid w:val="001E2645"/>
  </w:style>
  <w:style w:type="paragraph" w:customStyle="1" w:styleId="a4">
    <w:name w:val="Базовый"/>
    <w:rsid w:val="001E264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paragraph" w:customStyle="1" w:styleId="a5">
    <w:name w:val="Заголовок"/>
    <w:basedOn w:val="a4"/>
    <w:next w:val="a6"/>
    <w:rsid w:val="001E264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E26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E2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E72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E72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wiki.admsurgut.ru/wiki/images/8/82/%D0%9C%D0%B5%D1%82%D0%BE%D0%B4%D0%B8%D1%87%D0%B5%D1%81%D0%BA%D0%B8%D0%B5_%D0%BC%D0%B0%D1%82%D0%B5%D1%80%D0%B8%D0%B0%D0%BB%D1%8B_%D0%B4%D0%BB%D1%8F_%D1%82%D0%B5%D1%81%D1%82%D0%B8%D1%80%D0%BE%D0%B2%D0%B0%D0%BD%D0%B8%D1%8F_%D0%94%D0%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32</cp:revision>
  <cp:lastPrinted>2022-07-07T07:23:00Z</cp:lastPrinted>
  <dcterms:created xsi:type="dcterms:W3CDTF">2017-11-20T15:35:00Z</dcterms:created>
  <dcterms:modified xsi:type="dcterms:W3CDTF">2024-04-21T08:31:00Z</dcterms:modified>
</cp:coreProperties>
</file>